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медленно поднял голову. Прядь черных волос упала на лоб, и без того мрачная тень в глубине его глаз стала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собеседника, он не разгневался, а лишь горько усмехнулся. Едва на губах промелькнула язвительная тень, правитель разжал пальцы: длинный нож скользнул вниз, но он тут же перехватил его обратным хватом и нанес молниеносный удар прямо в грудь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безупречным — четким и выверенным.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Ло Хуай сам напоминал лезвие — тонкое, обманчиво хрупкое, но несущее с собой лишь запах крови и яростный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лишь усмехнулся. Изогнувшись, он повалился на поверхность стола, уходя от удара, и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прямо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беззаботно растянулся на массивном столе из черного дерева. Рубашка, небрежно заправленная в брюки, задралась от его движений, обнажая полоску мертвенно-бледной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мягкого света, установленные на потолке специально для чтения, теперь заливали сиянием самого Чу Сюня. Блики играли в его серебристо-синих глазах, заставляя даже заурядную маску на лице казаться живой и выразительной.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как грозовое небо, зрачках молодого господина на мгновение вспыхнул странный, неописуемый блеск. Его рука, сжимавшая нож,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сверху вниз на лежащего перед ним человека, словно искушенный коллекционер, оценивающий за стеклом витрины редчайший и баснословно дорогой самоцвет.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тебя по-настоящему ненавижу, — голос правителя звучал пугающе спокойно, так же, как когда он предлагал Адамсу рулетку. В нем не было ни гнева, ни спешки. — Ты слишком сильно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взгляд окончательно оледенел, наполнившись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нанес рубящий удар сверху вниз. Носитель, однако, не спешил уклоняться. Он лишь взглянул на него — прямо, без тени былой усмешки — и резко перехватил запястье мужчины. Острие клинка замерло ровно в дюйме над его межбровьем, не в силах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длинные и изящные, сковали руку Ло Хуая крепче любых стальных цепей. Смерть была совсем рядом, но тот не мог дотянуться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невидимой борьбе. Нож в руке правителя едва заметно сместился, и по лбу Чу Сюня протянулась тонкая, едва различимая кровавая нить. Капля крови, словно рябь на воде, придала его взгляду некое странное, почти колдовское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клинку оцарапать себя лишь потому, что намеренно ослабил хватку. Ло Хуай так отчаянно жаждал его смерти, что не выпускал оружия, даже когда кости его собственного запястья начали угрожающе поскрипывать... Чу Сюню вовсе не хотелось калечить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 лбу официанта медленно просачивается капля крови, Ло Хуай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с этой раной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просачивалась сквозь кожу странно, словно преодолевая некий барьер. Тон лица Чу Сюня при ярком свете ламп казался безупречным, но в нем проступало нечто неуловимо фальшивое, не соответствующее его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инстинктивно ослабил нажим.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убивать внезапно сменилось другой, почти безумной надеждой. Он потянулся к лицу юноши, желая сорвать маску и наконец увидеть, кто же скрывается под ней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Сюнь вновь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удерживая ладонь Ло Хуая, он небрежно поднялся со стола и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промелькнуло нечто озорное. На мгновение показались острые кончики клыков, а темные ресницы дрогнули, обнажая пленительные глаза, напоминающие лепестки персика, в самой глубине которых, казалось, были спрятаны невидимые крючья.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 правил, босс. Вы еще не заплатили за мое содержание, так что трогать лицо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насмешливо подмигнул ему и, отпустив его руку, ловко вытянул из-за пояса правителя второй, припрятанный короткий изогнутый клинок. Одним ленивым движением он отразил атаку двух наемников, попытавшихся напасть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близость, которую Ло Хуай допустил сегодня, в любой другой день привела бы его в неописуемую ярость. Еще мгновение назад он сам мечтал искромсать этого человека и бросить на корм крокодилам.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не стал обращать внимания на то, что у него стащили оружие. Молодой господин молча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ледяную маску, он развернулся и бросил на юношу, с легкостью расправлявшегося с врагами, долгий,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черных глаз бушевал вихрь противоречивых чувств. Он наблюдал за тем, как Чу Сюнь лишь обороняется, не нанося ответных ударов, и хмурился, пока наконец не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предатели и убийцы, жаждавшие его головы, наконец собрались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однако, выглядел почти довольным. На его губах вдруг промелькнула странная, непонятная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хладнокровно расправился с теми, кто преграждал ему путь, подошел к одному из углов комнаты и нажал на скрытый под обоями переключатель.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заслонки вентиляции на потолке пришли в движение. Из щелей бесшумно повалил густой молочно-белый туман. Люди в зале не успели даже закрыть рты и носы — один за другим они рушились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галлюциноген типа SPII. Обычно его использовали только при допросах или во время спецопераций. В чистом виде он был почти прозрачным, но сейчас комната заполнялась туманом такой плотности, что он казался густым, как парное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нападавших не было дилетантов; их сопротивляемость препаратам была крайне высока, но даже они не смогли устоять против этой убойной дозы. Даже Айдела, не успев сообразить, что происходит, погрузилась в глубокий сон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заранее просчитал этот исход. И всё же реальность преподнесла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остался на ногах. Словно так и должно было быть, он спокойно обернулся и, негромко вздохнув, посмотрел на Ло Хуая, прислонившегося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SPII не существовало антидота — организму оставалось лишь бороться самостоятельно. Лицо Ло Хуая, и без того бледное, стало почти прозрачным, словно он вот-вот мог раствориться в воздухе. Но для него подобная доза препарата не была помехой — он слишком привык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сквозь пелену тумана. Лица расплывались, оставляя лишь неясные силуэты. Почему-то эта сцена пугающе напоминала утро восьмилетней давности, когда Ло Хуай так же прошел сквозь туман и упал в объятия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здесь пахло смертью, а теперь воцарилась странная, почти мистическая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и впрямь стою дороже всех этих бедолаг, верно? — небрежно усмехнулся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молчал. Его пальцы на рукояти ножа то сжимались, то разжимались. Наконец он заговорил — его низкий, глухой голос, казалось, был пропитан самой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зубы; голос его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невероятное мастерство, безупречная маскировка и этот вечно безмятежный тон... Он задавал этот вопрос много раз, и каждый раз — одному и тому же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поверить в любое безумие, даже в воскрешение мертвых, лишь бы еще раз услышать утвердительный ответ. Пусть даже это будет лишь жалкая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медленно сделал два шага вперед, пока не оказался вплотную к Ло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стало опасным — идеальным как для поцелуя, так и для удара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правитель, о котором ходили слухи, что он не выносит чужих прикосновений, сейчас покорно терпел его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смел поднять глаз. Ло Хуай молча спрятал свой исхудавший подбородок в высокий воротник, и в этом жесте сквозила молчаливая, почти осязаемая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нынешнего Ло Хуая было всё, Чу Сюню он почему-то напомнил несчастного бродячего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осторожное предупреждение, которое дала Система 059,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не стоит задавать такие вопросы. В этом мире многие надежды не имеют смысла, и именно поэтому они страшнее любого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проговорил это про себя, словно пытаясь в чем-то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равно придется уйти. Нет смысла давать человеку ложную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Хуай хотя бы немного научится ценить себя, у меня больше не останется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поднял руку и ласково погладил мужчину по голове — просто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 машинальное движение. Едва коснувшись волос, Чу Сюнь тут же спохватился и хотел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Хуай внезапно вскинул голову и, словно утопающий, хватающийся за последнюю соломинку, мертвой хваткой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была невероятной: костяшки пальцев побелели от напряжения, он едва не впивался в кожу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правителя мгновенно налились кровью, и на фоне мертвенно-бледного лица этот лихорадочный блеск казался пугающим. Только сейчас Чу Сюнь заметил, как пугающе он истощен — словно под дорогой одеждой скрывалась лишь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молча смотрел на него, но тот так ничего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плотно сжал губы и опустил глаза, стараясь выглядеть покорным. Мужчина доверчиво приподнял голову, подставляя лицо под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этого малого ему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ведут себя так же: они не подпускают к себе никого, но, встретив того, кого любят, сами тянутся навстречу, открывая доступ к своей запретной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ощутил холод его кожи, и на сердце стало непривычно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впервые прямо ответил на незаданный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обознались.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почувствовал, как тело Ло Хуая под его рукой мелко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отозвался, делая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Молчание ледяным дождем пролилось на правителя, насквозь промочив его напускное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вновь обрел свою бесстрастную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Обознаться — это хорошо, — негромко проговорил он. — Если бы ты действительно был им, я бы переломал тебе все кости и запер в подвале, чтобы мучить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зловеще и свирепо, Ло Хуай буквально выплевывал их сквозь зубы. Но почему-то казалось, что настоящую пытку в этот момент переживает он сам — сердце его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хотел больше смотреть на собеседника и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твое предложение. Называй любую цену и... избавь меня от всех этих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 преодолевая внезапную, свинцовую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потрясение доконало его. SPII, который обычно не действовал на Ло Хуая, стал той самой последней каплей. Он сделал два шага, и мир перед его глазами окончательно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самым страшным галлюциногеном для него всегда были не химикаты. А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провалился в ледяную бездну. Чья-то рука мягко обхватила его за талию, притягивая в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он услышал тихий, едва различимый вздох — в нем сквозила бесконечная, невыразимая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горечь захлестнули Ло Хуая, и он крепко вцепился в одежду юноши,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резкого движения рукав его безупречного пиджака задрался, и Чу Сюнь увидел на его предплечье множество шрамов — старых и свежих, багровых и уже побледневших.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замер. Кончиками пальцев он осторожно отодвинул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нельзя было назвать просто ранами. Это были аккуратные, намеренно нанесенные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Штрих за штрихом, они складывались в инициалы имени Чу Сюня — словно вечная, незаживающая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много лет назад, когда Чу Сюнь в шутку оставил на его руке свою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юноша понял: он вовсе не просто оставил когда-то прирученного бродячего кота. Похоже, задолго до своего ухода он навсегда приручил Ло Хуая, сделав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http://bllate.org/book/15843/1435202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