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Фелтон Грин сидел в чистой и уютной ложе, храня гробовое молчание. Его состояние можно было описать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последних тридцати минут напоминали безумные качели. Всего полчаса назад пленника, избитого и окровавленного, вытащили из подвала, а теперь, отмытого и переодетого, усадили в роскошный кабинет... Как старый член «Ночного Филина», он прекрасно знал методы организации и их оперативность. Конечно, он также знал об их абсолютной нетерпимости к предательству.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за шесть лет службы он ни разу не слышал, чтобы отступникам оказывали подобную «паллиативную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стояло шампанское, виски и стейк — идеально прожаренный, с сочной розовой сердцевиной. Вино, судя по глубокому янтарному оттенку и сложному букету, было как минимум пятнадцатилетней выдержки. Даже паста была приготовлена вручную, с добавлением черного трюфеля и пармезана, чей манящий аромат наполнял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стороны ни посмотри, это был прием по высшему разряду, достойный самого важного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сервировки рослый детина со шрамами на лбу, стоявший подле стола, даже почтительно склонился и вкрадчиво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десерт изволите: мусс, ореховый тарт или шоколадные трюфели?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Фелтон, не понимая, в какую игру с ним играют, не проронил ни слова. Не дождавшись ответа, здоровяк выпрямился и вежливо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подадим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Сюрреализм происходящего зашкаливал.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и запах изысканных блюд, выставленных перед узником, который несколько дней провел в сыром подвале под пытками, не могли не подействовать. Однако мужчина держался — он заставил себя оставаться безучастным, не глядя на еду и не прислушиваясь к звукам. Он явно был крепким орешком.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в одиночестве пришлось недолго. Спустя мгновение дверь распахнулась, и в комнату вошли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шел впереди, выглядел совсем молодым. Он сменил одежду на безупречно сидящий костюм, подчеркивающий его статную фигуру. Холодный взгляд черных, как тушь, глаз скользнул по Фелтону, придавая правильным чертам лица пугающую остроту. Весь облик юноши дышал суровостью и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Узник никогда не забудет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им не удалось убить этого юнца во время прошлого задания, так теперь они сами оказались в его руках, точно затравленные 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Спутника, следовавшего за Ло Хуаем, Фелтон раньше не видел. Тот был заметно выше. Войдя, он сразу направился к креслу и сел, глядя на всё вокруг с ленцой и полным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Узник рассматривал незнакомца очень осторожно, но даже так человек, неторопливо протиравший столовое серебро мягкой тканью, безошибочно поднял голову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внимание к своей персоне, незнакомец чуть смягчил холодную отстраненность. Его красивые «глаза феникса» сузились в легкой улыбке — на вид безвредной и даже кокетливой. Со стороны он казался простым украшением, живым «аксессуаром», который Ло Хуай привел с собой для солидности.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«Аксессуар», впрочем, и впрямь ничего не делал. Пока лидер обменивался любезностями с Фелтоном, мужчина опустил голову и принялся сосредоточенно накручивать пасту на вилку, обильно сдабривая её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мягко улыбнулся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Фелтон Грин, я полагаю? Я Ло Хуай, кадровый офицер «Ночного Филина». Прошу простить за неудобства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у меня были некоторые возражения относительно методов допроса, которые применяет босс Ламан. К счастью, сегодня мне удалось получить его согласие на то, чтобы мы могли поговорить в более подобающей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была безупречной, но Фелтон и сам умел играть в подобные игры. Он не собирался пожимать протянутую ладонь и даже не удостоил юношу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не разозлился. Он лишь коротко рассмеялся и перевел взгляд на руки пленника, скрытые под скатертью.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совсем нет сил поднять руку? — вкрадчиво спросил он. — Что ж, примите мои искренние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Ногти на пальцах Фелтона были вырваны один за другим еще в подвале. При этих словах в его глазах вспыхнула ярость, но собеседник, как ни в чем не бывало, отодвинул стул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помочь разрезать мясо? — заботливо поинтересовался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мужчина лишь криво усмехнулся. Он взял нож и, словно в отместку, с силой отрезал огромный кусок стейка.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сидевший рядом и неторопливо пробовавший десерт, едва заметно улыбнулся. Ло Хуай держался отлично: его провокации были точными, а ритм беседы полностью подчинялся его воле. Юноша явно делал успехи в искусстве манипуляции. По крайней мере, сейчас он совсем не напоминал того, кто мог ревновать к уличной 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ученик, — подумал Чу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Фелтон начал есть, напряжение немного спало, но тишина оставалась гнетущей. Никто не проронил ни слова, все были заняты трапезой. Время шло, и Чу Сюнь уже с видимым удовольствием перешел к сладкому.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мельком взглянул на него и буднично пододвинул к нему тарелку с ореховым тартом, к которому спутник явно проявлял интерес. Затем он отложил приборы и аккуратно вытер губы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Фелтон, на самом деле мы здесь для того, чтобы предложить вам сотрудничество от имени организации. Вы отдали «Ночному Филину» шесть лет своей жизни. Вас по праву считают ветераном. Помню, когда я только пришел, мне рассказывали о ваших заслугах: и о борьбе за территорию с «Красным Кроликом», и о конфликтах с «Сэнькоу». Всё это решалось под вашим началом. Несмотря на то что вы решили уйти, мы помним ваш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отправил в рот кусочек хрустящего печенья и, прикрыв глаза, слушал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дороге сюда Ло Хуай заметно нервничал. Семья Грифон никогда не готовила его к роли наследника, всё, что он знал, было добыто им самим, тайком... По правде говоря, он не верил, что обладает талантом лидера. Именно поэтому он всегда рвался на передовую, надеясь завоевать уважение грубой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Сюнь видел его насквозь. Он не стал утешать юношу, а просто велел ему пойти в уборную и умыться холодной водой, чтобы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послушно исполнил приказ. Когда он поднял голову от раковины, его щеки раскраснелись от холода, а капли воды стекали с влажных прядей, стремясь заползти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лениво прислонился к стене рядом и, не говоря ни слова, кончиками пальцев приподнял его лицо за подбородок. Влажные волосы и капли воды коснулись кожи, и мужчина невольно провел большим пальцем по острой линии челюсти юноши. Тепло его пальцев казалось обжигающим на фоне ледяной воды, а вкрадчивый шепот всё еще звучал в ушах Ло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объяснял ему, что переговоры мало чем отличаются от сражения. К примеру, как в легендах о великом герое Ричарде Наре — его школа фехтования строилась на единстве атаки и защиты. Каждое наступательное движение одновременно прикрывало тело, а в каждом блоке таилась возможность для контратаки. Только так можно перехватить инициативу, заставить противника обороняться и в конечном итоге сломить его волю градом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переговорах всё так же: чем смиреннее и мягче кажется вступление, тем больше возможностей открывается для последующего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опасны не те, кто кичится властью, а те, кто кажется расслабленным, но при этом видит каждый твой шаг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слушал предельно сосредоточенно. Капля воды соскользнула с его лба на ярко-красные губы, придавая облику манящую выразительность. Сам юноша этого не замечал, послушно подставляя лицо под ладонь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Ло Хуай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Нужно быть как ты, верно? Делать вид, что тебе всё равно, потому что ситуация под полным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небрежно усмехнулся и переместил пальцы выше, медленно сминая губы юноши. На этот раз это не было случайным касанием — он намеренно заставил их покраснеть, наслаждаясь результатом своего озорства.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серебристо-голубые глаза скользнули по лицу Ло Хуая,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действительно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всё это мне рассказываешь? — Ло Хуай задал этот вопрос очень тихо, едва дыша, словно боясь спугнуть бабочку, севшую ему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мне интересен, — бросил Чу Сюнь так легко, будто констатировал самый очевидный факт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расцвела робкая улыбка. Чу Сюнь отпустил его подбородок и почти покровительственно похлопал парня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меня не разочаровать. Как только твоя ценность для меня иссякнет, я тебя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безупречной, а взгляд — холодным и прозрачным, как озерная гладь в ледяной пустыне. Эти слова, произнесенные шепотом, походили на нашептывания искусителя, заманивающего чистую душу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ответил без колебаний. Он прижался к Чу Сюню, словно зверек, ищущий тепла, и каждое его слово звучало как клятва: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стану ценным... настолько, что тебе вечно будет интересно на меня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«вечно» для Чу Сюня было не более чем пустой шуткой, но он промолчал. Он лишь обнял Ло Хуая — мимолетно, почти не касаясь его, — и на этом разговор был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Фелтон прервал поток дифирамбов Ло Хуая своим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все эти сладкие речи? Обычное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вовсе нет, — юноша едва заметно покачал головой. — Я говорю это, чтобы подчеркнуть: у вас есть ценность как у партнера по переговорам. Мы недооценили вас. Нам следовало сразу понять, что в подвале вы ничего не скажете... У вас есть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«гордость» задело тайные струны в душе предателя. Много лет назад он верил, что став частью преступного мира, обретет власть. Но человеческая алчность безгранична.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годы, его жадность росла, а молодых претендентов на его место становилось всё больше... Именно тогда его нашел Перси. Стоило тому лишь слегка подтолкнуть Фелтона, и он рухнул в бездну предательства. Страх, сомнения — теперь это не имело значения. Мужчина совершил достаточно, чтобы люди «Ночного Филина» заживо содрали с него кожу. Пути назад не было. В этом и заключалась его нелепая гордость, которую никто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этот мальчишка произнес это слово — и в сердце Фелтона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смотрел ему прямо в глаза. В черных зрачках отражалось пламя свечей, мерцая, точно расплавленное золото. Он заговорил снова — тихо и спокойно, будто рассказывал старую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Предательство бывает разным... Вы ведь читали мифы? К примеру, Геракл в припадке безумия убил свою семью — это стало началом его двенадцати подвигов. Но он предал близких не по своей воле, а из-за проклятия Геры. Он был героем, которого столкнули в бездну, и остаток жизни он искупал свою вину великими делами. Его имя живет в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Икар же — совсем другое дело. Он пренебрег советом отца и возомнил, что крылья из перьев и воска позволят ему сбежать с Крита. Он взлетел слишком высоко, солнце растопило воск, и он погиб, рухнув в море. Господин Фелтон Грин, кто вы: герой Геракл или самонадеянный и глупый Икар?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софистика Ло Хуая била в самую цель. Подражая Чу Сюню, он плел кружево из историй, в которых скрывался недвусмысленный намек. Он видел, как меняется выражение глаз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Фелтон замолчал. Ло Хуай нанес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где на кону стоит выгода, не бывает вечных врагов. Мы можем стать партнерами. Как только вы выдадите местонахождение груза и убежище сообщников, у нас появится общая цель. Уверен, в «Ночном Филине» еще много тех, кто готов пойти за вами. Вы вполне можете снова стать Гераклом,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закрыл лицо руками и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поверить, что ты не лжешь?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незаметно выдохнул, чувствуя, как отпускает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миг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затихнуть последнее слово Фелтона, как тот самый член организации со шрамами, что предлагал десерты, молниеносно выхватил из-за пояса нож. Прежде чем кто-либо успел осознать происходящее, он метнул лезвие прямо в сердце Ло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один человек всё же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красавец, что с напускным безразличием поедал сладости, в эту роковую секунду небрежным жестом отбросил серебряную вилку. Время и сила броска были рассчитаны настолько идеально, что вилка сбила нож с траектории за мгновение до того, как тот коснулся груди юноши. Оружие со звоном отлетело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Чу Сюнь неспешно поднялся. Из рукава его плаща скользнул изящный короткий изогнутый клинок. Едва заметное движение кисти — и Фелтон почувствовал, как над его головой пронесся ледяной вихрь. Смерть промелькнула так близко, будто коса жнеца коснулась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стоял на месте и безмятежно улыбался. Его голос прозвучал почти извиняюще: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У меня, как и у того джентльмена, просто соскользнула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так искренне, что от этой улыбки кровь стыла в жилах. И за этим страхом Фелтон совершенно не заметил иного смысла, скрытого в его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http://bllate.org/book/15843/1432970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