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Разговор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Чу Сюнь переступил порог таверны «Ночной Филин», в зале было не протолкнуться. Его злосчастный коллега, тянувший лямку за двоих, воззрился на вошедшего как на мессию, всем своим видом умоляя поскорее занять место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только в наплыве посетителей. Обычные клиенты редко обращали внимание на обслуживающий персонал: они сидели за грубыми деревянными столами, испещренными следами ножевых ударов, и, низко надвинув шляпы, вполголоса обменивались сведениями. Настоящей трудностью, однако, была хозяйка — Айдела. Она сидела у бара, небрежно закинув ногу на ногу, и в кои-то веки обходила стороной свиту из смазливых юношей. Её вид говорил о том, что сегодня она намерена всерьёз проинспектировать работу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подошел к стойке, снимая на ходу плащ. Закатав рукава рубашки, он взглянул на пустой бокал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явился так поздно, — усмехнулась Айдела, — я, пожалуй, дам тебе выходной. Как насчет того, чтобы провести вечер за выпивкой со мной? Пить будем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скрывая выражение лица. В его голосе прозвучало напускное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Айдела, боюсь, это не самая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пальцы уверенно сжали нож для колки льда. Несмотря на смиренный тон, действия оставались безупречными: он принялся обтачивать ледяной шар прямо в бокале. На запястье, обхватившем черную рукоять ножа, отчетливо проступил рисунок вен — тонкий и изящный на фоне бледной кожи, создающий почти гипнотический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прищурилась и с легким вздохом разочарования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спать со мной не хочешь, а с этим щенком, Ло Хуаем, уже успел? Обидно, знаешь ли. Честно говоря, вы оба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не меняясь в лице, поднял на неё взгляд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чем вы занимались все те дни, что он провел в твоей комнате? Ты хоть видел, как он на тебя смотрит? Точь-в-точь брошенный пес, которого подобрали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 мужчин. С ними интрижка на одну ночь оборачивается кучей проблем — потом не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протянул ей готовый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впрямь похож на щенка... — небрежно отозвался он. — Но ведь он еще совсем ребенок,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Айдела ничего не ответила. Она пригубила коктейль и лишь спустя мгновение удивленно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ты хотя бы пытался притворяться, — сказала она, — а теперь тебе, похоже, совсем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Коктейль, который он смешал без лишних раздумий, был ей незнаком. Вкус был непривычным — с легкой горчинкой, но удивительно глубоким. С первого глотка стало ясно: приготовление требовало особого сорта льда и филигранной техники. Лишь в самом конце она различила тонкий аромат — несколько капель антульского биттера, добавленных с математической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в Ного, где крепкий алкоголь пьют прямо из горла, можно найти бармена такого уровня? Этот человек с самого начала мастерски скрывал свою истинную натуру, чтобы затеряться среди персонала «Ночного Филина». Но время шло, и его врожденная небрежная уверенность проступала всё отчетливее, особенно в присутствии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который в организации слыл неразговорчивым и свирепым убийцей, здесь послушно сидел у стойки и потягивал лимонный чай, который Чу Сюнь ставил перед ним. Айдела не раз наблюдала их беседы в полумраке зала: мужчина что-то лениво рассказывал, а Ло Хуай, не отрывая взгляда, ловил каждое его слово, то и дело улыбаясь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если бы этот человек действительно захотел притворяться, он бы сделал это безупречно. Просто он не считал нужным стараться. Редкая удача — встретить столь загадочного и привлекательного мужчину, но её раздражало, что его нельзя ни приручить, ни, скорее всего,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заметив её задумчивость,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коктейль называется «Горькая ночь», — вежливо произнес он. — Считайте его знаком моего почтения к прекрасной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Айдела выхватила из-под подола длинного платья черный пистолет. Прямо перед барменом она хладнокровно сняла его с предохранителя и дослала патрон в патронник.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спросила она, — сколько пуль мне понадобится, чтобы прикончить тебя, не разбив при этом ни одной бутылки из моей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мазнул взглядом по оружию. Стандартный «Глок», семнадцать патронов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едва заметно усмехнулся. Опустив взор, он неспешно провернул в пальцах нож для льда. Длинные густые ресницы отбросили на его скулы тени, похожие на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двойного запаса не хватит. Ты просто не успеешь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вкрадчивым, точно у джентльмена, приглашающего даму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привычный шум, но вокруг них двоих воцарилась мертвая тишина. После недолгой безмолвной дуэли взглядов Айдела убрала пистолет. Она не сомневалась в его словах. От этого человека не пахло кровью, он выглядел так, будто и мухи не обидел. Но в Ного быстро учишься отличать пустую похвальбу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допила «Горькую ночь». И хотя знала, что некоторые вопросы лучше оставлять при себе, всё 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зачем ты здесь? — спросила она, когда алкоголь начал действовать. — Я не видела, чтобы ты ввязывался в местные распри... Чем ты занимаешься, кроме того, что дразнишь Ло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здесь именно ради того, чтобы дразнить Ло Хуая, — невозмутимо ответил он. —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 мгновение лишилась дара речи. Она была уверена, что это лишь отговорка, но всё, что она видела своими глазами, подтверждало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придумать цель посерьезнее? — сухо поинтересовалась она. — Скажи, например, что хочешь прикончить босса и занять его место. Это прозвучало бы куда эффектнее. В конце концов, если ты захочешь «заняться» этим парнем, он вряд ли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Айдела. — Всё равно ты здесь надолго не задержишься. Рано или поздно я узнаю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 любопытством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это женской интуицией, — она выразительно посмотрела на него. — Люди, которые планируют осесть в каком-то месте, ведут себя иначе. А ты... ты не из тех, кто готов долго оставаться на одном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заберешь ли ты с собой Ло Хуая? Вот в чем я не уверена. Ты вроде бы и заботишься о нем, но лишь до определенной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свой путь, — коротко бросил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Айдела поставила пустой бокал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Хуай интересен мне лишь потому, что в его жилах течет кровь дикого зверя. Он не из тех псов, которых можно приручить. И только такой человек, как ты... может всерьез называть его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и, поправив платье,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ошибись, Чу Сюнь. Иначе однажды этот «щенок» перегрызет тебе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сквозь толпу, и на её лице снова играла привычная обольстительная улыбка. Никто в баре и представить не мог, о чем она только что говорила с обычным служащим. Но в дверях женщина на мгновение замерла, услышав долетевший до неё негромкий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ведь тоже умеют вилять хвостом, верно? Главное — чтобы он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Айдела вышла на улицу и столкнулась в дверях с Ло Хуаем, который как раз пришел за Чу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http://bllate.org/book/15843/1429071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