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Оскаленные остовы арматуры в руинах склада хищно поблескивали в свете прожекторов. Грохот первого выстрела разорвал ночную тишину, послужив сигналом к началу кровавой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авангарда, первыми ступившие на лестничные пролеты, тут же получили свою порцию свинца. Предатели, закрепившиеся в глубине помещений, не испытывали недостатка в оружии — склады организации стали для них неисчерпаемым арсеналом.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шел в первой волне. Его отчаянная решимость и готовность лезть в самое пекло заставили умолкнуть даже самых скептично настроенных ветеранов. Юноша двигался с пугающей эффективностью: резкие нырки, стремительные перебежки, точные удары — в каждом его жесте чувствовалась закалка человека, чей путь был буквально вымощен гильзами.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Перси, координировавший наступление из тыла, прижал ладонь к наушнику. Его голос, обычно расслабленный и шутливый, теперь звучал на диво сухо и профессионально: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и вторая группы, поднажать! Не отступать, заходите вглубь за Ло Хуаем. О флангах не беспокойтесь, он выбрал верное направление. Остальным — оцепить сектор. Ни одна крыса не должна проскочить.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скрывшийся в пороховом дыму силуэт Ло Хуая, Перси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юноша слишком привержен тактике „одинокого волка“, — подумал он. — Он бросается вперед, презирая смерть, выказывая завидную храбрость, 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явно не хватало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вердикт координатора, и это мнение разделяли многие в «Ночном Филине».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мужчина неспешно продвигался следом за отрядом, когда в канале связи раздался встревоженный доклад: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Перси! Противник словно предвидел наш маневр. Восточное крыло, через которое мы должны были прорываться, пустует... Кажется, нас заманивают в мешок!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Перси едва заметно скривил губы. Коснувшись гарнитуры, он переспросил с притворным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Ло Хуай передавал, что видит перед собой основные силы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кто-то в канале связи сорвался на яростный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Нам скормили дезинформацию! Чёртов Ло, чтоб он сдох!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руководил передовой, а Перси лишь наблюдал за общей картиной из тыла. Если авангард поставлял ложные сведения, координатор физически не мог вовремя распознать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Перси мгновенно налился сталью: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назад! Не сметь нести напрасные потери! Я должен во всем разобраться!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был исполнен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пустом коридоре, пропахшем гарью, Перси позволил себе саркастичную усмешку. Он знал: Ло Хуай, несмотря на свою ершистость, вовсе не был неуправляемым безумцем. Напротив, перед началом операции юноша внимательно выслушал весь план засады, и теперь каждый его шаг в точности соответствовал утвержденной схеме. Он даже послушно надел выданную гарнитуру.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исправность этой гарнитуры была вопросом, который решал только Перси.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провальной операции требовался козел отпущения. И им определенно не мог стать предатель Перси. Значит, эта роль достанется Ло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сочувственно покачал головой, прошептав с наигранным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ты слишком молод,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юноша, при всей своей внешней холодности и напускном безразличии, начал по-настоящему доверять ему. Перси был мастером своего дела: в нескольких опасных переделках он оказывал Ло Хуаю идеальную поддержку, за что тот, не умея благодарить на словах, платил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помощь была искренней. Золотоволосый мужчина вообще старался быть искренним со всеми — иначе как бы он заслужил такое безграничное доверие?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верность выгоде в его списке всегда стояла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на поле боя изменилась в мгновение ока. Никто не ожидал, что предателем окажется Ло Хуай... Силы врага уступали нашим, они понимали, что проиграют, а потому оставили лишь заслон, чтобы прикрыть свое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вовремя отступили, ключевые фигуры вне опасности, арьергард противника захвачен.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господин Ламан, беглецы успели увести товар. Нам потребуется немало времени, чтобы их выследить... Это моя вина, я готов понести любое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Схватить Ло Хуая и доставить к вам? Слушаюсь,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Ло Хуая бросили под перекрестный огонь, прошло полчаса. Отступившие бойцы по приказу Перси уже окружили остатки мятежников. Теперь каждый из них был твердо уверен: Ло Хуай намеренно заманил их в ловушку, подставив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 шел по техническому этажу, стены которого были иссечены пулями. Он размышлял о том, что если юноша всё еще жив, то это граничит с чудом. Впрочем, для самого Ло Хуая было бы лучше сейчас оказаться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обстоятельствах смерть — куда более милосердный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бог, похоже, проигнорировал его мимолетный порыв доброты. За грудой тел, служившей импровизированным укрытием, Перси обнаружил Ло Хуая. Патроны у юноши закончились, но пальцы всё еще мертвой хваткой сжимали рукоять ножа. Он тяжело дышал, с трудом разлепив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 действовал осторожно. Сначала он убедился, что тело парня изрешечено ранами, а сведенная судорогой рука не способна на удар. Ему пришлось приложить силу, чтобы разжать пальцы Ло Хуая и забрать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застилала багровая пелена. Выплюнув сгусток крови,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это... был твой план?..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 пожал плечами с видом человека, стесненного обстоятельствами: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личного. Мне тоже нужно кормить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поскреб затылок, добавив с оттенком фальшивой грусти: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из тебя мог выйти отличный толк. Если бы я мог, я бы прикончил тебя прямо сейчас, чтобы не мучился.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босс в ярости. Если я приведу тебя живым, он сорвет всю злость на тебе одном... Прости, парень, сам виноват, что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речь, Перси присмотрелся к пленнику. Тот казался охваченным бессильной яростью: его рука дернулась к поясу, но тут же упала — раны были слишком глубоки. Юноша окончательно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 схватил Ло Хуая за ворот, собираясь оттащить его прочь, как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мертвой зоне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никого не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 мгновенно выхватил пистолет, дослал патрон в патронник и резко развернулся, наводя ствол на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безупречном черном плаще выглядел так, словно не пробирался через руины и горы трупов, а вышел на легкую прогулку. На его одежде не было ни пятнышка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остановился на небольшом уцелевшем пятачке пола. За его спиной опасно покачивались обломки перил, а внизу разверзлась пустота пролета. Он бесстрастно изучал золотоволосого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Чу Сюнь лениво спросил в своем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 и есть наш иуда?»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подтвердил 059.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насмешливо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«Там, где есть люди, всегда найдется место предательству. Вера в ближнего — это добровольный прыжок в бездну. Никогда не понимал, почему смертные так спешат вручить кому-то ключи от своего благополучия»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059 после недолгого раздумья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[Вероятно, всему виной эмоции. Социальные существа неизбежно ищут связи с себе подобными]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пошутил, а ты и впрямь ударился в философию?»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предпочла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диалог оборвался вместе с грохотом выстрела. Перси не стал тратить время на разговоры и открыл огонь на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величайшему изумлению, незнакомец словно предугадал траекторию пули. Легкий поворот корпуса — и силуэт человека призрачно сместился, ускользнув из прицела.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 мгновенно подобрался, осознав, что перед ним опасный противник. Однако любая осторожность была бессмысленна, когда в дело вступал Чу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собирался затягивать встречу. Воспользовавшись слепой зоной, Чу Сюнь тенью скользнул вправо от Перси, намереваясь поставить в этом деле точку точным выстрелом, а затем забрать Ло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колебался, нажимая на спуск. Но на этот раз его рука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опустил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Хуай, который мгновение назад казался бездыханной куклой, внезапно всем весом навалился на шею Перси. Его челюсти сомкнулись, и крошечное острое лезвие, спрятанное во рту, безжалостно вскрыло артерию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фонтаном.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наступившем хаосе Ло Хуай лишился опоры и снова рухнул на бетон.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каменным лицом выплюнул обломок стали. Острые края располосовали ему небо и десны, окрасив слюну в алый, — чтобы усыпить бдительность Перси, ему пришлось говорить, удерживая лезвие во рту. Юноша был изранен, кровь заливала глаза, мешая видеть, но ему не нужно было зрение, чтобы знать: Перси —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мышечной памяти, Ло Хуай окоченевшими пальцами нащупал в кармане диктофон. Убедившись, что прибор цел и продолжает запись, он прижал бесценную улику к груди. Сжав в ладони запасное лезвие, он прохрипел едва различимым, сорванным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Перси — предатель. Везите меня к Ламану... я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пришли свои. Они не добьют его, а доставят к главе. Ло Хуай понимал, что эта схватка выиграна, но не смел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были на исходе. Он выжил в этом аду в одиночку, и цена спасения была непомерно высока. Лишь вспышки нестерпимой боли удерживали его сознание от падения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давно подозревал Перси. Бывшему наследнику дома Грифон из Одиннадцатого округа не составило труда понять, что с его гарнитурой что-то не так. А вся эта «дружеская помощь» Перси... она не стоила и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юноши окружающие были лишь ступенями на пути к вершине или камнями, которые нужно отшвырнуть в сторону. Он не доверял никому и сам искал повод подставить Перси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выжить.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нельзя было умирать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наблюдал за этой сценой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059 была в шоке. Действия Ло Хуая в корне противоречили сценарию мирового сознания. Предательство случилось, западня захлопнулась, но юноша сумел превратить себя в наживку и выгрызть право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стал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издал негромкий, заинтересованный смешок и сделал два шага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корточки перед измазанным в крови лицом Ло Хуая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почувствовал чужое присутствие. Обычный боец организации не стал бы так молчать — значит, перед ним был посторонний. Это не входило в расчеты Ло Хуая, но отчаяние ему было неведомо.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боли вдавил лезвие в ладонь, выжимая из истерзанного тела последние капли энергии. Резкий рывок вперед — почувствовав, что смял противника, он вскинул руку, готовый вспороть незнакомцу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запястье перехватили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взглянул на него и коротко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позволил тебе навалиться на себя только для того, чтобы ты не приложился головой о бетон... Но ты хоть представляешь, насколько ты грязный? Молодой господин, не наглей.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глаза юноши заплыли кровью и тот почти ничего не видит, поэтому не стал менять свой голос. В конце концов, «Чу Сюнь» по сценарию не должен был здесь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безликий наемник 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Небрежный, чуть ленивый тон Чу Сюня в этом месте, пропитанном смертью, звучал дико. По смыслу его слова должны были звучать как угроза...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них проскользнула странная, почти интимная ворчливость.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Ло Хуай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он лихорадочно перебирал в уме личности всех возможных врагов и прикидывал, какими доводами убедить незнакомца сохранить ему жизнь. Но он и в мыслях не допускал, что к нему придет...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он? Или это предсмертный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услышать этот голос, как вся подозрительность и воля к борьбе испарились без следа. Напускная твердость рухнула, и по всему телу, отзываясь в каждой ране, прокатилась волна невыносимой боли. Ло Хуай, точно сломанная марионетка, медленно опустил руку и, свернувшись клубком, прижался к груди Чу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мелко дрожал, словно наконец-то нашел тихую гавань в бушующем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одной фразы, чтобы он отдал всё свое доверие?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всегда находил подобную слабость смехотворной.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лишь молча смотрел на перепачканное лицо Ло Хуая. Спустя несколько секунд он, вопреки обыкновению, тяжело вздохнул и осторожно погладил юношу по спине, помогая тому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Ло Хуая на руки. На дорогую ткань плаща тут же перекочевали пыль и кровь. Чу Сюнь потер переносицу, пытаясь сохранить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смириться с испорченной одеждой, как юноша в его руках с трудом приподнял голову и, точно ластясь, потерся окровавленной щекой о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едва не рассмеялся от возмущения. Ему вовсе не обязательно было приходить сюда. Если бы он знал, что Ло Хуай изгваздает его с ног до головы, он бы и шага не сделал за порог «Ночного Филина».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чувствовал его гнева. Напротив, он уткнулся носом в шею Чу Сюня и едва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я... не просил... не носить меня так больше?..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 востоке посветлело, занималась заря. Первые лучи солнца бесцеремонно ворвались на поле боя, высвечивая кружащуюся в воздухе пыль и позолотив опущенные ресницы Чу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перехватил Ло Хуая, в его глазах застыло странное, нечитаемое выражение. Чу Сюнь неспешно зашагал прочь из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тебе очень даже нравится, — негромко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в его сознании раздался строгий голос 059: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прошу вас, не раскрывайте свою личность. Завершив вторую сюжетную точку, немедленно приступайте к подготовке третьей, самой важной]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нас есть время, чтобы всё спланировать. В следующий раз вы не имеете права на самоуправство]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[Ключевая точка сюжета №3: «Смерть Белого лунного света»]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http://bllate.org/book/15843/1428452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