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Временное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Ло Хуай застыл, словно сломанный механизм. Прошло немало времени, прежде чем он окончательно сник, проглатывая слова, так и не сорвавшиеся с губ. В горле саднило, будто по нему медленно водили тупым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так разочарован? — юноша и сам не понимал природы своих чувств. — Человек спас меня дважды — этого более чем достаточно. Теперь следует лишь постараться не стать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Давешние слова Чу Сюня о том, что у мальчишки красивое лицо, не были пустой лестью. В шестнадцать-семнадцать лет юношеские черты еще не обрели резкости, но уже утратили детскую мягкость. Влажные черные пряди, заправленные за уши, подчеркивали прозрачную бледность щек, на которых ярким росчерком выделялись брови и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глаза Ло Хуая всё еще были воспалены, а вид — жалким, он быстро взял себя в руки. Выпрямив спину, он спросил с напускным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отблагодарить тебя? — И тут же добавил тише: — И… когда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молча перевел взгляд на собеседника. Достав из пачки сигарету, он зажал её между пальцами и прикурил от пламени камина.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Клубы сизого дыма смешались с тусклым отсветом огня. В отблесках костра серебристо-голубые глаза мужчины походили на ледяную равнину, озаренную последними лучами заката. Оранжевые блики скользили по его четко очерченной челюсти, придавая облику ленивое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курил «Байминхэ» — сигареты с мягким, едва уловимым ароматом, совсем не похожие на терпкие сигары. У Чу Сюня не было вредных привычек; он вообще не позволял себе зависеть от чего-либо. Сейчас он закурил лишь для того, чтобы понаблюдать за Ло Хуаем: за тем, как тот, зажмурившись, неловко и беспомощно кашляет, теряя свою напускную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Юношеское лицо, скованное суровой маской, мгновенно преобразилось. Чу Сюнь, прикусив фильтр, невнятно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отплатить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не похож на «хорошего человека» в привычном смысле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походил на того, кто станет подбирать раненых в снегу просто по доброте душевной. Юноша помнил: в их первую встречу этот человек всерьез намеревался его убить. Он не знал, что заставило мужчину передумать, но был уверен — тому от него что-то нужно. Иначе спасать его не было никакого резона.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заметно поднял Чу Сюню настроение. Подросток оказался куда сообразительнее Системы 059.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сделаешь всё, что я прикажу?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непроизвольно сжал пальцами ткань брюк на коленях. Помедлив мгновение, он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усмехнулся и внезапно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осталось до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юноша опешил. —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мужчина не проронил ни слова. В наступившей тишине Ло Хуай беспокойно облизнул губы — разговор принимал странный оборот. Но не успел он погрузиться в раздумья, как пальцы Чу Сюня снова коснулись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подбородок подростка, чуть согнув фаланги пальцев. В его уникальном голосе — повелительном, но с привкусом интимности — прозвучало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подчинился инстинктивно. Не понимая, что задумал мужчина, он случайно прикусил губу, и на ней проступила бледная алость. Удерживая лицо юноши одной рукой, Чу Сюнь другой вложил сигарету ему между зубов. Ло Хуай замер, словно манекен.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Зажми её, — улыбнулся мужчина. — Что же ты такой недотепа?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Ло Хуая вспыхнули. Он и сам чувствовал себя глупо, покорно прикусывая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 собирался услужливо подносить ему огонь. Он лишь лениво склонился вперед, положив руку на плечо юноши, чтобы тот не дергался, и опустил взгляд. В полумраке их лица оказались совсем рядом. Огонек одной сигареты коснулся другой; табак затлел, испуская тонкую струйку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Сигареты «Байминхэ» имели тройной фильтр и курились легко — они не могли вызвать у мальчика приступа кашля. Многие называли их «дамскими», но Чу Сюню было плевать. Он ценил их за одно важное свойство: они были лучшим обезболивающим.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выпрямился. Его рука скользнула с подбородка к кадыку юноши, чуть надавив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Вдыхай,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сглотнул и неловко выпустил облачко дыма. Эффект был мгновенным: резь в глазах чудесным образом отступила. Чу Сюнь подумал, что этот парень похож на щенка, которого только что вытащили из гнезда и учат ходить — каждое движение приходится направлять.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обезболивающее? — осторожно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бросил короткое «м-гм». Убрав руку, он небрежно ответил на прежние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Уйду, как только начнешь видеть. Снежная слепота — не смертельная болезнь. Так что либо сегодня ночью, либо завтра. А насчет того, что ты должен сделать… — он насмешливо изогнул губы в улыбке. — В будущем постарайся стать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Одиннадцатом округе в семнадцать лет уже можно употреблять никотин, я не учу его ничему плохому», — мысленно пояснил он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 в курсе] — отозвалась 059.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горько усмехнулся, приняв слова за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оказался в этой яме именно потому, что был хорошим, — его голос мгновенно заледенел, наполнившись жгучей ненавистью. — Если я выберусь отсюда живым, они за всё поплатятся.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промолчал. Опершись рукой о спинку стула, он сверху вниз посмотрел на подростка. Боль утихла — мазь и сигарета сделали свое дело. Ло Хуай уже мог различать слабый свет в комнате. Он попытался открыть глаза шире, но внезапно почувствовал, как его подхватили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отнес его на чердак, где, как он и предполагал, нашлась старая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Ло Хуая на пыльный матрас и собрался уходить. В полумраке чердака юноша почти ничего не видел, но инстинктивно вытянул руку и сумел перехватить запястье мужчины. В воцарившейся тишине он даже чувствовал мерный ритм пульса под крепкими костями Чу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 спросил тот. — Надеюсь, ты не потребуешь шелковых простыней,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отчаянно затряс головой. Поняв, что в темноте этого не видно, он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«Будешь ли ты здесь, когда я проснусь?» — на самом деле хотел спросить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Хуай знал, каким будет ответ. Для Чу Сюня он был лишь случайным спасенным, не представляющим интереса. Юноша понимал, что на подобный вопрос получит лишь очередную насмешку, поэтому слова сменились на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можно обойтись без этих «принцесс»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до смерти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заметил, чтобы ты был против, — усмехнулся Чу Сюнь. — Держался-то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стыда, Ло Хуай пробормотал что-то невнятное и отпустил его руку. Пальцы скользнули по ладони мужчины, на миг переплетясь с его собственными. Укрывшись курткой, юноша почувствовал странную пустоту и щемящую горечь в груди. Он не понимал природы этого чувства. Было ли оно связано с человеком, чьего имени он даже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Утомленный дорогой, Ло Хуай едва держался на ногах, но изо всех сил старался не уснуть, заговаривая с Чу Сюнем о всяких пустяках. Для мужчины это был пустой треп, он не отвечал, но и не уходил. Юноша даже ущипнул себя за раненую ногу, чтобы не провалиться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вздохнул и, сделав шаг вперед, поправил на нем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непривычно мягко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как заклинание. Сознание Ло Хуая померкло, и он погрузился в глубокий сон. Ему снилось, что он в безопасности — он тихо лежал в чьих-то холодных и чистых объятиях, ничего не делая и ни в чем не нуждаясь. Посреди бушующей метели это место казалось единственным безопасным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Сюнь тем временем ушел. Он спустился по деревянной лестнице, не оглядываясь. Дров в камине хватило бы на всю ночь, но он не остался греться. Мужчина распахнул дверь и скрылся в завывающей метели, оставив позади тепло маленького дома. Его лицо было бесстрастным: он просто прошел мимо чужой жизни, не оставив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солнечные лучи пробились сквозь слуховое окно на чердаке, упав ярким пятном прямо перед Ло Хуаем. Он медленно открыл глаза. Тонкие ресницы дрогнули в ярком свете; зрение почти полностью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юноша вскочил и бросился вниз по лестнице. От резкой боли в раненой ноге он едва не скатился кубарем, в последний момент ухватившись за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напряжении, он выбежал в гостиную, готовый что-то сказать, но слова застряли в горле. В доме было пусто. Свет в глазах Ло Хуая медленно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заскрежетало. Он резко обернулся к двери, его взгляд снова вспыхнул надеждой. Но за порогом никого не оказалось — лишь какой-то зверек пробежал по снегу. Юноша стоял неподвижно, пока не заметил на столе пачку сигарет и простую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пачку, достал сигарету и неумело прикурил. Его длинные пальцы так сильно сжали зажигалку, что костяшки побелели. Губы Ло Хуая непроизвольно дрогнули, когда он наконец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 первый раз дым казался мягким, но теперь он обжигал горло, вышибая слезы. Ло Хуай поднял голову, глядя в потолок сквозь сизую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сигарета, — медленно пронеслось в его голове, — кажется, совсем не утоляет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http://bllate.org/book/15843/1428004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