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Федерации Вистулия встречала колючим, ледяным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сумрачной равнине снег укрывал каждый дюйм земли, ровным слоем ложась на топи, редкие кресты, надгробия и переплетения колючего кустарника. Перед заброшенным домом из красного кирпича громоздились промокшие насквозь дрова. Когда налетал очередной порыв ветра, старые, хрупкие ветви с треском обламывались, нарушая мертвенную тишину ледяной пустоши, где до этого властвовал лишь свист вьюги.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километрах отсюда, под защитой заснеженного холма, виднелось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снежных очках Julbo слегка вскинул подбородок. Оранжево-красные линзы REACTIV, созданные специально для снайперов, работающих в зимних условиях, на мгновение вспыхнули, позволяя разглядеть за ними холодный блеск серебристо-голубых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Сюнь не улыбался, его взгляд — пронзительный, с хищным прищуром — казался чрезмерно суровым. В нём читалась настороженность и жестокость полярного волка. Бледная, почти прозрачная кожа, высокий рост и пепельно-серые пряди, небрежно спадающие на лоб, дополняли образ. Несмотря на худобу, в его фигуре чувствовалась скрытая взрывная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молодой человек пребывал в отличном расположении духа — в уголках его губ затаилась ленивая, едва заметная усмешка. Но вскоре этот миг безмятежности прервал бесстрастный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Чу Сюнь, пожалуйста, строго следуйте правилам отбывания наказания Бюро Пространства-Времени. Выполняйте свою роль «белого лунного света» и не создавайте лишних проблем]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 открыла сюжетные узлы текущего мира и, изучив сценарий под названием «Первая встреча», добавила максимально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напоминание]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опираясь на свою винтовку Ремингтон M24, известную исключительной точностью и убойной силой, слегка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сюжет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помолчала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образ — это слабый, беспомощный официант, который дарит главному герою тепло в момент похищения]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единственный, кто добр к нему, и в финале вы должны погибнуть, спасая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официант был одним из заложников, которых бандиты притащили силой, чтобы тот готовил еду и прислуживал им. А вовсе не тем, кто сейчас одной рукой непринужденно держит тяжелую снайперскую винтовку и проводит разведку в заброшенной деревне, где преступный синдикат прячет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059 молча просмотрела досье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— печально известный наемник. Мастер ближнего боя, эксперт в любых видах вооружения. На первый взгляд он кажется своенравным и беспечным, но на деле — это настоящий безумец, одержимый жаждой риска и новых вызовов. Из-за того, что он брался за самые дерзкие заказы и, что невероятно, выполнял их со стопроцентным успехом, Чу Сюнь едва не обрушил баланс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его заточили в «Пустоте», где он провел бесчисленное количество лет — в месте, над которым время не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наемник ненавидел, когда у него отнимали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другие заключенные получили шанс проявить себя в этих мирах лишь потому, что один сбежавший из Бюро системный блок заключил пари с Главным Богом. Суть сделки была абсурдной, а причины — скучными, но Чу Сюню было плевать. Его волновало только одно: он наконец-то покинул «Пустоту» и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лениво отвечал на вопросы системы, его пальцы в черной перчатке без пальцев коснулись серебряного кольца с Уроборосом. Если бы 059 знала его лучше, она бы поняла: это верный признак того, что Носитель очень хочет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в спячку или режим ожидания? — вкрадчиво произнес он. — Слишком шумно, дорогуша.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059 должна была не только надзирать, но и содействовать носителю. «Разумные просьбы следует по возможности удовлетворять» — гласил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действия поставят выполнение задачи под угрозу, я сделаю предупреждение и вынесу наказание согласно протоколу, — спокойно ответила 059. — До начала сюжетного акта я перехожу в режим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одарил невидимого собеседника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погрузилась в сон, на губах юноши заиграла язвительная усмешка. Почти сразу он заприметил тех, на ком можно было сорвать злость, — кучку неудачников, самих выскочивших под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заваленной снегом деревни нарушил ритмичный хруст шагов. Сквозь метель пробирались четверо вооруженных мужчин. Они двигались осторожно, сохраняя строй и постоянно озираясь по сторонам. Человек в центре нес на плече тяжелый кожаный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мгновенно вскинул винтовку, замирая на снежном гребне. Его сердцебиение в этой тишине казалось неестественно ровным. Слегка наклонив голову, он зачерпнул губами пригоршню чистого снега и зажал во рту, чтобы пар от дыхания не выдал позицию и не застилал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оптический прицел наемник хладнокровно изучал каждое их движение. Было очевидно, что люди ранены — походка казалась неровной, а построение выдавало, что изначально отряд был куда многочисленнее, но теперь их осталось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ускорили шаг, надеясь поскорее добраться до деревни, сбросить груз и отдохнуть. Палец Чу Сюня мягко лег на спусковой крючок. За красными стеклами линз его глаза сузились, превратившись в две опасные щелочки. Весь мир для него перестал существовать — осталась только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 — словно шепот самой смерти, почти неразличимый за воем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прошила лоб идущего первым бандита. Его тело на мгновение одеревенело и бесшумно рухнуло в сугроб. Остальные, будучи неплохо обученными, не запаниковали — они мгновенно повалились в снег, лихорадочно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 бесстрастным лицом скорректировал наводку. Каждый щелчок затвора, каждое движение металла в его руках казалось актом безупречного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выстрел настигла того, кто попытался открыть ответный огонь. Его оружие разлетелось вдребезги, а самого стрелка отбросило назад, окрашивая девственно-белый снег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начали палить вслепую. Снаряды взрывали снег вокруг холма, словно лепестки белых лотосов, но Чу Сюнь лишь коротко усмехнулся. Он чуть довернул голову — свинцовый росчерк просвистел у самой щеки, не задев его и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оставались точными и расчетливыми. Очередная пуля раздробила запястье бандита, пытавшегося вызвать подкрепление по рации. Устройство отлетело в сторону, испуская предсмертное шипение, а кожаный тюк, который один из них до этого тащил на плече, бессильно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последних выстрела прозвучали почти слитно, пробив грудные клетки оставшихся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снова принялась укрывать это место саваном. Чу Сюнь медленно поднялся, выплюнул талый снег и, поправив маску, направился к телам. Его интересовало содержимое тюка... а точнее, заложник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ради кого банда, неся потери и раны, прорывалась сквозь снежную пустыню, определенно стоил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отбросил винтовку за спину и привычным, изящным жестом извлек короткий изогнутый клинок. Легкое усилие — и лезвие бесшумно вспороло плотную кожу чехла, оставляя длинный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юноша со связанными руками. Он находился в полузабытьи. Облачко пара, вырывавшееся при каждом его вздохе, делало черты лица туманными и зыбкими. Темные кудри за ушами, бледная кожа и отчетливо видные, хрупкие вены на висках — пленник казался драгоценным фарфором, который может расколоться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была грубо обмотана бинтами, сквозь которые медленно проступала кровь. Ло Хуай хмурился даже в медикаментозном сне, отчаянно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смотрел на него сверху вниз с едва заметной кривой усмешкой. Сам заложник не вызывал у него ни малейшего интереса. Внимание наемника приковало кольцо на пальце — фамильный герб дома Грифон, правящего семейства Одиннадцатого округа Федерации Вистулия.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округ считался одним из богатейших автономных районов, уступая лишь Центральному и Тринадцатому. Мальчишка с таким перстнем на руке стоил целое состояние. Неудивительно, что многие готовы были рискнуть головой, даже несмотря на то, что Одиннадцатый округ отделяла от границы добрая половина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обязательствами системы, Чу Сюнь не планировал лично везти пацана через всю страну ради выкупа — хотя в прежние времена поступил бы именно так. Сейчас ему было достаточно доставить его к порогу Пограничного легиона, и его снаряжение вместе со счетом в банке поднялись бы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Чу Сюнь занес ногу и небрежно наступил тяжелым армейским ботинком прямо на рану на левой ноге парня, силой вырывая его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очнулся от пронзительной, невыносимой боли. Вырвавшись из вязкого марева снов, он открыл глаза и замер, чувствуя, как по спине пробегает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вокруг темнели трупы, а неестественно яркая кровь резко контрастировала с белизной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над ним, выглядел совсем молодым. Его высокая, статная фигура заслоняла свет, отбрасывая на Ло Хуая длинную, неровную тень. Линии лица незнакомца под маской казались четкими и правильными, а серые волосы ложились красивым, резким изгибом. Даже скрытый очками и тканью, он производил впечатление человека, чья внешность вряд ли могла быть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Ло Хуай, возможно, проявил бы любопытство, но сейчас в его голове пульсировала лишь одна мысль: как сбежать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лодыжке, которую безжалостно придавил сапог незнакомца, становилась нестерпимой. Но мужчина, казалось, вовсе не замечал страданий своей жертвы. Он был в прекрасном настроении и даже дружелюбно поприветствовал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 таких местах лучше не засыпать, а то можно и не проснуться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превозмогая слабость, приподнялся на локтях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вопросы поинтереснее? Ты слишком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поджал губы, не понимая, чего хочет этот человек. Наемник же не собирался тратить время на пустую болтовню. Он склонился ниже, и в его взгляде за линзами промелькнули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какой из легионов Федерации на границе вам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Сюня звучал приглушенно из-за маски, но слова отчетливо разносились в морозном воздухе. Он произнес их с какой-то лукавой интонацией, словно насмехаясь или, напротив, спрашивая о чем-то крайне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настороженном взгляде Ло Хуая на миг промелькнуло замешательство. Он сдавленно подавил стон боли и спросил с затаенной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пришел спасти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мальчишки, в которых против воли вспыхнула жажда спасения, наемник с плохо скрываемым ехидством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хочу уточнить... Как думаешь, кто из них отвалит за тебя самый жирный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http://bllate.org/book/15843/1427871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