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 только проснулся, а Шэнь Лянь к этому времени уже успел отработать три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шевелись! — подначивал Линь Фу режиссер Чжао, пребывавший в прекрасном расположении духа. — Гляди, как бы молодежь тебя не подсидела. На пятки наступают так, что скоро и места под солнцем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искренне удивился, но быстро смекнул: Чжао Вэньшу был более чем доволен Шэнь Лянем. Покончив с завтраком, он почувствовал прилив бодрости, и режиссер, не теряя ни минуты, распорядился готовить их первую совместную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персонажи были полными противоположностями. Если Лу Сяокай был открытым и бесхитростным юношей, у которого все чувства были написаны на лице, то главный герой Фэн Чжэн отличался замкнутостью и сдержанностью. В начале истории протагонист постоянно выглядел обремененным заботами, а его взгляд всегда был устремлен куда-то вдаль, за пределы этого тесного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Сяокай же радовался любой возможности подзаработать на ремонте техники. Если денег было много — откладывал, мало — затягивал пояс, но всегда находил возможность купить Фэн Чжэну сигарет. Они рано потеряли родителей и выживали вместе, поддерживая друг друга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достигший совершеннолетия Лу Сяокай с его трогательной юношеской наивностью на лице хлопнул брата по плечу, зашел с другой стороны и, присев рядом, выудил из кармана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 принял подарок без лишних слов. На его обычно холодном и отстраненном лице промелькнула редкая,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сегодня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сотни, — с легким смущением ответил Лу Сяокай. — Завтра еще пара заказов будет. Как закончу, куплю мясо из свиной головы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Сяокай!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мне до тебя,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Пока Лу Сяокай перебивался мелкими заработками, Фэн Чжэн видел возможности там, где другие их не замечали. Он уже успел тайно скопить несколько десятков тысяч юаней, планируя использовать их как стартовый капитал. К младшему товарищу он всегда относился с щедростью: когда тому потребовалась операция по удалению аппендицита, Фэн Чжэн без колебаний оплатил все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гляди, сколько там бабочек, — восторженно прошептал Лу Сяокай.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коротко кивнул, но его взор был прикован к парящему в небе ястребу.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поднялся ветер. Он пронесся над их фигурами и стремительно взмыл ввысь, превращая городок в крошечную точку на земле. С этого мгновения мечты двух юношей окончательно разделились, обретя четкие и непохожие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Вэньшу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же сцену отыграли с одного дубля. Шэнь Лянь моргнул, и налет юношеской робости мгновенно исчез. Про себя он не мог не отметить мастерство партнера: они вошли в образ настолько слаженно, что дубль прошел без единой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 как и всякий опытный актер,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человека называли бездарной "вазой"?!»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немногословен, а его холодноватая внешность часто создавала ложное впечатление высокомерия. На самом деле у него был покладистый характер, и Шэнь Лянь, перекинувшись с ним парой фраз, быстро нашел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подали только в час дня. Шэнь Лянь первым делом выпил куриного бульона, а затем принялся за основные блюда, стараясь соблюдать баланс между мясом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соевые листы? — полюбопытствовал Линь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честно признался Шэнь Лянь. — Просто восполняю запас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серьезно подходишь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наступило время отдыха, и Шэнь Лянь отошел в сторону, чтобы позвонить. Чу Илань как раз закончил трапезу. Прислонившись к потемневшему от времени дверному косяку, юноша улыбался в трубку, и вид у него был совершенно безмятежный.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ходи ты за мной! — внезапно донесся издалека гневный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Цзян Ю. Она быстро шла в сторону съемочной площадки, яростно отмахиваясь от кого-то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от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Повиси на линии, — бросил он в трубку и, нахмурившись, посмотрел за спину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отставая ни на шаг, следовал мужчина лет тридцати. Опрятностью он не отличался, а его сальная, вызывающая ухмылка выдавала в нем типичного мелкого пакостника.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я перезвоню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нажал отбой и быстрым шагом направился навстречу Цзян Ю. Увидев его, девушка со всех ног бросилась к нему за защитой, но преследователь и не думал останавливаться. Когда мужчина уже готов был схватить Цзян Ю за плечо, он преградил ему путь, спрятав девушку за спину, и наотмашь хлопнул по тянувшейся к ней грязной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Шэнь Ляня и шум потасовки привлекли внимание персонала. Вокруг мгновенно собрались сотрудники группы. Мужчина вздрогнул. Весь его боевой задор вмиг улетучился, и он лишь испуганно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вы что это удумали?!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удостоил его ответом. Он обернулся к Цзян Ю, чьи глаза уже начали подозрительно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Рассказывай,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ходила к реке поснимать виды, — всхлипнула она. — Вдруг он выскочил откуда-то. Я сразу почувствовала неладное и побежала обратно, а он увязался следом и всё спрашивал... не хочу ли я стать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жаба совсем берега попутала, раз на журавля замахнулась, — усмехнулся Линь Фу, подошедший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исказилось от злости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Еще раз приблизишься к моей помощнице — вызову полицию, — отрезал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видимо, принял Цзян Ю за обычную туристку и не ожидал наткнуться на целую съемочную группу. Вступать в открытый конфликт с таким количеством людей он не решился, поэтому лишь злобно зыркнул на девушку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угощавшая Шэнь Ляня арбузом, наблюдала за всей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местный забулдыга, — вполголоса пояснила она. — Родители с ним не справляются, он из участков не вылезает. Полиция его уже и ловить-то устала. Деточка, ты в чужих местах одна не гуляй, хоть днем, хоть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всё еще дрожа от страха, мелко закивала. Шэнь Лянь посмотрел на нее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у тебя с инстинктом самосохранения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прошептала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дочь в семье, она видела жизнь лишь через призму работы в «Синту Энтертейнмент», и ее представления об опасностях этого мира были весьма поверхностными. А уж после того, как она стала работать на Шэнь Ляня, жизнь и вовсе потекла гладко. Она редко бывала в таких глухих, диких местах и, увлекшись съемкой, совершенно не подумала о возможных угрозах.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ругаю, а беспокоюсь, — мягко добавил Шэнь Лянь. — Впредь, куда бы ни пошла, бери с собой Ли 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с готовностью отозвалась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 было одно неоспоримое достоинство — она быстро училась на своих ошибках. Видимо, назойливое преследование так напугало ее, что все последующие дни она не отходила от съемочной площадки ни на шаг. Если ей и нужно было выйти за мороженым, она тащила с собой Ли И и возвращалась кратчайшим путем, не теряя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сотрудники донесли Шэнь Ляню, что этот тип всё еще ошивается неподалеку. Но поскольку он ничего не предпринимал и находился в общественном месте, поделать с ним ничего было нельзя — оставалось только не терять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таким отбросом — себе дороже, но стоило хоть немного расслабиться, и он тут же начинал действовать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принесла в комнату Шэнь Ляня свежевыстиранное белье, тщательно перестелила постель и еще до наступления темноты поспешила в свой дворик. Она жила в окружении коллег, поэтому чувствовала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заведенному обычаю, Шэнь Лянь долго ворковал по телефону с Чу Иланем, а закончив разговор, выключил свет и лег спать. О дневном происшествии он упомянул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его был тревожным. Глубокой ночью Шэнь Лянь уловил подозрительную возню у двери — кто-то явно пытался вскрыть замок. Спустя пару мгновений звук стих, но затем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этот звук пробирал до костей. Спустя мгновение старая дверь жалобно скрипнула, впуская в комнату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двигалась бесшумно, но старые половицы всё же издавали едва слышный, резкий скрип. Шэнь Лянь был напряжен до предела; его чувства обострились настолько, что он, казалось, улавливал малейшее колебание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лицо ударило тяжелое, смрадное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на рожон лезешь,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уже догадался, кто это. Незнакомец, не ожидавший услышать мужской голос, на миг оцепенел от ужаса, а затем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Лянь уже вскочил с кровати. Одним выверенным движением он взметнул одеяло, накрывая им беглеца. Тот в панике запутался в ткани, споткнулся и, прежде чем успел рухнуть на колени, получил сокрушительный удар ногой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http://bllate.org/book/15842/1444029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