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Бессменный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Режиссёра «Пламени» звали Чжао Вэньшу. Если говорить начистоту, он предложил сценарий Ху Кайланю исключительно из-за внешности Шэнь Ляня — его лицо, изящное и до пугающего красивое, идеально соответствовало образу Лу Сяокая.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предполагались пробы, но режиссёру неожиданно позвонил Дай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Шэнь Ляня, не раздумывай, — коротко бросил тот. — Он тебя ещё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Тун был старым мэтром с невероятно острым чутьём на таланты. Раз уж он поручился, то стоило юноше кивнуть, и роль была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до Чжао Вэньшу дошли слухи, что съёмочная группа «Вечного лета» тоже приглашала актёра на роль нежного второго лида, который гарантированно полюбился бы публике. Чжао Вэньшу уже приготовился искать замену, но тут пришёл ответ от Ху Кайланя: Шэнь Лянь выбрал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максимальной достоверности, местом съёмок выбрали захолустье, куда лишь недавно провели электричество и воду. Горожанину трудно было представить подобные условия, но на бескрайних просторах страны людей, всю жизнь живущих в такой скудости,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изучил маршрут: из города Цюй предстояло четыре часа гнать по скоростной трассе, а затем долго петлять по горным серпантинам. Выедешь утром — доберёшься только к сумеркам.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молча изучал карту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«Бросай работу, я тебя прокормлю» — сказать это было несложно. Сложно было сказать это Шэнь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господин Чу на самом деле этого не хотел. Хотя юноша никогда в открытую не рассуждал о своих карьерных амбициях, Чу Илань видел искры, горевшие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натуре был человеком резким, но видя, как искренне радуется Шэнь Лянь хорошему сценарию, мгновенно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«Ломать крылья — это не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должен был стать тем восходящим потоком, что позволит юноше взлететь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Шэнь Лянь усердно поглощал целебные бульоны тётушки Фэнь и потихоньку паковал чемоданы. Подготовка к съёмкам завершилась, отъезд назначили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ночь перед отъездом, едва в прихожей хлопнула дверь, Шэнь Лянь «подпрыгнул» на диване. Даже на расстоянии он почувствовал запах алкоголя и, нахмурившись, поспешил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у Чу Иланя пиджак, бросил его на тумбу и, скрестив руки на груди,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черты лица Чу Иланя мгновенно смягчились, губы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 ответил он тоном виноватым, но спокойным. — Бывают встречи, от которых не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Лянь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Чёрно-белый меховой комочек выскочил из угла дивана и закрутился у ног. Чу Илань подхватил котёнка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Чжуми? Твой второй папочка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я вдруг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первый — я, — Чу Илань поднял котёнка на уровень глаз юноши и твёрдо добавил: — Я его вечный и главный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пусть будет так», — подумал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режиссёрский состав «Пламени» вместе с несколькими инвесторами, пошатываясь и придерживаясь за стены, выбирался из отеля. Чжао Вэньшу и в страшном сне не мог представить, что перед самым началом съёмок на них свалится такой инвестор! Баснословный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корпорации «Хэнтай» лично устроил банкет. Вино было семидесятилетней выдержки, блюда на столе стоили как крыло самолёта — даже видавшие виды киношники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этот человек со шрамом на лице и пугающей аурой озвучил сумму инвестиций, у всех перехватило дыхание. Чжао Вэньшу, славившийся своей начитанностью и любовью к заумным речам, при виде Чу Иланя едва мог связать два слова. В конце концов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Мы ведь снимаем социальную драму, а не фантастический блокбастер.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на эти деньги можно было бы и флот пришельцев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хороший режиссёр. Закончите этот проект — можете попробовать себя и в фантастике, — невозмутимо ответил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Вэньшу чувствовал, как земля уходит из-под ног. Не зная, что ещё сказать, он просто опрокинул в себя бокал, напрочь забыв о том, что обычно считал алкоголь вредным для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застолья Сунь Бинхэ пригласил режиссёра пересесть поближе к боссу. Чу Илань произнёс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прошу вас, присмотрите за Шэнь Лянем. Но ему ничего говорить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Чжао Вэньшу окончательно дошло,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уехал пораньше, а остальные, не в силах расстаться с роскошным столом, пустились во все тяжкие и допили всё, что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если возникнут любые вопросы с финансированием, связывайтесь со мной в любое время, — произнёс Сунь Бинхэ. Он держался прямо, хотя в глазах уже слегка 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Вэньшу мог только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процессию, которая больше напоминала парад неваляшек, Сунь Бинхэ едва заметно покачнулся. Сдерживаемое усилием воли самообладание дало трещину, и он дрожащими пальцами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контактов был бесконечным — сплошь директора да инвесторы, но, пролистав его, он набрал номер Ян Биня. Тот был в отпуске и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меня от входа в «Динфэн».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машина где? С чего вдруг такая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сесть за руль, — отрешённо проговорил Сунь Бинхэ. — Наш босс решил бросить весь мир к ногам возлюбленного. Я сегодня пил так, что скоро из ушей польётся.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Бинь, переодеваясь на ходу,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«батя», и я буду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Батя, — не моргнув глазом, отозвался Сунь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Бинь замолчал. Пытаться взывать к совести этого человека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помог Чу Иланю лечь, ещё немного почитал сценарий и напоследок проверил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стрелка часов коснулась шести, Шэнь Лянь вздрогнул, готовый вскочить. Но Чу Илань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пора на работу? —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полежу с тобой ещё немного, — Чу Илань легонько погладил его по спине. В тепле постели их ноги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был прав: вдвоём действительно куда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восьмого, как бы ни не хотелось, пришлось вставать. К счастью, Чжао Вэньшу в отличие от Дай Туна не практиковал «затворничество» на съёмках: если твои сцены отсняты, можно было отлучиться или уехать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оба вели себя как обычно. Вскоре приехали Ли И и Цзян Ю. Стоит отметить, что вместо старой машины их ждал новый минивэн с роскошным салоном.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как доберёшься, — напутствовал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перед тем как выйти, глубоко и долго поцеловал его, а затем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Жди меня дома и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прислонившись к стене, лишь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тревожиться», — сказал он себе. Ему всё-таки нужно учиться быть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сбора Шэнь Лянь наконец встретил Чжао Вэньшу. От образа спокойного, начитанного и интеллигентного режиссёра, описанного в материалах, не осталось и следа. Чжао Вэньшу полулежал в кресле, выглядя скорее мёртвым, чем живым. Шэнь Лянь заглянул в салон: мамочки, весь режиссёрский штаб пребывал в состоянии тяжелейшего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они вчера так приложились?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 Чжао Вэньшу с трудом разлепил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Чжао.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сделал над собой невероятное усилие, чтобы сесть ровнее и оглядеть юношу. Увиденным он остался крайне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Линь Фу и остальные задерживаются, так что трогаемся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http://bllate.org/book/15842/1443671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