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Нежность и боль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не давало Шэнь Ляню покоя. Обещание, данное Чу Иланю перед уходом из дома, было благополучно забыто, а стоило ему снова наткнуться взглядом на Чжэн Гэ, как сердце болезненно сжималось от досады — так хотелось пустить кулаки в ход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 закончил пить с Дай Туном, в голове уже приятно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стоило режиссеру отойти, как Хуан Цзяцань подсела к Шэнь Ляню, выразительно подняв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как исполнительнице главной женской роли, было непросто работать в паре с Чжэн Гэ. Но связи того с Чжоу Тансы были у всех на виду, и обычно никто не решался нарываться на неприятности. А тут, на банкете в честь завершения съемок, Шэнь Лянь чуть не избил «звезду»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домой?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за мной менеджер заедет, — Хуан Цзяцань внимательно всмотрелась в его лицо. — Тебе что, не по себе? Я уже предупредила остальных актеров, чтобы помалкивали. Никаких слухов не будет,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этого боюсь, — Шэнь Лянь медленно прокрутил в руках бокал. Какое-то странное, невыразимое чувство колыхалось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появился в этом мире, до какого состояния Чжэн Гэ довел бы Чу Иланя? Сцена самосожжения на берегу моря в финале оригинала — это ведь была не просто строчка в книге, а чья-то реальная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больше не мог оставаться на месте. Кивнув девушке, Шэнь Лянь пошел искать Дай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отдыхай. Если что,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еще раз поблагодарил режиссера, выпил с ним «на посошок» и, чувствуя, как жар приливает к лицу, нетерпеливо расстегнул ворот рубашки. Выйдя в пустой коридор, он прислонился к прохладной стене и набрал номер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мгновенно, после первого же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Шэнь Лянь. —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Пил, — юноша шмыгнул носом. — И, кажется, прилично так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Что тебе врач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Илань, — голос Шэнь Ляня прозвучал глухо и тоскливо. — Просто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не думал ехать домой — он всё это время провел в офисе. Услышав тон партнера, он рывком поднялся, схватил пиджак со спинки кресла 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безопасное место и жди.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со вчерашнего дня был в отпуске, так что сегодня Чу Иланя сопровождал Сунь Бинхэ. Увидев, как босс стремительно меняется в лице, помощник сразу заподозрил неладное: неужели господина Шэня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Президент Чу думал точно так же. Он уже мысленно готовил громы и молнии, собираясь устроить разнос любому, кто посмел задеть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отклонил предложение Цзян Ю и Ли И подвезти его. С трудом натянув маску, он спустился в холл «Утренней звезды» и сел в кожаное кресло. Упершись локтями в колени, он неподвижно замер, уставившись в одну точку на мраморном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 Чу Илань, когда ворвался в здание. Шэнь Лянь выглядел так, словно весь мир отвернулся от него — бесконечно одиноким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Президента Чу взметнулась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Ляня возникла пара дорогих туфель. Он поднял голову, и в его взгляде вспыхнула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покачиваясь, и Чу Илань тут же подхватил его за плечи. Голос босса был подобен 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Президент Чу — стоявший рядом Спец. ассистент Сунь тоже не поверил. Опираясь на свой богатый жизненный опыт, он уже успел нарисовать в голове душераздирающую драму о том, как прошел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же этот Чжэн Гэ, главная звезда, да еще и Вэй Фаньчэнь — та еще заноза. Наверняка Шэнь Ляня игнорировали, а инвесторы, желая угодить Чжоу Тансы, строили ему козни. В итоге на беднягу ополчились все, заставляли пить бокал за бокалом, осыпали колкостями и унижениями. И вот он, с растоптанным достоинством, ушел пораньше и сидит здесь, как побитый щенок, дожидаясь спасения»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Сунь Бинхэ даже задохнулся от возмущения. Что это значит — у Чжоу Тансы есть влияние, а у его босса — нет? Ассистент уже горел желанием размять кулаки и ждал только приказа Чу Иланя, чтобы ворваться в зал и разнести там всё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Бинхэ, перекрой все выходы. Я поднимусь наверх, — скомандовал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Погоди! — сознание Шэнь Ляня немного прояснилось. — Зачем наверх? Мы разве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просто так это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сразу понял, о чем речь. Но, всмотревшись в полное ледяной решимости лицо собеседника, он начал догадываться, к чему всё клонится.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меня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бровью не повел —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лифта вышел Ли Хайчэн, исполнитель одной из ролей второго плана. Заметив его, Сунь Бинхэ тут же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сейчас всё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Хайчэн, разумеется, знал Сунь Бинхэ в лицо — этот человек на съемочной площадке одним только острым языком заставлял самых заносчивых придурков обходить его стороной. Увидев, как ассистент Президента Чу летит к нему размашистым шагом, актер инстинктивно захотел нырнуть обратно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Бинхэ не зря занимал свой пост. Сочетание блестящего ораторского искусства и подавляющей ауры позволяло ему мгновенно брать собеседника в оборот. Добавьте к этому взгляд «гения», взирающего на смертного как на неразумное дитя, и Ли Хайчэн выложил всё как на духу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актера Сунь Бинхэ был помощником Шэнь Ляня, так что рассказать правду казалось делом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мере рассказа выражение лица ассистента становилось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в его голове явно не совпадал с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обернулся, чтобы еще раз взглянуть на Шэнь Ляня. Выходит, тот не только не позволил себя в обиду дать, но и фактически «построил» весь зал, едва не избив Чжэн Гэ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Спец. ассистента Сунь застыла гримаса горького сожаления. Почему он, черт возьми, отказался ехать с господином Шэнем сегодня днем ради какого-то идиотского контракта? Такое зрелище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больше не нужен, я пойду? — Ли Хайчэн указал на лифт. Ему казалось, что безопаснее будет подождать друзей, чем уходить сейчас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 припустил со всех ног, даже не заметив стоявших поодаль Чу Иланя и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можем ехать, — произнес подошедший ассистент. — Господин Шэнь в обиду себя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него посмотри. Разве так выглядит человек, у которого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так! — алкоголь ударил Шэнь Ляню в голову, и он принялся невнятно ворчать, привалившись к мужчине. — Твою мать... Если бы не приличия, Чжэн Гэ сегодня бы точно не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недоуменно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лишь молчаливо взглянул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посмотрите сами», — мысленно добавил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снял свое пальто, накинул его на плечи Шэнь Ляня и, бережно придерживая его, повел к парковке, попутно слушая отчет Сунь Бинхэ.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между бровей Президента Чу постепенно разгладилась, гнев уступил место странному чувству — ему и хотелось рассмеяться, и в то же время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хотел его побить? — вкрадчиво спросил он у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болтал! — раздраженно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 не вдавался в подробности, но это было и не важно — Чу Илань при желании узнал бы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сел за руль. На заднем сиденье Шэнь Лянь прильнул к Чу Иланю, обхватив его руками за талию. Он не спал, лишь прикрыл глаза, уткнувшись лицом в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тот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какой же ты доверчивый, — отозвался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хамлю, — пробормотал он и, приподняв голову, легонько коснулся губами шеи Чу Иланя. — Верил всему, что нес этот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 совсем понял вторую часть фразы, но в этом мимолетном поцелуе он отчетливо почувствовал нечто большее, чем просто хмель. В нем была нежность, граничащая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осознал: именно это, а вовсе не выпивка, было причиной того, почему Шэнь Лянь сейчас так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http://bllate.org/book/15842/1442905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