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53. Гнев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чувствовал, как внутри него вскипает яд, отравляя остатки рассудка. Это ощущение было пугающе знакомым — нечто подобное он испытывал, когда Чжоу Тансы, безоговорочно поверив его лжи, втоптал Шэнь Ляня в грязь. Тогда он не стал сдерживаться, не собирался делать этого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Фаньчэнь выглядел разочарованным: даже упоминание Чжоу Тансы не вызвало на лице Шэнь Ляня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кто-то из присутствующих продолжал восторженно рассыпаться в комплиментах Чжэн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фанаты зовут вас «кумиром миллионов». Перед вашим обаянием невозможно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Цзяцань едва подавила желание закатить глаза. Сказано это было лишь ради красного словца, но виновник торжества вдруг резко помрачнел. В его голосе прорезалась неприкрытая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нужно, чтобы его любил такой субъект, как Чу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Чу Илань был влиятельным магнатом, в чьих руках были сосредоточены огромные ресурсы индустрии. Чжэн Гэ мог сколько угодно жаловаться на его навязчивость в частных беседах, но открыто поливать грязью человека такого калибра? Это было за гранью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отчетливо видел, как взгляд Шэнь Ляня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стало долгожданной отдушиной. Негодование, копившееся последнюю неделю, наконец нашло выход, и лицо Чжэн Гэ исказилось в едва заметной, болезненной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Лянь сошелся с Чу Иланем? Один — тот, кто не нужен Чжоу Тансы, другой — тот, кто отвергнут мной. Собрались вместе, чтобы действовать мне на нервы?»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осыпал их проклятиями в мыслях, не сводя глаз с Шэнь Ляня. Глубинное, укоренившееся в костях соперничество, дремавшее годами, вспыхнуло с новой силой. Но то, что сейчас затапливало его сердце, было не просто обидой. Это была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Зависть, в которой Чжэн Гэ боялся признаться даже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Лянь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Илань? И какой же он «субъект»,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 ровным, почти будничным тоном, но присутствующие почувствовали, как невидимая струна напряжения натянулась до предела. Если бы здесь был кто-то, кто знал Шэнь Ляня по-настоящему, он бы понял: это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реакции, соперник словно почувствовал облегчение — зуд в его душе наконец-то уняли. Он холодно усмехнулся, и в его глазах заплясала черная, удушливая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будто сам не знаешь, что он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всё понял. В их «великой любви» всегда должен был присутствовать кто-то третий — несчастный, чьими костями они выстилали себе путь. И стоило этой «подпорке» ускользнуть, как они тут же принимались на неё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крутил роман с Чжоу Тансы и одновременно позволял Чу Иланю разгребать твое дерьмо, что-то я не замечал в тебе такой щепетильности, — Шэнь Лянь откинулся на спинку дивана. Его взгляд окончательно лишился тепла, а аура стала настолько тяжелой, что окружающим стало трудно дышать. — Чжэн Гэ, мы оба знаем правду: Чу Илань тебя попросту вышвырнул из своей жизни. К чему этот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открытый вызов. Шэнь Лянь не просто сорвал с него маску — он бросил его репутацию на пол и растоптал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застыл, не в силах поверить, что его так открыто выставили в неприглядном свете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всерьёз возомнил себя «кумиром миллионов» только потому, что привык держать одного на крючке, а другого водить за нос? — продолжал Шэнь Лянь под потрясенным взглядом Хуан Цзяцань. — Чжэн Гэ, ты вообще понимаешь, насколько ты ничтожен?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актер оставался тем самым кумиром прошлых лет, стоявшим на вершине славы. Не будь Чжэн Гэ «главным героем» этого мира, Шэнь Лянь бы и взглядом его не удостоил. Но тот, пользуясь сценарными поблажками и ореолом избранности, привык безнаказанно топтать чужие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Сокровенная робость и одиночество президента Чу были для Шэнь Ляня драгоценностью, которую он хотел бережно хранить и исцелять. И то, что соперник сейчас выставлял это напоказ как предмет гордости, делая из Чу Иланя послушного пса, а затем вешая на него ярлык «такого субъекта»... Если бы актер позволил ему произнести хоть еще одно слово, это означало бы, что он прожил две жизни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трясло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 оно и было. Весь этот «любовный треугольник», которым так восхищались фанаты, в сущности, был гнилым. Этот парень воспользовался уязвимостью Чу Иланя, его непониманием собственных чувств, и выдал эту привязанность за любовь — просто чтобы потешить самолюбие и получить гарантии в карьере. А люди, привыкшие к маске добродетели, никогда не признают собственного свинства.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Цзяцань вцепилась в край стола. Она не могла поверить, что Шэнь Лянь вот так, при всех, отчитывает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еще хоть раз открыть рот в его сторону,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обожгли Чжэн Гэ невыносимым стыдом. В его голове словно что-то взорвалось. Шэнь Лянь ему угрожает? Этот неудачник смеет ему угрожать?!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прав? — он окончательно потерял контроль. Его голос дрожал от захлестнувшей его истерики. — Ты — дрянь, и Чу Илань такой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рывком поднялся. Широко шагнув, он миновал стол и застывших в оцепенении людей, мертвой хваткой вцепился в воротник Чжэн Гэ и буквально вздернул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Т-ш-ш, — Шэнь Лянь обернулся к остальным с обезоруживающей улыбкой. — У нас есть пара личных вопросов. Продолжайте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потащил сопротивляющегося «кумира» в сторону служебного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черты лица Шэнь Ляня словно окаменели, став пугающе резкими и хищными. Чжэн Гэ в ужасе осознал: этот человек действительно готов пустить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он отчаянно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там? Можем решить всё прямо здесь, — голос актера стал низким и угрожающим. — Если бы я не уважал режиссёра Дая, та бутылка вина со стола уже бы разбилась о твою голову. Ты ведь понимаешь, что я не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ни капли бахвальства — только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пойду! — в глазах юноши заплескался неподдельный страх. — Что ты собрался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левая часть диванов пустовала, Шэнь Лянь с силой швырнул его в угол. Со стороны могло показаться, что они просто дурачатся, но Хуан Цзяцань видела: Шэнь Лянь в ярости и в любую секунду может перейти к избиению.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голову Чжэн Гэ к спинке дивана и крепко сдавив его шею, мужчина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Чу Илань тебя заблокировал, ты решил напоследок потешить себя грязными сплетнями? А теперь отвечай: так кто из нас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наклонился ниже, усиливая хватку: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 я, ладно?! — Чжэн Гэ и сам не мог понять, почему этот Шэнь Лянь внушает ему почти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пару раз небрежно похлопал его по щеке. Звук пощечин эхом отозвался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ограничусь предупреждением — не хочу портить банкет. Можешь бежать и жаловаться своему Чжоу Тансы. Но запомни, Чжэн Гэ: следи за своим языком. И молись, чтобы ты больше никогда не попадался мне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былого образа чистого и дружелюбного юноши у Чжэн Гэ не осталось и следа. Шэнь Лянь смотрел на него сверху вниз, и в его глазах светилась ледяная ненависть. Ему всё еще нестерпимо хотелось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вы чего там застряли? — к ним подошел Дай Тун с бутылкой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отпустил Чжэн Гэ и обернулся к режиссёру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развлекаемся. Что, режиссёр Дай, решили еще по паре бокалов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Все контракты по рекламе подписаны, инвесторы в полном восторге. Ха-ха, теперь остается только ждать премьеры!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глубоко вздохнул, подавляя клокочущую в груди ярость. Этим проектом он был обязан Дай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я составлю вам компанию, — как ни в чем не бывало ответил он и увлек гостя к другому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понимаю! — обрадовался режиссёр, даже не заметив странной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был уверен: никто не посмеет поднять шум. Чжэн Гэ был окончательно деморализован, а Вэй Фаньчэнь — слишком труслив, чтобы высунуться, когда пахнет жареным.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бокалы, мужчина залпом осушил свой. Обжигающая жидкость немного притушила гнев. Он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двигаться быстрее, — подумал Шэнь Лянь. — Темп слишком медленный»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шаг за шагом закрепиться на самой вершине этого круга, стать тем, чье слово будет законом. Только так он сможет получить желаемое и защитить тех,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Чжэн Гэ... Шэнь Лянь просто отложил расправу на потом. Рано или поздно его кулаки еще познакомятся с этим смазливым лицом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http://bllate.org/book/15842/1442633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