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Случайное попадание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мысль, посетившая Сунь Бинхэ: «Слава богу, я успел войти в ближний круг доверия, иначе моё устранение как лишнего свидетеля стало бы лишь вопросом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Шэнь Лянь вовсе не пришёл в себя. Сквозь марево бреда он смутно видел перед собой чей-то силуэт, смутно напоминающий Чу Иланя, но мысли путались, не желая складываться в ясную картину реальности. И всё же, даже в таком состоянии, он упорно размышлял над одним-единственным вопросом: как сделать так, чтобы Чу Илань перестал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невольно усмехнулся — злиться на этого наглеца было просто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чуть вскинул подбородок, тяжело и прерывисто дыша. Заметив это, Чу Илань осторожно стянул одеяло пониже, освобождая ему горло. Лицо юноши, покрытое капельками пота, оставалось мертвенно-бледным, а пряди волос прилипли к вискам.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Иланя отозвалось тупой болью. Этот человек покинул его всего на несколько дней — и вот до чего себя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по дороге Чу Илань сделал несколько звонков, поэтому, когда машина подкатила к больнице, их уже ждали. Шэнь Ляня сразу провели через «зелёный коридор»: забор крови, капельницы, бесконечные анализы... Время незаметно перевалило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Шэнь Лянь не приходил в сознание, лишь его тяжёлое, хриплое дыхание постепенно становилось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отдельной палате Чу Илань придвинул стул к самой кровати. Глядя на спящего юношу, он чувствовал, что от его былой ярости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его личным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в палату вошёл врач со стопкой результатов обследования. Чу Илань, заметив его серьёзный вид,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небольшая легочная инфекция, — сообщил доктор. — Некоторые показатели крови тоже едва дотягивают до нормы. Господин Чу, когда воспаление спадёт, пациенту необходимо будет пройти полное обследование.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нахмурился, его голос прозвучал глухо и властно: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об этом даже не догадывался. Лишь во второй половине ночи, когда он начинал неосознанно стонать во сне от дискомфорта, чьи-то тёплые руки бережно обнимали его. Эти объятия были настолько надёжными и дарили такое чувство безопасности, что ломота в теле постепенно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после ливня казалась кристально чистой. В чернильном небе ярко мерцали звёзды, а из-за облаков выглядывал тонкий серп луны. Шторы в палате не были задернуты, и мягкий лунный свет заливал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внезапно вздрогнул и проснулся. Он инстинктивно прижал к себе Шэнь Ляня, и лишь почувствовав под ладонью живое тепло, ощутил, как тревога и смятение в душе начинают угасать.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полулежал в изголовье кровати в не самой удобной позе, но юноше в его объятиях, судя по всему, было вполне комфортно. Чу Илань опустил взгляд и долго, не отрываясь, смотрел на лицо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влюбился. В этом не было ничего зазорного, и отрицать очевидное он не собирался. Просто до того, как связь с Шэнь Лянем оборвалась, он никогда не задумывался, насколько глубоким стало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Бросить все дела, приложить неимоверные усилия, чтобы расчистить дороги, выполнить любые условия Сюй Цзингэ — и всё это только ради того, чтобы Шэнь Лянь снова оказался под его присмотром. Чу Илань не сомневался в способностях этого парня: в конце концов, тот проявил истинный героизм, спасая человека из воды, да и в обычное время всегда умел постоять за себя, не давая спуску наглецам. Но какое это имело 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ничуть не мешало Чу Иланю сгорать от беспокойства весь путь до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Чжэн Гэ, обладая всеми преимуществами, сказал слова, которые заставили сердце Чу Иланя дрогнуть. Но даже тогда Чу Илань лишь слегка смягчился к нему; ресурсы, влияние — всё это не имело значения. Богатство, утекающее сквозь пальцы, его не волновало, ему даже стало казаться, что весь этот мир ему безразличен.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миг он чувствовал, будто весь мир снова уместился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глубокой ночи Чу Илань наконец-то снова услышал биение собственного сердца — отчётливое и ясное. Он был жив, он перестал быть бездушной тенью. Тепло, исходящее от этого человека, сам этот человек — Чу Илань, бесконечно вопрошая свою душу, теперь точно знал: это сокровище он не может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был похож на пленника, потерпевшего поражение, но добровольно и с готовностью отдающего свои кандалы в руки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отражался лунный свет; бездна и мрак отступили, уступив место чистой реке, в которой медленно и плавно текла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вовсе не планировал использовать «стратегию горького плода», но судьба распорядилась иначе — не было бы счастья, да несчастье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проснулся только на следующий день в полдень. Во всём теле ощущалась приятная лень; хоть во всём теле и чувствовалась тяжесть, она больше не была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сесть, всё ещё думая, что находится в отеле, как вдруг услышал рядом мягкий, насмешливый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 мать!»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вздрогнул от неожиданности — этот голос был ему слишком знаком. Увидев чисто выбритое, интеллигентное лицо Сунь Бинхэ, он на мгновение впал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 хочет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подозрительно огляделся вокруг. Кажется, это всё-таки 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здесь оказался? — прохрипел он, едва открыв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Бинхэ, наливая воду, буднично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вас привез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так обрадовался, что напрочь забыл о том, что ему вообще-то полагалась хорошая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Охранял ваш сон всю ночь, — Сунь Бинхэ приподнял изголовье кровати и протянул стакан с теплой водой. — Час назад ушёл, нужно было уладить кое-какие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жажду, Шэнь Лянь начал постепенно привыкать к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Кха-кха... — он понизил голос до шепота. — Послушай, ассистент Сунь, твой босс... он всё ещё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приехали, он был в ярости. Но стоило ему увидеть вас, как от злости осталось одно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уже растянул губы в улыбке, но Сунь Бинхэ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гнев босса всегда обладает эффектом задержки. Вы ведь не собираетесь вечно лежать в больничной койке, так что советую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как же «приятно» слушать ассистента Суня — аж сердце заходится.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Шэнь Лянь с надеждой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идеи, как мне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Бинхэ с искренним сочувствием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Цзингэ, чьи глаза покраснели от недосыпа, зевнул. Выслушав отчет помощника, он наконец облегченно вздохнул и перевел взгляд на Чу Иланя.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спасибо тебе, президент Чу. Сегодня у меня совсем нет сил принимать тебя как подобает. Дай мне доползти до кровати и выспаться, а как проснусь — пообедаем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без обеда обойтись, — отозвался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Сюй Цзингэ просто обязан был своими глазами увидеть, что за чертовщина творится между Чу Иланем и Шэнь Лянем.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 стал спорить. Ему и самому не терпелось поскорее вернуться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компании Сюй Цзингэ, он заметил, что тот шатается от усталости, словно пьяный. Усевшись в серебристый «Кайен», Сюй Цзингэ прямо перед тем, как закрылась дверь, привычно улегся головой на колени человека, сидящего на заднем сиденье. Пара изящных рук тут же принялась мягко массировать ему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 Чан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понял: бумеранг из прошлого скоро вернется к нему. Приглашение на обед — лишь предлог; зная характер Сюй Цзингэ, тот наверняка припомнит ему все былые слова. У Чу Иланя появилось нехорошее предчувствие, что эта поездка в Линь может оказаться не такой уж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Сунь Бинхэ вручил Шэнь Ляню новый телефон. Сим-карту уже восстановили, и стоило только включить аппарат, как тут же высветился входящий от Ху Кайланя.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беспечно ответил. Выслушав гневную тираду менеджера, он столь же легкомысленно сообщил, что он в полной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видео, то тут Шэнь Лянь был крайне возмущен: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Меня что, теперь и за спасение людей ругать будут? Где логика?!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до этого не дошло, — тон Ху Кайланя смягчился. — В этот раз тебя не только не ругают, но и куча обычных людей за тебя заступается, давая отпор всяким хейтерам.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под раздачу попали фанаты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эти ребята совершенно лишены чувства такта. Когда в стране беда и каждый переживает за пострадавших, пытаться играть в фандомные войны — это верный способ навлечь на себя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Чжэн Гэ не могли вынести даже малейшего намека на успех Шэнь Ляня. Раньше они просто ворчали, но на этот раз, когда Шэнь Лянь спас человека, они выскочили с обвинениями в «хайпе» и «постановке». Огромной толпой они ринулись в комментарии, пытаясь захватить повестку, но результат оказался 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местный, из Линя, и я вам сейчас бошки-то проломлю! Дамба рухнула внезапно, Шэнь Лянь сам в убежище шел. Репетиция? Как вы себе это представляете? Я сейчас в ваши рожи со скоростью пятьдесят километров в секунду влечу и устрою вам «удар метеора», а вы попробуйте заранее отрепетировать защиту, идиоты!]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[Фанаты Чжэн Гэ, вы лучше и дальше шипперите своего кумира с Чжоу Тансы. С вашим любовным мозгом вам такие вещи всё равно не понять.]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ведь Шэнь Лянь действительно влез в отношения Чжэн Гэ и президента Чжоу!]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[Мы тут о бедствии говорим, а ты мне про шуры-муры затираешь? Да я тебя сейчас!..]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комментарии, Шэнь Лянь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http://bllate.org/book/15842/1442011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