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Приглашение на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не отличался особым рвением, когда дело касалось личных встреч с поклонниками. И причиной тому было вовсе не высокомерие — он попросту испытывал тихий ужас перед массовыми скоплениями людей, из-за чего его появления на публичных мероприятиях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несколько надежных администраторов крупнейших фан-сайтов взяли инициативу в свои руки. Они предложили проводить время от времени небольшие фотосессии или записывать короткие интервью, и артист охотно пошел им навстречу. К каждой такой съемке или поздравительному видео он подходил с предельной искренностью, что не могло не радовать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фактически исполнявший обязанности менеджера, взял на себя координацию этого процесса. Раз в месяц он собирал удачные закадровые снимки и отправлял их девушкам — скорость, с которой те обрабатывали и публиковали контент, была поистине феноменальной. Благодаря такому подходу связь Чан Цина с его аудиторией оставалась уникальной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представить не мог, что его телефон разрядится в самый неподходящий момент. О сегодняшней встрече договорились еще неделю назад, но из-за суматохи он напрочь об этом забыл. В итоге несколько фанаток оказались заблокированы перед зданием под проливным дождем, что привело к крайне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почему тебя так долго не было? — поинтересовалась Цзян Ю, когда Шэнь Лянь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столкнулся с поклонницами Чан Цина, помог им немного, — ответил молодой человек, присаживаясь в кресло. — Судя по всему, сегодня съемок не будет. Еще немного подождем, и если ничего не изменится, вернемся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из зала стремительно вышел Чан Цин. Даже в спешке его высокая, худощавая фигура в длинных одеждах с широкими рукавами выглядела безупречно — такой стиль определенно был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Шэнь Лянь предложил помощникам сыграть партию в мобильную игру. Ли И с изумлением обнаружил, что их наставник в этом деле настоящий мастер: в самый критический момент, когда шкала здоровья была на волоске, он умудрился провести блестящую контратаку и уничтожить противника. Цзян Ю, игравшая на позиции поддержки, наслаждалась тем, как её «тащат» к победе, и не скупилась на льстивые восторги: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ну ты мощный! Просто нереально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очередная партия завершилась, к ним подошел представитель бренда с виноватым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мне очень жаль, но фотограф передал, что съемку придется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еще неистово хлестал ливень. Было бы странно, если бы при такой погоде они решили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понимаю, — кивнул Шэнь Лянь. — Мы тогда возвращаемся в отель, а детали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 за понимание,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подняться, как со стороны Ван Юэлина снова донеслось недовольное ворчание. Один из организаторов предложил пригласить его на ужин, но тот лишь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по-вашему, голодаю?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выдержав паузу, он скосил взгляд на пустующее место, где только что сидел Чан Цин,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того, другого, тоже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наконец уловил скрытый подтекст. Ван Юэлин капризничал, но прекрасно осознавал пропасть между своим статусом и статусом Чан Цина. В его тоне сквозила осторожность, смешанная с обидой — он до смерти боялся, что бренд выкажет коллеге больше уважения, чем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пригласили, — пронеслось в голове сотрудника. — Чтобы заполучить Чан Цина, нашему вице-президенту пришлось выпить три раунда с его представителями. В то время как нанять Ван Юэлина, несмотря на все его закидоны, не составило никакого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Чана, скорее всего, другие планы, — заискивающе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Юэлин лишь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Лянь с помощниками уже покинули VIP-зону. Пока Ли И ходил за машиной, Шэнь Лянь и Цзян Ю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спросил Шэнь Лянь.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облизнулась: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будет тебе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— раздался за спиной холодный, но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и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я бы хотел пригласить вас на ужин, — продолжил Чан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быстро сообразил, что это благодарность за тех фанаток.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это была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мне хочется выразить вам свою признательность, — выражение лица Чан Цина смягчилось, ледяная отстраненность исчезла. — Пожалуйста, не отказывайте.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прикинул варианты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отойти, как неподалеку показался Ван Юэлин. Лицо его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выбрал первоклассный западный ресторан с тихой, изысканной обстановкой. Вопреки ожиданиям, атмосфера за столом была вовсе не натянутой, а на редкость гармоничной. Цзян Ю с упоением уничтожала свой стейк, пребывая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Чан Цин изредка обменивались фразами и, кажется, остались друг о друге весьма приятного мнения. В разгар ужина зазвонил телефон. Увидев имя вызывающего, Шэнь Лянь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отвечу, — он отошел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Чан Цин вовсе не собирался подслушивать, но слова Шэнь Ляня невольно долетали до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Ужинаю, один важный человек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меня? Ну, очевидно же — я само очарование, перед которым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ворчи. Я просто оказал коллеге небольшую услугу. А ты как?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еды на вынос. Сейчас же возвращайся домой и попроси тётушку Фэнь приготовить тебе что-нибудь нормальное,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привезли кактус?! Хозяин цветочного магазина совсем с ума сошел? Я ему позже перезвоню... Впрочем, ладно. Если тебе нравится — оставь. Эти штуки живучие, еще и 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повседневная болтовня, но именно из-за нее отношения казались не просто близкими, а интимными сверх всякой меры. Чан Цин сохранял невозмутимость, прекрасно понимая, что стоит за подобным тоном. Шэнь Лянь даже не пытался ничего скрывать — судя по всему, на другом конце провода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Лянь вернулся к столу. Ужин прошел замечательно, и когда пришло время прощаться, все разошлись по своим машинам. Никто не заметил, как в тени на мгновение вспыхнула и тут же погасла вспышка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 возвращении в отель выяснилось, что ливень в городе Линь зарядил еще на два дня. Шэнь Лянь не хотел гонять Ли И туда-обратно — это было бы слишком капризно. А вдруг дождь стихнет на полпути? Ху Кайлань с большим трудом достал этот контракт, и Шэнь Лянь готов был потерпеть, чего нельзя было сказать о Чу Илане.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словах твердил «всё нормально», но каждая фраза была сухой и колючей, буквально крича о том, что он крайне недоволен. Шэнь Ляню приходилось по вечерам задабривать его по видеосвязи. Их отношения только начали обретать твердую почву, а Чу Илань по натуре был человеком чувствительным и мнительным, так что Шэнь Лянь относился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третий день дождь прекратился. Почти сразу же раздался звонок от представителя бренда. Работа закипела с удвоенной силой, тем более что к обеду выглянуло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Рекламируемые брюки с заниженным шагом, по меткому замечанию Ли И, выглядели бы совершенно нелепо, если бы моделью был не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стоял, засунув руки в карманы и чуть вздернув подбородок. Он послушно принимал высокомерные позы, которых требовал фотограф. В середине съемочного процесса неподалеку остановился автомобиль, и из него вышел Чан Цин. Будучи профессионалом, он уже почти завершил свою часть работы над рекламой парфюма — его прогресс 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Цин, надев солнцезащитные очки, прислонился к дверце машины. Вечером после их совместного ужина он изучил информацию о Шэнь Ляне и, честно говоря, был крайне удивлен. Тот человек, о котором писали в сети, не имел ничего общего с юношей, которого он узнал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Чан, вы проездом? — закончив очередной сет, Шэнь Лянь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Мы все снимаем здесь неподалеку, — Чан Цин кивнул в сторону фургона, припаркованного за его машиной. — Собственно, у меня есть к вам просьба,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моих администраторов фан-сайта очень хочет получить ваш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дверца фургона распахнулась, и наружу выскочила та самая девушка, которой Шэнь Лянь помог пару дней назад. В руках она бережно держала фотографию — тщательно обработанный скриншот из недавнего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Давайте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