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Убить — убей, но не позорь!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Фэнь действительно знала толк в таких делах. Стоило ей перехватить котёнка из рук Шэнь Ляня, как она тут же скрылась в ванной. Включив тёплую воду, она наполовину погрузила в неё крошечное тельце и несколько раз интенсивно надавила на грудную клетку. Малыш издал едва слышный писк, и женщина наконец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всегда всё было под рукой. Повинуясь указаниям тётушки Фэнь, Шэнь Лянь мигом разыскал шприц и глюкозу.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уже успевший переодеться, подошёл к ванной. Он застал их у раковины: оба склонились над находкой так низко, что едва не соприкасались головами, а на плечах Шэнь Ляня всё ещё висело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— негромко, но властно произнёс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даже головы не повернул: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тётушка Фэнь жизнь спасает,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остался стоять в дверях. Скрестив руки на груди, он наблюдал, как котёнок одним махом всасывает добрую половину порции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будет жить»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 в молчании, пока тётушка Фэнь наконец не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кажется, выкарабкался. Теперь главное — тепло, а завтра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Фэнь, вы просто кудесница!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рассмеялась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кудесница! В деревне, бывало, и кур, и уток лечили — ко всему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парень смог со спокойной душой отправиться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шла кругом. Окутанный влажным паром, он чувствовал, как его неудержимо клонит в сон. Машинально потирая грудь, Шэнь Лянь внезапно вздрогнул от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это может быть? — донёсся голос Чу Иланя. — Ты там поселиться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поспешно смыл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вытеревшись, он накинул банный халат. Эту парную модель — серый и чёрный — он купил в порыве скуки в интернет-магазине. Серый оставил себе, а чёрный отдал Чу Иланю, но тот был человеком скрытным, и Шэнь Лянь ни разу не видел, надевал ли его мужчина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ванной открылась, Чу Илань наконец перестал хмуриться. Он сидел на кровати Шэнь Ляня в домашнем костюме, выглядя непривычно спокойным и невероятно красивым. Свет падал так, что шрам на его лице почти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Лянь окончательно утвердился в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всё, чтобы Чу Илань избавился от этой отметины. Иначе это было бы оскорблением божественного шедевра»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мужчине, но тот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Шэнь Лянь почувствовал, как усталость наваливается на него свинцовым грузом, но мысли о котёнке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Ляню открыть рот, как выражение лица Чу Иланя резко изменилось, и он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я тебе противен!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скулах Чу Иланя дрогнули, словно он подавлял бурю внутри себя. Наконец он снова посмотрел на Шэнь Ляня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что, трусы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Трусы? Какие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Шэнь Ляня дошло, откуда взялось это ощущение прохлады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напускную развязность, он всё же обладал зачатками стыда. Шэнь Лянь уже собирался метнуться обратно в ванную, чтобы исправить оплошность, как вдруг заметил, что у Чу Иланя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это зрелище попало в самую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алкоголь ещё не выветрился окончательно, придавая парню ту безрассудную смелость, что граничит с безумием. Под тяжёлым, обещающим кару взглядом Иланя он шаг за шагом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 шелохнулся, лишь лицо его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наклонился и коснулся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ведь везде хорош собой? — хрипло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последовало за этим, ощущалось так, словно на голову набросили мягкое одеяло. Окружающие звуки стали далёкими, шум дождя за окном превратился в неясный гул, и только прерывистое дыхание Чу Иланя было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даже не успел осознать происходящее — его сознание рассыпалось на осколки. Потолок перед глазами закружился. Спустя время парень лежал, тяжело дыша, его грудь судорожно вздымалась, а на лице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в голосе мужчины прозвучал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и сколько ты продержался? Всего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приподнялся на локтях и почти прорычал в лицо Чу Иланю: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— убей, но не позорь!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расхохотался — глубоко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Погоди! Ты ведь не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собираюсь, — отрезал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время. Хотя Чу Илань и начал понемногу принимать Шэнь Ляня, его сердце всё ещё было заковано в шипастую броню. Пока эти шипы не ранили, но что будет, если они станут ещё ближе? Впервые ему захотелось по-настоящему «очиститься». Когда он станет более «нормальным», он заберёт его себе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заснул глубоким, тяжёлым сном. Чу Илань сам помог ему привести себя в порядок. Среди ночи он начал кашлять — его, сонного, приподняли и впихнули в рот несколько горьких таблеток. Он хотел было выплюнуть их, но стоило услышать короткое «глотай», как он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проспал до самого утра. Когда он сел в кровати, голова была тяжёлой — сказывалось вчерашнее количество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главном, он тут же откинул одеяло и, наспех умывшись, бросился искать тётушку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здесь, — отозвалась женщина, прекрасно понимая причину его спешки. — На балконе он. Я там коврик с подогревом постелила, температура в самый раз. Живой он,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со всех ног кинулся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Фэнь всё сделала на совесть: котёнка явно отмыли, и теперь было видно, что он чёрно-белый, окраса «коровка».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спускающегося Чу Иланя, Шэнь Лянь указал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понял: это кот, предначертанный судьбой. Господин Чу, окажите честь, придумайте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поправляя запонки,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имя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спокойным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Лянь, и сколько ты продержался? Всего пару минут?» — внезапно вспыхнула в памяти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Вышедшая из кухни тётушка Фэнь увидела, как Шэнь Лянь замер на месте, а затем на глазах начал наливаться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боже мой! — удивилась она. — Что это с тобой? Неужто моего острого перчика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негнущимися ногами и очень быстро,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свежеиспечённые кексы. Он схватил сразу два и принялся остервенело жевать, словно это была чья-то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Фэнь совсем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подавиться! — невнятно пробормотал Шэнь Лянь. — Пусть Чу Илань до конца жизни мучается угрызениями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в дверном проёме, приняв расслабленную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проголодался, так и скажи, нечего на меня сваливать. У меня дела в офисе,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разве не позавтракаете? — спросила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уморить себя голодом, — с абсолютно серьёзным видом передразнил тот Шэнь Ляня. — Чтобы коекому не было одиноко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ты лопнул!» — в сердцах подумал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лишь спустя полчаса после ухода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тётушка Фэнь приняла телефонный звонок. Послушав немного, она выглянула в окно и, прикрыв трубку рукой,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состояние бодрое. Куриный бульон сварила. Хорошо, пригляжу.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ничего не заметил. Он перетащил коврик вместе с котёнком на диван и устроился рядом,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http://bllate.org/book/15842/1439984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