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Поцелуй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Илань молчал, всегда казалось, что он не в духе, а уж теперь, когда его брови были сурово сдвинуты к переносице, он и вовсе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пристающий к Шэнь Ляню, был завсегдатаем в компаниях Фэн Юэшаня. Он не знал актёра в лицо, но Господина Чу не узнать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рывком отшвырнул наглеца в сторону и ледяным тоном бросил телохранителям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задрожал всем телом, не понимая, в чём провинился, но и пикнуть от страха не посмел. Шэнь Лянь, глядя на Чу Иланя,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хватает совести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заставляют пить, а ты даже не думаешь сопротивляться? — продолжал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суматоха привлекла внимание остальных. Фэн Юэшань обернулся и наткнулся на полный недовольства взгляд Чу Иланя. Тот красноречиво указал на него пальцем, без слов упрекая в том, что хозяин вечера не присмотрел за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вас позвал, — с тоской подумал Фэн Юэшань»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Юэшаня, который был душой компании и со всеми ладил, вокруг Чу Иланя всегда образовывалась зона «тишины и безопасности» радиусом в пару метров. Он сел рядом с Шэнь Лянем, по-хозяйски положив руку на спинку дивана за его спиной — жест, одновременно защищающий и заявляющий о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были мозги, мгновенно понял: того типа по фамилии Люй выставили совершенно заслуженно. Он посмел посягнуть на человека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подозвал официанта и попросил принести чай. Услышав это, Чу Илань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совсем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Шэнь Лянь. — Специалисты велели: никакого табака и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мне скоро в отцы заделаешься, — проворчал Чу Илань, но уголки его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в самом разгаре. Загремела музыка, и кто-то уже вышел на середину, чтобы продемонстрировать вокальные данные или пуститься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Танцевать умеешь? — вскользь поинтересовался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я не умею? — отозвался Шэнь Лянь. — Хочешь, прямо сейчас исполню?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— сурово осадил его мужчина. —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всё понял: посмотреть Чу Илань хочет, но только так, чтобы больше никто не видел. Что ж,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обернулся и заметил, как пара на соседнем диване пьёт «на брудершафт», скрестив руки с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мечтай, — оборвал его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обиженно надул губы. Неужели даже немного поиграть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посмотрел на две чашки чая на столе и уже собирался что-то сказать, как вдруг раздался короткий вскрик. Кто-то, расталкивая толпу на танцполе, в панике бросился к их столику. Следом донёсся яростный крик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беглец, явно зная свою цель, оказался в паре шагов от Чу Иланя и с грохотом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нахмурился. Он смотрел на юношу, чьи глаза покраснели от слёз, и искренне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одет в униформу клуба: чёрные брюки и чёрную рубашку. Чтобы работать здесь на продаже алкоголя, внешность должна быть соответствующей. Юноша был хрупкого телосложения, ростом около метра семидесяти пяти, а черты его лица обладали той женственной мягкостью, которая редко оставляет равнодушными любителей подобного типажа.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неторопливо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это вы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наговаривай на меня, — Чу Илань нахмурился ещё сильнее. 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юноша впал в отчаяние. Он бросил быстрый взгляд на Шэнь Ляня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это же я, Дай Канлэ! Друг Чжэн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оказывается, не только Чжэн Гэ, но и его друзья пользовались твоей милостью, — ядовито хмыкнул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нормально! — прикрикнул на него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подоспел преследователь. Он подошёл и влепил Дай Канлэ звонкую оплеуху, после чего заискивающе улыбнулся Чу Иланю: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Господин Чу. Этот мальчишка взял деньги, а отрабатывать не хочет. Извините, что помешали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обещал! — с горечью воскликнул Дай Канлэ. — Мы договаривались: только составить компанию за выпивкой!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какая сцена здесь разыгрывается. Мужчина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выпить три бокала! Ты выпил?!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— это слишком много... — едва слышно прошептал Дай Канлэ.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 и разбирайтесь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Чу! Господин Чу! — Дай Канлэ понял, что Чу Илань действительно его не узнал и не собирается помогать, но он верил: стоит упомянуть Чжэн Гэ, и сердце Иланя смягчится.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криками он попытался броситься к Чу Иланю.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тронь его, и я переломаю тебе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гробовая тишина. Все были потрясены. Согласно слухам в тусовке, Чу Илань раньше проявлял интерес разве что к Чжэн Гэ, но даже Чжэн Гэ вряд ли посмел бы вести себя так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Юэшань, наблюдавший за представлением неподалёку, довольно усмехнулся и сделал большой глоток из своего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Канлэ застыл, подавленный ледяной решимостью в голосе Шэнь Ляня. Он прекратил попытки приблизиться и лишь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Ляня окончательно испортилось. Почему ему вечно попадаются то сам Чжэн Гэ, то его друзья? Да и вообще, Чжэн Гэ — популярный артист, а его друг подрабатывает продажей выпивки в «Утренней звезде»? Как-то это не вяжется. Шэнь Лянь вспомнил свою прошлую жизнь: когда он стал топовой звездой, все, кто был рядом с ним, жили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заметив его состояние, махнул рукой. Телохранители тут же увели Дай Канлэ и того мужчину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Недоволен? — спросил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смотреть на это противно, — отозвался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Канлэ на первый взгляд просил о помощи, но Шэнь Лянь прекрасно видел, какой блеск таился в глубине его глаз, когда тот смотрел на Чу Иланя. Эти мелкие приёмы соблазнения в исполнении мужчины не вызывали у Шэнь Ляня ничего, кроме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противно, больше не позволю тебе такое видеть, — Чу Илань произнёс это почти как клятву. На виду у всех он, не скрываясь, продемонстрировал своё отношение к Шэнь Ляню — не как к игрушке, а как к равному. — Что мне сделать, чтобы ты немного развеселился?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полушутя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Чу Илань, так дорожащий своей репутацией, никогда не пойдёт на это при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же секунду мужчина слегка наклонился и едва коснулся его губ своими. Шэнь Лянь замер, а затем его щёки мгновенно залила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только и делаешь, что языком чешешь. А как доходит до дела —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самого-то уши небось огнём горят!»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Фэн Юэшань, картинно закрыв лицо руками, повалился на диван. — Мои глаза!!!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[Поцеловались? Реально поцеловались? Черт возьми! Вы, бесполезные бездельники, неужели никто не снял видео?!]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Юаньлинь сегодня не пришёл из-за дел, а Нин Сысянь застрял на работе. Увидев в чате сообщения о случившемся, Юаньлинь едва не лопнул от досады. Даже обычно спокойный Сысянь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что, ни одной фотографии?]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одной.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после своего театрального вопля пришёл в неописуемый восторг. Он подскочил к их столику, требуя начать игру. Самым простым вариантом была бутылочка, и Юэшань тут же объявил: «Правда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ясно: он жаждал, чтобы Чу Иланю выпало поцеловать Шэнь Ляня ещё раз. Можно не сомневаться, в тот же миг вспышки камер превратят зал в залитую светом арену — Чжоу Юаньлинь уже пообещал двадцать тысяч за один-единственный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них, противник им достался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http://bllate.org/book/15842/1439601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