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Больше всего на свете я ненавижу пиар-романы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на него никто не смотрит, Шэнь Лянь метнулся к умывальнику и плеснул в лицо холодной водой. Но это не помогло. Обычно он выглядел ленивым и отстранённым, но стоило чувствам взять верх, как в каждом его жесте и взгляде вспыхивала неукротимая, торжествующая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Ого-го, — Хуан Цзяцань, обладавшая на редкость острым глазом, тут же перехватила его. — Исчез на целый час! И где мы пропадали? А с лицом-то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не так? — Шэнь Лянь небрежно коснулся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такой, будто ты только что из дома свиданий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сравнения»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отшутившись, он поспешил к Дай Туну. Тот сразу заметил, что актёр горит желанием поскорее уйти, а потому заговорил коротко и по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подготовим пресс-конференцию, я договорюсь с журналистами, чтобы тебе выделили побольше экранного времени. А насчёт банкета в честь завершения съёмок — я позвоню тебе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Шэнь Лянь уже наполовину развернулся к выходу, готовый сорваться с места по первому слову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Тун лишь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Костюм! Мне его ещё владельцам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точно.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обернулся в мгновение ока. Когда он вышел из гримёрки с багажом, то неподалёку увидел Сунь Бинхэ. Тот стоял, как и в день их приезда: безупречный костюм, чемодан в руке, невозмутимое лицо. Но аура от него исходила весьма внушительная.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уже заготовил несколько слов благодарности, но, стоило ему подойти, ассистент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если в будущем снова подвернётся подобная «халтурка», не забудьте позвать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бы. Никаких встреч с хитрыми партнёрами по бизнесу, никаких попоек и банкетов. За эти несколько дней Сунь Бинхэ почувствовал, как его голова прояснилась. А уж возможность время от времени осаживать тех, кто ему не нравился, и при этом получать зарплату как за полноценный отпуск — это дорогого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сколько Чу Илань заплатил Бинхэ?»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господин Шэнь, надеюсь на скорую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Бинхэ зашагал к выходу с невероятно бодрым видом. По пути ему попался помощник Вэй Фаньчэня, который, завидев мужчину, вжался в стену, будто встретил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со всеми вежливо попрощался, разумеется, проигнорировав Чжэн Гэ и Вэй Фаньчэня. На этом его участие в съёмках «Безмолвия» было официально окончено. Он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сияющего Шэнь Ляня, Чу Илань выглядел так, словно ничего особенного не произошло — его лицо хранило привычное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Смертельно устал, — выдохнул актёр. — Завтра высплюсь за все пропущенные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лениться не получалось. Даже если у него не было сцен, Лянь вставал рано и шёл к Дай Туну обсуждать детали роли. Иначе откуда бы взялись те дополнительные эпизоды с Ли Куанем?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спросил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утку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Чу тут же велел водителю ехать в «Башню Динши».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разворачивалась у главных ворот площадки, они оба заметили Чжэн Гэ. Тот как раз выходил наружу и сверлил их автомобиль тяжёлым, полным злобы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заметил? — как бы невзначай спросил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отозвался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до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усмехнулся. Что ж, инстинкт самосохранения у Иланя работал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Чжэн Гэ очень не по себе от того, что у меня всё хорошо, — протянул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нахмурился, но в следующую секунду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ему не по себе, значит, мне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Чу Иланя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Шэнь Лянь в одиночку умял целую тарелку утки. Проглатывая последний кусочек, он почувствовал, что жизнь наконец-то стала идеальной. Его спутник лишь пару раз притронулся к овощам. Он просто наблюдал, как Лянь ест, и это зрелище ничуть ему не наскучило. За все те дни, что он тосковал по этому человеку, его присутствие рядом наконец принесло в душу покой 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дома, Шэнь Лянь три дня кряду спал до обеда, а проснувшись, принимался готовить для Чу Иланя маленькие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Лянь поднялся в семь утра и вышел из комнаты уже полностью одетым. Чу Илань, услышав шум, поднял голову и несколько секунд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ехать, — наконец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у президента Чу был назначен визит к Нин Сысяню для осмотра шрамов и оценки прогресса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накинул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Илань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Ляня в больнице, Нин Сысянь удивлённо приподнял бровь. Но ещё больше его поразило то, как изменилась аура Чу Иланя. Раньше она была тяжёлой и давящей, словно толща океана, заставляя любого задыхаться в его присутствии. Но сейчас, когда Шэнь Лянь шёл впереди, а его спутник неспешно следовал за ним, не сводя глаз со спины возлюбленного, во взгляде мужчины отражалось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пришёл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раз пять ему об этом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Сысянь окончательно убедился, что поступил правильно, попросив Фэн Юэшаня намекнуть Ляню о лечении. Если человеку не всё равно, он будет следить за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Илань проходил обследование, Шэнь Лянь ждал снаружи. Нин Сысянь на минуту вышел к нему и, забавляясь его взволнованным видом,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у тебя там жена 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ответил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мог мне родить, я бы на коленях молился, пока оба не вышли бы живыми и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поперхнулся от смеха и молча показал собеседнику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процедурного кабинета открылась только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идёт на редкость успешно. Видно, что и психологическое состояние, и диета значительно улучшились, — специалист, видя, что Шэнь Лянь не отходит от пациента ни на шаг, принял его за члена семьи и не стал ничего скрывать. — Можно приступать ко второму этапу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именно? — уточнил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прямо сейчас, — ответил врач. — Не факт, что в следующий раз нам удастся собрать всех нужных экспертов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была несложной и заняла около сорока минут. Когда Чу Илань вышел, на его щеке красовался пластырь, а кожа вокруг него заметно покраснела. Шэнь Лянь шагнул к нему, но Илань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вертись, — Лянь мягко взял его за подбородок.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повязку можно будет снять. Старайтесь не мочить это место, придерживайтесь лёгкой диеты и соблюдайте режим сна, — Нин Сысянь стоял рядом, засунув руку в карман халата. — В общем, всё те же старые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Не волнуйтесь, я за ним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опустил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Присмотришь? А у тебя разве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 пару дней и побуду с тобой, — буднично бросил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Сысянь тихо вздохнул, внезапно почувствовав, как в глазах начало резать от этой сахарной сцены. Смотреть на них не хотелось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Кайлань, обнаружив у Шэнь Ляня недюжинный актёрский талант, теперь больше всего на свете боялся, что тот растратит себя на дешёвые шоу. Уж лучше пусть сидит дома и читает книги в ожидании достойного сценария — заодно и шлейф дурной репутации постепенно развеется. Однако от рекламных контрактов отказываться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Шэнь Лянь, устроившись на диване, осторожно помогал Чу Иланю снимать повязку, позвонил Ху Кайлань. Лянь сразу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ты ведь знаешь бренд «Чуньцао»? У них реклама тканевых масок, я дал согласие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внимательно разглядывал шрам Иланя — тот потемнел, но явно стал меньше. С облегчением выдохнув,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Ху. Пришли мне время и место, я буду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Кайлань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один момент. Ты ведь не против пиар-романа с кем-нибудь из коллег?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Иланя в это мгновение собственнически легла на талию Шэнь Ляня, и в этом жесте сквозила явная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против! — отрезал Шэнь Лянь. — Я больше всего на свете ненавижу эти дутые парочки! С моим-то талантом мне никакой пиар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Кайлань: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спросил, к чему столько пафоса?»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http://bllate.org/book/15842/1439140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