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никогда не сомневался в профессионализме Сунь Бинхэ, но он совершенно забыл проинструктировать своего помощника о том, что тому не следует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Лянь с понимающей усмешкой произнёс: «Господин Чу ведь наверняка не хотел, чтобы я знал, что ассистент Сунь — его доверенное лицо?», вежливая улыбка на лице помощника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элементарная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Сунь Бинхэ считал, что в этом нет ничего особенного. С чего бы Боссу скрывать это от Господина Шэня?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мужчины, Чу Илань всю жизнь был человеком бесстрашным, и если уж Господин Чу действительно положил глаз на Шэнь Ляня, то всё становилось гораздо проще. Разве, содержа «певчую птичку», покровитель не должен давать ей понять, как много он для неё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Бинхэ не раз видел подобное в этих кругах — такова была местная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упустил из виду одну деталь: чувства Чу Иланя к Шэнь Ляню могли быть искренними. А когда в дело вступает сердце, начинаются сомнения, проверки и двусмысленности. Хочется сделать человеку добро, но при этом остаться в тени. Это сложное, тягучее чувство, похожее на вкус спелого абрикоса: сначала вяжет, но послевкусие отдаёт сладостью, которую можешь оценить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 ассистент никогда не состоял в отношениях. Его теории звучали складно, но на практике, встретившись с ироничным взглядом Шэнь Ляня, он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прервал тишину Шэнь Лянь. — Давай сделаем вид, что этого разговора не было. Ты делай свою работу, а я буду делать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Бинхэ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затянулись на весь день. К вечеру Шэнь Лянь своей работоспособностью заставил замолчать даже самых заядлых скептиков.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Тун, задумчиво покусывая чайный лист, наблюдал за актёром и проклинал про себя сетевых сплетников. Наглое враньё! Разве это плохая игра? Да Шэнь Лянь работает не хуже любого выпускника театрального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режиссёр помнил предыдущие работы Ляня — те и впрямь были мусором. Единственное разумное объяснение, которое пришло ему в голову: парень наконец-то «проснулся». Перестал зацикливаться на амурных делах и, ощутив на себе всю тяжесть народной ненависти, осознал важность карьеры. Наверняка втайне потратил уйму сил на тренировки, да и талантом бог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Дай Тун был в восторге от образа Ли Куана. Исполнитель наполнил роль такой глубиной, что постановщик уже обсуждал со сценаристом возможность расширения этой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закончил смену первым. Он не стал ни перед кем заискивать — просто подхватил банные принадлежности и первым делом направился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уже в который раз бросал косые взгляды на Сунь Бинхэ. Этот ассистент казался ему до странности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душевой вышел Шэнь Лянь — посвежевший, окутанный влажным паром. Волосы его были в живописном беспорядке, а в глазах горел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затвора, он обернулся и увидел Бинхэ с телефоном. Если бы его снимал кто-то другой, Шэнь Лянь немедленно потребовал бы удалить фото, но если снимки предназначались для Чу Иланя — дело принимало совсем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пойдёт? — Шэнь Лянь тут же замер в эффектной позе, повернувшись вполоборота и выбрав самый выгодный ракурс. — Сними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Бинхэ про себя отметил, как быстро тот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футболку немного задеру? — вдруг предложил Шэнь Лянь. — Чтобы пресс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Бинхэ лишь промолчал, на мгновение лишившись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наконец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Птички, которых содержат богачи, не всегда бывают послушными. Некоторые с удовольствием пользуются благами, но при этом корчат из себя оскорблённое достоинство, мол: «Не смейте унижать мою личность!» Для Бинхэ такие были скучны и лицемерны. Шэнь Лянь же был другим: стоило ему услышать имя Чу Иланя, как всё его существо начинало буквально искриться кокетством.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сотни раз лучше того же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предчувствие Чжэн Гэ не обмануло — он действительно видел Бинхэ раньше. Однажды, после очередной ссоры с Чжоу Тансы, юноша прибежал к Чу Иланю. Тот как раз собирался обедать и взял его с собой. По пути Сунь Бинхэ перехватил их, чтобы передать важные документы. Тогда Чжэн Гэ был слишком занят своими страданиями и не обратил на ассистента внимания. Из всех помощников Господина Чу он знал только Ян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Бинхэ-то прекрасно знал, кто этот человек. Ян Бинь прожужжал ему все уши жалобами на этого «неблагодарного типа с кашей в голове». Бинхэ был с коллегой полностью согласен. Собеседник был классическим примером лицемерия: «Ах, моя любовь не имеет отношения к Боссу», но как только возникали проблемы или требовались ресурсы — он сразу вспоминал нужные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помощник Чу Иланя был профессионалом высочайшего класса. Он не выказал ни капли неприязни, хотя во второй половине дня Чжэн Гэ дважды пытался завязать с ним разговор — Бинхэ мастерски уклонился от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режиссёром, Шэнь Лянь ушёл к себе. Дай Тун лишь небрежно махнул рукой — он был слишком занят, распекая Вэй Фаньчэня. Бездарная дикция, отсутствие стати, деревянная мимика — мужчина не мог успокоиться, пока не высказал всё,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Фаньчэню же казалось, что Шэнь Лянь ушёл с таким видом специально, чтобы позлорадствовать над его неудачами.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Шэнь Лянь понял, что сценарий в голову не лезет. Недолго думая, он набрал номер Чу Иланя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после третьего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дёрнулась: Чу Илань установил телефон на рабочий стол. Судя по обстановке, он всё ещё был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Почему ты ещё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кажется, издал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работать, как мне кормить всю эту ораву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тоже надо думать. Тебе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переночую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остался недоволен таким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вообще есть где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спорить. Он переключил камеру, поднялся и провёл для Ляня небольшую экскурсию по своим апартаментам при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Господин Президент, я был несправедлив к вашему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отдыха оказалась полноценной двухкомнатной квартирой с гостиной и изысканным ремонтом. Там была профессиональная кофемашина, шкаф с коллекционным алкоголем и огромная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спокоен? — спросил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 видом строгого инспектора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Хорошо, что ты завалил себя работой именно сейчас, когда я уехал. А то пришлось бы мне одному скучать в пустой спальне. Я бы с ума сошёл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уже привык к тому, что собеседник вечно несёт чепуху, но про себя отметил, что тот перепутал причину и следствие. Он стал задерживаться на работе вовсе не потому, что Лянь уехал. Просто... ему не очень хотелось возвращаться в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этого звонка Чу Илань пребывал в скверном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поверни камеру. Я хочу видеть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на край кровати и лишь спустя мгновение переключил объектив на себя. Проявил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придвинулся ближе к экрану, внимательно всматриваясь: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мне кажется, шрам на лице стал заметно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Шэнь Лянь так открыто и спокойно говорил о шраме, который Чу Илань всегда считал своим проклятием, больше не вызывало у последнего болезненной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Сысянь как-то говорил ему: «Тебе нужно больше отдыхать и сохранять душевное равновесие, тогда лечение будет эффективнее». Но Чу Илань не знал, как достичь этого равновесия. И только в последнее время, когда Шэнь Лянь был рядом, он почувствовал странное, небывалое расслабление. Наверное, именно поэтому шрам начал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так часто повторял, что ему плевать на этот след, что Чу Илань начал в это верить. Поэтому, когда Лянь попросил поднести камеру ещё ближе, он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лицо оказалось совсем рядом с объективом, раздалось звонкое: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замер. Он увидел, что Шэнь Лянь всё ещё не убрал вытянутые в поцелуе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Чу Илань не выдержал. Его губы дрогнули, и он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между его бровей разгладилась, тяжёлая, мрачная аура мгновенно исчезла. В этом мягком свете его резкие, мужественные черты лица стали невероятно притягательными. Шэнь Лянь почувствовал, как внизу живота сладко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ну нельзя же так... — Шэнь Лянь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ты красивый. Я аж заводиться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http://bllate.org/book/15842/1437081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