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Можно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полагался не только на природную гибкость, но и на безупречную память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мечтал о пути самосовершенствования и жизни бессмертного заклинателя. Став актёром, юноша наконец смог сполна насладиться этим образом. Искренняя любовь к делу в сочетании с усердными тренировками привела к тому, что любые трюки Шэнь Ляня, будь то полёты на тросах или сложные боевые связки, выходили невероятно плавными, эффектными и эстетически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исходную позицию, актёр замер, полуприсев на столе. Услышав команду постановщика: «Раз, два, три — пошёл!», он мгновенно поддался рывку тросов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пируэте Шэнь Лянь перемахнул через противника, на лету схватил актёра массовки за шиворот и с ледяным спокойствием отшвырнул прочь. Согласно сценарию, впереди его ждала новая волна врагов: юноша крутанулся на месте, и подол его фэйюйфу расцвёл в воздухе тяжёлым, симметричным цветком. Одним резким движением он отбросил стол, пригнулся к земле и, прижав меч обухом к плечу, крепче перехватил рукоять. В этой позе читалась абсолютная готовность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Куан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Лянь быстро отступил на два шага, уклоняясь от удара по ногам, и эффектно прыгнул, замирая в воздухе в идеальном шпагате.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боевых сцен замер с открытым ртом. С первого дубля?! С одного раза?!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воцарилась гробовая тишина. Подобная хореография боя заставляла сердце биться чаще даже на экране телевизора, что уж говорить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мгновенно вышел из образа и с улыбкой обратился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учитель,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ничего не ответил, лишь выразительно посмотрел на Дай Туна. Режиссёр помолчал несколько секунд,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сорванец...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драться — дерись, — добавил Дай Тун. — У тебя отлично получается. Для твоей будущей карьеры такие навыки — только в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тренировочный меч, Шэнь Лянь потянулся к своему стакану, но в нём не осталось воды. Только он собрался дойти до кулера, как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позвольте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голову. Перед ним стоял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ассистент, присланный Ху Кайланем, — пояснил незнакомец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невольно сравнил его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— промелькнуло в голове. — Если не знать правды, можно решить, что Ху Кайлань нанял кого-то из высшего руководства корпорации»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Сунь. Сунь Бинхэ. «Бин» — как в слове «придерживаться», «хэ» — как в слове «величие».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миловидным и опрятным. Надень он обычную одежду — и на улице на него бы заглядывались, но сейчас, в строгом деловом костюме, от него веяло спокойной, уверенной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только что с совещания? — из любопытства поинтересовался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ассистент. — Через минуту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 ближайшее время рассчитываю на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принёс воду и, подхватив небольшой чемодан, отправился вместе с персоналом в зону отдыха. Когда он вернулся через некоторое время, на нём уже были коричневые брюки-карго и белая футболка, но по какой-то причине он всё равно выглядел как образцовый отличник из элитного вуза, который без особых усилий забирает все возможные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Бинхэ с лёгкой улыбкой наблюдал за тем, как Шэнь Лянь работает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боевая сцена подошла к концу. Шэнь Лянь почти всё сдавал с первого дубля; единственной проблемой было то, что он сильно потел. Помощник уже подготовил чай нужной температуры и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шею, актёр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фотографируешь?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Бинхэ, державший смартфон, на мгновение замер, но тут же спокойно улыбнулся и протянул гаджет, предлагая проверить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 хотел знать, как обстоят дела у учителя Шэня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это показалось немного странным, но подозрений не вызвало. Он кивнул и вернулся к работе. О конфиденциальности Ху Кайлань наверняка предупредил нового человека, так что лишний раз напоминать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актёр заглянул в телефон, он бы увидел, что окно чата не имело к Ху Кайланю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только учитель Шэнь работает без дублёра. Он очень старается]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снял тайком, боевая сцена очень красивая]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ассистент одного не слишком умного актёра провоцирует меня уже в третий раз. Мне можно ему ответить?]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убрал телефон, а его лицо озарила улыбка, тёплая и нежная,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Чу Илань, поколебавшись, всё же сохранил присланные фотографии. Господин Чу даже завёл для них отдельный альбом. И неважно, какое у него при этом было выражение лица — холодное и безучастное, — действия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закончилась совместная сцена с Ли Хайчэнем и раздалось долгожданное «Снято!», тишину прорезали чьи-то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 ассистент Вэй Фаньчэня. А рядом с ним стоял Сунь Бинхэ с самым безмятежным видом. Он казался очень добродушным, но стоило ему открыть рот, как наружу вырвался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слёзы? Никчёмный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Вэй... — помощник, всхлипывая, бросился искать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Фаньчэнь отреагировал мгновенно. Схватив своего подчинённого за руку, он решительно направился к Сунь Бинхэ, намереваясь устроить тому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быстро преградил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дело вот в чём, — первым заговорил ассистент. — Я не хотел доставлять вам хлопот, но вокруг развелось слишком много невоспитанных бездарей.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улыбался, но в голосе слышался скрежет зубов — словно гениальный отличник попал в компанию двоечников, и сама глупость, витающая в воздухе, заставляла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настойчиво пытался меня задеть. Он интересовался, не слишком ли тяжело мне работать на заштатную знаменитость тридцать восьмого эшелона. Мы решили обсудить этот вопрос подробнее. Я поинтересовался, какой университет он окончил, какие у него достижения... и, к своему изумлению, обнаружил, что за душой у него нет ровным счётом ничего. Я искренне не понимаю, как человек, у которого за школьный тест по математике было максимум сто пять баллов, вообще смеет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Вэй Фаньчэня, видимо, был доведён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только трое набрали больше сотни! — выкрикнул он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уровень вашего класса — полнейший мусор, — отрезал Бинхэ, не зная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округлил глаза, новые слёзы задрожали на его ресницах. Сунь Бинхэ посмотрел на него сверху вниз и нанёс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мою жизнь в каждом тесте по математике у меня был исключительно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Бедолагу прорвало. Шэнь Лянь увидел, как из глаз ассистента буквально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представляю, как они перешли от темы «заштатной знаменитости» к «школьной математике», но, похоже, Бинхэ просто раздавил оппонента по всем фронтам. На его лице так и читалось: «Ты — ничтожество»»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издевкам в личном рейтинге Шэнь Ляня у этого человека вошла в первую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Фаньчэнь хотел было что-то возразить, но внезапно вспомнил свои собственные школьные успехи по математике — и они были, мягко говоря, плачевными. Люди подсознательно испытывают трепет перед знаниями и академическим превосходством. К тому же Сунь Бинхэ сразу обозначил, что провокация исходила не от него. Свидетелей было много, и здравый смысл подсказал Фаньчэню, что сейчас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разогнал толпу.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Бинхэ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Пойдём-ка отойдём.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безлюдном месте, актёр обернулся и произнёс утвердительно: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обычный ассистент. Ты называешь Ху Кайланя по полному имени. Мне стоит сейчас же позвонить ему и всё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его так быстро раскусят. Отлично, он обожал общаться с умными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может связаться с ним, результат будет тем же. Я имею право отдавать ему прямые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Лянь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ваш ассистент. Господин Чу прислал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актёра изумлённо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помощник Чу Иланя?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Спец. ассистент Сунь, — уточнил тот. Он получил это повышение полгода назад. В отличие от Ян Биня, который всегда был под рукой у начальника, Сунь Бинхэ чаще замещал Господина Чу на важных мероприятиях и вёл переговоры по ключевым сделкам.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был «специальным ассистентом», но на деле обладал полномочиями заместителя директора. А Ян Бинь за глаза называл его «Брат Дуй» — если это не вредило делу, Бинхэ мог довести до белого каления любого партнёра по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«боевая мощь»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