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С чего ты такой приставучий?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Кайлань подхватил Шэнь Ляня под руку и, нахмурившись, обратился к Вэй Фаньчэню: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себе позволяешь?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заметить, что Вэй Фаньчэнь был артистом из «Чанъань Медиа» — компании, которая вечно метила в конкуренты «Синкай». Тот никак не ожидал, что в один прекрасный день его самого «подставят»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притворяется! — выкрикнул Вэй Фаньчэнь. — Я его пальцем не тронул!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думал притворяться, — отозвался Шэнь Лянь, приходя в себя. Он не собирался церемониться. — Просто меня тошнит от одного твоего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ассистентов оппонента, почуяв неладное, тут же обступили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Ху, пойдём, — бросил юноша, не желая тратить время на пустую болтовню. Теперь он окончательно вспомнил, что это за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«жертвенной» любви прежнего владельца тела, Вэй Фаньчэнь, как бы сильно ни обожал Чжоу Тансы, никогда не рискнул бы поставить на кон собственное будущее. Но и отступаться он не желал, а потому мастерски загребал жар чужими руками, используя бедолагу Ляня для нападок на Чжэн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большее этот хитрец не был способен. Если Шэнь Лянь позволит ему использовать себя ещё хоть раз, можно считать, что он прожил две жизни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бросил на него короткий, тяжёлый взгляд, и все заготовленные выкрики Вэй Фаньчэня застряли у того в горле. Пока парень пребывал в нерешительности, группа Шэнь Ляня уже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машине, Шэнь Лянь устало потёр виски. Относительно тех обрывочных картин, внезапно вспыхнувших в голове, у него уже появилось смутное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точно всё в порядке? — Ху Кайлань прервал его раздумья. — Мне только что пришло сообщение из съёмочной группы: роль Ли Куана утвердили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покинул павильон, не прошло и десяти минут. Менеджер не удержался и ещё раз внимательно оглядел подопечного, после чего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а ты... неплохо играешь. Оказывается.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сносно, — скромно бросил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Ты лучший!»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мысленно кричала от восторга. Она-то думала, что прослушивание затянется на полдня, и Ху Кайлань даже подготовил пути отступления, но Шэнь Лянь произвёл настоящий фурор. Режиссёр Дай Тун только и успевал, что одобрительно кивать во время его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в компанию, а ты? Домой? — спросил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домой. Брат Ху, занимайся делами, Юцзы меня подбросит.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Лянь вошёл в дом, тётушка Фэнь занималась обрезкой цветов. Увидев его, она не скрыла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Сяо Шэнь, ты сегодня что-то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покидало шестое чувство, будто он упускает какую-то важную информацию. Пронзительная боль в висках сменилась тупым, давящим чувством, охватившим половину головы. На лице юноши отразилась непривычная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Фэнь, я поднимусь к себе, прилягу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сделала несколько шагов вслед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посплю,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что, возможно, увидит что-то во сне. Но реальность оказалась прозаичнее: раздражение, вызванное встречей с Вэй Фаньчэнем, исчезло так же быстро, как тень. Шэнь Лянь провалился в тяжёлое, тревожное забытье. Сквозь дымку сна он почувствовал, как кто-то касается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было прохладным. Молодой человек вздрогнул и мгновенно открыл глаза. Увидев стоящего у кровати Чу Иланя, он на секунду замер, не понимая, явь это или продолжение сна. Лишь спустя мгновение осознал: мужчина действительно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бросил взгляд на настенные часы — четыре пополудни.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Чу Илань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нездоровится?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просто... — Шэнь Лянь оборвал фразу на полуслове и лукаво сощурился, глядя на собеседника. — Тётушка Фэнь тебе позвонила? Переживаешь за меня, Господин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сел и похлопал ладонью по месту рядом с собой. Президент Чу нехотя опустился на край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никакого недомогания. Просто, если честно, встретил одного крайне неприятного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— коротко спросил Чу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Фаньчэня. Ты наверняка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 — он всегда страдал «лицевой слепотой» по отношению к посторонним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он мог? Просто... — Шэнь Лянь вспомнил обрывочные видения и замялся, не зная, как объяснить. — Сложно сказать. Вот когда у меня всё в голове прояснится, я обязательно расскажу тебе, Господин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Илань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ещё за туманные намёки?»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Лянь уже придвинулся ближе и совершенно естественно прильнул к нему, обнимая за талию и утыкаясь лицом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придётся усердно зарабатывать деньги, — пробормотал он. — Не смогу вот так проводить с тобой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«Упрямец», — подумал Шэнь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Прослушивание прошёл? —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Поразил всех наповал.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не видевший этого лично, решил, что актёр просто хвастается. Господин Чу никому бы не признался, но он втайне «оценивал» сериалы, в которых раньше снимался Шэнь Лянь. Как бы это помягче описать? Тот парень на экране и этот, что сейчас был рядом, — два совершенно разных человека. Прежний исполнитель даже в роли властного босса выглядел на редкость зажато и неуверенно, от него так и веяло провинциальностью. Несмотря на то же самое лицо, Чу Илань выдерживал от силы три минуты, прежде чем выключить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объективным: актёрская игра прежнего Шэнь Ляня была просто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времени на двоих осталось совсем немного, юноша начал с удвоенной силой напоминать о своём существовании. У него был редкий талант: он умел бесшовно вплетаться в чужую жизнь, не вызывая при этом ни раздражения, ни усталости. Напротив, его лицо всегда озаряла тёплая и дерзкая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научился у тётушки Фэнь готовить несколько новых блюд и тут же принялся угощать Чу Иланя. Вкус немного отличался от привычного, но было действительно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наступил день отъезда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Ху Кайлань следил за подопечным очень пристально, опасаясь любых накладок — менеджер звонил или писал ему буквально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Шэнь Лянь спустился с чемоданом в холл и к своему удивлению обнаружил, что Президент Чу всё ещё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работу, — мужчина отложил финансовый журнал. — Сначала поешь, а потом я сам тебя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 мной уже приехала моя ассистентка на минивэне.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едет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Ю, получив звонок от Шэнь Ляня, сразу поняла, что к чему. Сквозь стекло своей машины она наблюдала, как Чу Илань размашистым шагом подошёл к «Майбаху». Лица было не разобрать, но аура от него исходила пугающе властная. Следом за ним шёл юноша, а водитель катил его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«Майбах» тронулся, Юцзы осторожно пристроилась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Шэнь Лянь вёл себя, прямо скажем, непоседливо.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Чу хоть и хранил молчание, но сам факт того, что он лично везёт его на площадку, уже говорил о глубокой привязанности. Артист пару минут упивался своим торжеством, а затем начал теснее прижиматься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опустил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сделан из патоки?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 улыбкой отозвался Шэнь Лянь. — Ловлю момент, пока можно прилипнуть. Режиссёр Дай — человек строгий, пока всё не снимем, не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Лянь поднял голову и легонько мазнул щекой по подбородку Чу Иланя. Мужчина не отстранился. Водитель, проявив завидную деликатность, молча поднял звуконепроницаемую перегородку.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тут же перебрался к Иланю, усаживаясь лицом к нему прямо на бёдра. Обхватив руками плечи мужчины, он вовлёк его в долгий и страстный поцелуй. Даже если относиться к этому как к заботе о «певчей птичке», в ласках не было ничего предосудительного.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обнял Шэнь Ляня за талию, его широкие ладони медленно поглаживали спину актёра. В какой-то момент он слегка отстранился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съёмках не забывай есть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Шэнь Лянь, раззадоренный близостью, торопливо пообещал: — Не беспокойся, сахар не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снова принялся покусывать губы мужчины. Тот не выдержал и тихо, хрипло рассмеялся. Теперешним Шэнь Лянем он был доволен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поцелуях, они провели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остановилась, водитель вежливо постучал по перегородке: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нехотя отстранился. Его спутник подсознательно нахмурился, в его взгляде промелькнуло недовольство. Юноша никогда не позволял чувствам мешать работе, поэтому он легонько пригладил плечо мужчины, успокаивая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скучать — звони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на себя берёшь, — буркнул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хмыкнул, снова придвинулся и быстро, нежно поцеловал шрам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дома,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выходя из машины, юноше показалось, что он услышал тихое: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проводил его только до ворот. Водитель помог выгрузить багаж, который тут же подхватила подбежавшая Цзян Ю. Стекло машины так и не опустилось; «Майбах» постоял на месте несколько секунд, после чего плавно тронулся и скрылся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http://bllate.org/book/15842/1436254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