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Прослушивание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Чу Илань просматривал документы в кабинете, когда в дверь трижды постучали. Ему не нужно было даже гадать,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толкнул дверь и выудил из-за спины охапку ярко-золотистых маргариток.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ответил. Зная его характер, Шэнь Лянь ничуть не обиделся; он спокойно нашёл вазу, поставил в неё цветы и вкратце пересказал события 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успешно. Прослушивание через три дня, а на подготовку перед началом съёмок уйдёт примерно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Чу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— вкрадчиво произнёс Шэнь Лянь, — что через две недели мы долго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промолчал. В наступившей тишине Илань с долей смирения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Лянь, с чего ты взял, что я настолько привязчив?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это я привязчив.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«Мужчина, просто запомни свои слова!»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Кайлань не рискнул нагружать подопечного другими делами, опасаясь, что тот отвлечётся. Хоть он и пустил в ход все свои связи и старую репутацию, чтобы выбить для Шэнь Ляня роль четвёртого мужского персонажа в сериале «Безмолвие», и даже получил от актёра гарантии, менеджер всё равно переживал, как бы Лянь не растерял остатки его доброго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без конца присылала в мессенджере обучающие видео и разные хитрости актёрского мастерства, но Шэнь Лянь оставался невозмутим. Казалось, весь мир вокруг него пребывает в тревоге, и только он один безмятежно поливает цветы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ничего не говорил прямо, но втайне распорядился: если возникнут трудности, он готов инвестировать в проект «Безмолвие». То, что Шэнь Лянь может лениться или плохо играть, в его глазах не было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прослушивания Цзян Ю приехала за Шэнь Лянем рано утром. Она уже успешно прошла собеседование и твёрдо заучила все наставления Ху Кайланя.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атмосфера-то сменилась? — поддразнил её Шэнь Лянь, устроившись в машине. — Прямо чувствуется аура топового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мгновенно залилась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прекрати меня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дал ей этот шанс, и «Синкай» оказался на порядок лучше «Синту». Когда бывшие коллеги, злорадствовавшие в общих чатах, узнали, что она перешла вслед за Шэнь Лянем в такую крупную компанию, они едва зубы от досады не стёрли. Цзян Ю была полна решимости доказать всем, чего она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исполнителям главных ролей, включая Чжэн Гэ, присутствовать не требовалось — их кандидатуры были утверждены заранее. Отбирать предстояло актёров на второстепенные роли, у которых было экранное время и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Лянь мог бы тоже не приходить, но Ху Кайлань настоял на его участии. Менеджер хотел немного надавить на парня психологически, чтобы тот осознал серьёзность момента и приложил максимум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«Безмолвие» — это историческая драма, где переплетались политические интриги и мир боевых искусств. Сюжет повествовал о сыне благородного и влиятельного премьер-министра, чья семья в один миг была уничтожена. Чтобы восстановить справедливость и оправдать имя отца, герой вынужден скрываться, скитаясь по свету. Он растёт над собой, спасаясь от преследователей, и в итоге возвращается на государственную службу, став великим и мудрым министром.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Ляню предстояло сыграть того самого «цепного пса» императорского двора, который преследует главного героя. Лянь признал, что такое амплуа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широким стеклом павильона режиссёр и несколько сценаристов выглядели совершенно измотанными. Как и ожидалось, из сотни претендентов на второстепенные роли едва ли находился один достойный. В проект, где смешались связи, интересы инвесторов и кумовство, набилось немало бездарностей.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пришла очередь Шэнь Ляня, режиссёр Дай Тун устало массировал лицо, а сценаристы сидели с потухшими глазами, не проявляя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 привычным спокойствием взял сценарий. Ему предстоял экспромт: сцена первой погони, где его герой загоняет протагониста к самому краю обрыва. В тексте были пометки с описанием эмоций, но для посредственного актёра передать такую тонкую психологическую градацию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оседлал деревянный макет лошади. Один из продюсеров, откинувшись на спинку стула, закрыл глаза, намереваясь вздремнуть — после пыток бездарностями этим утром он просто хотел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Кайлань подоспел как раз вовремя и ободряюще коснулся плеча Цзян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вздрогнула и, узнав менеджера,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Ху, он только начинает.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Кайлань кивнул и впился взглядом в зал, мысленно молясь.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Лянь, только сыграй нормально, большего и не надо»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актёр готов, сотрудник 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 сто три, 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Шэнь Лянь верхом на деревяшке, перед пустым пространством, выглядел довольно комично. Однако стоило ему закрыть и снова открыть глаза, как его аура преобразилась.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промелькнуло нечто порочное, едва ли не дьявольское. Глядя на некогда блистательного сына премьер-министра, доведённого до такого жалкого состояния, молодой имперский ищейка не мог скрыть своего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слегка качнулся в седле. Один из сценаристов резко выпрямился, поняв, что тот имитирует естественные движения всадника на идущей лошади. Сценарист толкнул Дай Туна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Возмездие? — произнёс Шэнь Лянь. В его голосе смешались насмешка и азарт, словно у оскалившегося зверя. — Что ты знаешь о возмездии? Твой клан Линь незаслуженно занимал высокое положение. Когда твой покойный папаша восседал в кресле главы Судебного приказа, осмелился бы ты сказать, что на его руках нет крови невинных?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запрокинул голову и рассмеялся. Радость от близящейся мести затопила его взор, но в этом не было ни капли мелочного злорадства ничтожества.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Куан в исполнении Шэнь Ляня был мрачным и жестоким, но далеко не глупым. Стать в двадцать лет командиром сотни в императорской гвардии — чин шестого ранга — невозможно без выдающегося ума и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обдумал этот образ, чувствуя в нём огромный потенциал для раскрытия. Но актёр не мог диктовать условия режиссёру — это было бы самонадеянно. Он мог лишь показать своё видение через игру, оставляя право выбора за Дай 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Куан» внезапно оборвал смех. Его лицо омрачилось, взгляд стал тяжёлым и ледяным, устремлённым в пустоту, где по сценарию находился враг. Это был человек, из-за которого он более десяти лет не знал сна, мечтая вырезать весь преступный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властно взмахнул рукой и произнёс низким голосом, в котором слышалось желание раз и навсегда разорвать путы своего кошмара: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Дай Тун незаметно для самого себя поднялся с места. Скрестив руки на груди, он пристально смотрел на Шэнь Ляня. Его брови были сурово сдвинуты, но в глубине глаз зажглось азартное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воображаемая схватка закончилась, выражение лица «Ли Куана» резко изменилось. Он «соскочил с коня» и бросился к краю обрыва. Глядя вниз, он замер, и в его глазах разлилась непроглядная, мрачная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Обыскать всё! Живым или мёртвым — он должен быть найден!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медленно поднял взгляд, посмотрев прямо сквозь стекло павильона. От ледяной жестокости в его глазах даже опытный режиссёр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Куан! Вот он, настоящий Ли Куан!»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последние слова затихли, Шэнь Лянь глубоко выдохнул, постепенно выходя из образа. Он широко улыбнулся режиссёру, вновь превращаясь в того самого парня, которому на всё плевать, но на которого всегда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Шэнь Лянь?! — спросил Дай Тун у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Шэнь Лянь??? — задал себе вопрос Ху Кайлань.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теперь была самой преданной фанаткой актёра: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 просто невероятен!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павильона, Шэнь Лянь засунул руки в карманы, на его губах играла лёгкая улыбка. Он уже собирался что-то сказать подошедшим коллегам, как вдруг кто-то резко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парень лет двадцати пяти. У него было немного квадратное, но довольно чистое лицо с приятными чертами, однако всё его обличье вызывало смутное чувство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Фаньчэнь. Шэнь Лянь мгновенно опознал его — ещё одна заштатная знаменитость тридцать восьмого эшелона. Он не стоил бы внимания, если бы не был частью той огромной толпы воздыхателей, что бегали за Чжоу Тансы.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проект можно переименовать в "Слёт запасных аэродромов"»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Чжоу Тансы ловит невероятный кайф, заставляя Чжэн Гэ ежедневно ревновать его к этой толпе?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Больным нужно лечиться, а не по съёмкам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опустил взгляд на чужую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Фаньчэнь опешил. Шэнь Лянь перед ним казался совсем другим человеком, не имеющим ничего общего с прежним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висках Шэнь Ляня отозвалась острая, пронзительная боль. В сознании вспыхнули обрывочные, чужие видения: какое-то поместье, бушующее пламя, густые клубы дыма... И сквозь эту пелену он, словно глазами прежнего владельца тела, увидел чью-то спину — человек в панике спасался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— Чувство омерзения в душе Шэнь Ляня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одним резким движением отбросил руку Вэй Фаньчэня и, зажав ладонью пульсирующий висок, пошатнулся, отступая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Кайлань и Цзян Ю тут же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http://bllate.org/book/15842/1436111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