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Прослушивание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Чу Илань просматривал документы в кабинете, когда в дверь трижды постучали. Ему не нужно было даже гадать,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толкнул дверь и выудил из-за спины охапку ярко-золотистых маргариток.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 Зная его характер, Шэнь Лянь ничуть не обиделся; он спокойно нашёл вазу, поставил в неё цветы и вкратце пересказал события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успешно. Прослушивание через три дня, а на подготовку перед началом съёмок уйдёт примерно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— вкрадчиво произнёс Шэнь Лянь, — что через две недели мы долго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 В наступившей тишине Илань с долей смирения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с чего ты взял, что я настолько привязчив?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это я привязчив.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«Мужчина, просто запомни свои слова!»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Кайлань не рискнул нагружать подопечного другими делами, опасаясь, что тот отвлечётся. Хоть он и пустил в ход все свои связи и старую репутацию, чтобы выбить для Шэнь Ляня роль четвёртого мужского персонажа в сериале «Безмолвие», и даже получил от актёра гарантии, менеджер всё равно переживал, как бы Лянь не растерял остатки его доброго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без конца присылала в мессенджере обучающие видео и разные хитрости актёрского мастерства, но Шэнь Лянь оставался невозмутим. Казалось, весь мир вокруг него пребывает в тревоге, и только он один безмятежно поливает цветы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ничего не говорил прямо, но втайне распорядился: если возникнут трудности, он готов инвестировать в проект «Безмолвие». То, что Шэнь Лянь может лениться или плохо играть, в его глазах не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прослушивания Цзян Ю приехала за Шэнь Лянем рано утром. Она уже успешно прошла собеседование и твёрдо заучила все наставления Ху Кайланя.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атмосфера-то сменилась? — поддразнил её Шэнь Лянь, устроившись в машине. — Прямо чувствуется аура топового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мгновенно залилась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прекрати меня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дал ей этот шанс, и «Синкай» оказался на порядок лучше «Синту». Когда бывшие коллеги, злорадствовавшие в общих чатах, узнали, что она перешла вслед за Шэнь Лянем в такую крупную компанию, они едва зубы от досады не стёрли. Цзян Ю была полна решимости доказать всем, чего она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исполнителям главных ролей, включая Чжэн Гэ, присутствовать не требовалось — их кандидатуры были утверждены заранее. Отбирать предстояло актёров на второстепенные роли, у которых было экранное время 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Лянь мог бы тоже не приходить, но Ху Кайлань настоял на его участии. Менеджер хотел немного надавить на парня психологически, чтобы тот осознал серьёзность момента и приложил максимум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«Безмолвие» — это историческая драма, где переплетались политические интриги и мир боевых искусств. Сюжет повествовал о сыне благородного и влиятельного премьер-министра, чья семья в один миг была уничтожена. Чтобы восстановить справедливость и оправдать имя отца, герой вынужден скрываться, скитаясь по свету. Он растёт над собой, спасаясь от преследователей, и в итоге возвращается на государственную службу, став великим и мудрым 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Ляню предстояло сыграть того самого «цепного пса» императорского двора, который преследует главного героя. Лянь признал, что такое амплуа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широким стеклом павильона режиссёр и несколько сценаристов выглядели совершенно измотанными. Как и ожидалось, из сотни претендентов на второстепенные роли едва ли находился один достойный. В проект, где смешались связи, интересы инвесторов и кумовство, набилось немало бездарностей.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очередь Шэнь Ляня, режиссёр Дай Тун устало массировал лицо, а сценаристы сидели с потухшими глазами, не проявляя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 привычным спокойствием взял сценарий. Ему предстоял экспромт: сцена первой погони, где его герой загоняет протагониста к самому краю обрыва. В тексте были пометки с описанием эмоций, но для посредственного актёра передать такую тонкую психологическую градацию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оседлал деревянный макет лошади. Один из продюсеров, откинувшись на спинку стула, закрыл глаза, намереваясь вздремнуть — после пыток бездарностями этим утром он просто хотел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Кайлань подоспел как раз вовремя и ободряюще коснулся плеча Цзян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и, узнав менеджера,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Ху, он только начинает.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Кайлань кивнул и впился взглядом в зал, мысленно молясь.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Лянь, только сыграй нормально, большего и не надо»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актёр готов, сотрудник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сто три,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Шэнь Лянь верхом на деревяшке, перед пустым пространством, выглядел довольно комично. Однако стоило ему закрыть и снова открыть глаза, как его аура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промелькнуло нечто порочное, едва ли не дьявольское. Глядя на некогда блистательного сына премьер-министра, доведённого до такого жалкого состояния, молодой имперский ищейка не мог скрыть своего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слегка качнулся в седле. Один из сценаристов резко выпрямился, поняв, что тот имитирует естественные движения всадника на идущей лошади. Сценарист толкнул Дай Туна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Возмездие? — произнёс Шэнь Лянь. В его голосе смешались насмешка и азарт, словно у оскалившегося зверя. — Что ты знаешь о возмездии? Твой клан Линь незаслуженно занимал высокое положение. Когда твой покойный папаша восседал в кресле главы Судебного приказа, осмелился бы ты сказать, что на его руках нет крови невинных?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запрокинул голову и рассмеялся. Радость от близящейся мести затопила его взор, но в этом не было ни капли мелочного злорадства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Куан в исполнении Шэнь Ляня был мрачным и жестоким, но далеко не глупым. Стать в двадцать лет командиром сотни в императорской гвардии — чин шестого ранга — невозможно без выдающегося ума 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обдумал этот образ, чувствуя в нём огромный потенциал для раскрытия. Но актёр не мог диктовать условия режиссёру — это было бы самонадеянно. Он мог лишь показать своё видение через игру, оставляя право выбора за Дай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Куан» внезапно оборвал смех. Его лицо омрачилось, взгляд стал тяжёлым и ледяным, устремлённым в пустоту, где по сценарию находился враг. Это был человек, из-за которого он более десяти лет не знал сна, мечтая вырезать весь преступный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властно взмахнул рукой и произнёс низким голосом, в котором слышалось желание раз и навсегда разорвать путы своего кошмара: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Дай Тун незаметно для самого себя поднялся с места. Скрестив руки на груди, он пристально смотрел на Шэнь Ляня. Его брови были сурово сдвинуты, но в глубине глаз зажглось азартное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воображаемая схватка закончилась, выражение лица «Ли Куана» резко изменилось. Он «соскочил с коня» и бросился к краю обрыва. Глядя вниз, он замер, и в его глазах разлилась непроглядная, мрачная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 всё! Живым или мёртвым — он должен быть найден!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медленно поднял взгляд, посмотрев прямо сквозь стекло павильона. От ледяной жестокости в его глазах даже опытный режиссёр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Куан! Вот он, настоящий Ли Куан!»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слова затихли, Шэнь Лянь глубоко выдохнул, постепенно выходя из образа. Он широко улыбнулся режиссёру, вновь превращаясь в того самого парня, которому на всё плевать, но на которого всегда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Шэнь Лянь?! — спросил Дай Тун у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Шэнь Лянь??? — задал себе вопрос Ху Кайлань.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теперь была самой преданной фанаткой актёра: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павильона, Шэнь Лянь засунул руки в карманы, на его губах играла лёгкая улыбка. Он уже собирался что-то сказать подошедшим коллегам, как вдруг кто-то резко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парень лет двадцати пяти. У него было немного квадратное, но довольно чистое лицо с приятными чертами, однако всё его обличье вызывало смутное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Фаньчэнь. Шэнь Лянь мгновенно опознал его — ещё одна заштатная знаменитость тридцать восьмого эшелона. Он не стоил бы внимания, если бы не был частью той огромной толпы воздыхателей, что бегали за Чжоу 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проект можно переименовать в "Слёт запасных аэродромов"»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Чжоу Тансы ловит невероятный кайф, заставляя Чжэн Гэ ежедневно ревновать его к этой толпе?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Больным нужно лечиться, а не по съёмкам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опустил взгляд на чужую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Фаньчэнь опешил. Шэнь Лянь перед ним казался совсем другим человеком, не имеющим ничего общего с прежним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висках Шэнь Ляня отозвалась острая, пронзительная боль. В сознании вспыхнули обрывочные, чужие видения: какое-то поместье, бушующее пламя, густые клубы дыма... И сквозь эту пелену он, словно глазами прежнего владельца тела, увидел чью-то спину — человек в панике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Чувство омерзения в душе Шэнь Ляня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резким движением отбросил руку Вэй Фаньчэня и, зажав ладонью пульсирующий висок, пошатнулся, отступая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Кайлань и Цзян Ю тут же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http://bllate.org/book/15842/1436111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