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Небольшая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разумеется, и не думал отказываться. На следующее утро он проснулся в прекрасном настроении: принял душ, небрежно уложил волосы, выбрал чёрные брюки, белые кеды и светло-серую футболку, а сверху накинул эффектный винно-красный тренч.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кумиром миллионов, он обожал смелые цветовые решения. Он мог запросто сочетать красный с зелёным — то, что для обычного человека стало бы пожизненным «позорным клеймом» на фото, на молодом человеке смотрелось безупречно благодаря врождённому чувству стиля и мощной харизме. Фанаты тогда в один голос твердили: «Наш король стиля снова диктует моду!»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Шэнь Лянь, как же тебе всё-таки идёт этот наряд, — искренне восхитилась тётушка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Лянь окинул себя взглядом в зеркале. — А по-моему,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коротко бросил мужчина. 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остановились у ворот частного элитного клуба. Сразу за входом открывался просторный внутренний дворик, оформленный с изысканным вкусом: извилистые каменные мостики, стройный изумрудный бамбук и вековые сосны создавали атмосферу умиротворения. Но стоило Чу Иланю толкнуть дверь одной из гостевых комнат, как тишину разрезал азартный голос Фэн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заглянул внутрь и увидел компанию, увлечённо режущуюся в маджонг. За ухом у Юэшаня торчала сигарета. Судя по его восторженному виду, он только что выиграл партию после долгой серии неудач. Заметив вошедших,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Давай, Илань, сменяй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усмехнулся и, не заставляя себя просить, занял место за столом. Здесь же были Нин Сысянь и Чжоу Юаньлинь, а также несколько незнакомых лиц. Судя по расслабленной позе президента Чу, компания была «своя».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Юэшань, уже привыкший к присутствию Шэнь Ляня, по-хозяйски начал представлять его остальным, начав с Нин Сысяня. Юноша вежливо здоровался с каждым, попутно фиксируя в памяти имена и статус присутствующих. Он держался мягко и с достоинством: ни капли заискивания или робости. Его открытый взгляд, точёный профиль и красивая линия челюсти невольно располагали к себе, не давая повода для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он уделил Нин Сысяню. Тот происходил из династии потомственных врачей — его семья владела сетью клиник и имела огромные связи в сфере поставок медикаментов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тем временем выиграл раунд и сгреб стопку банкнот к себе. Шэнь Лянь присел рядом с Нин Сысянем. Тот невольно покосился на игрока, словно безмолвно доказывая свою непричастность к такому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— вкрадчиво начал Шэнь Лянь, — могу я спросить вас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на лице господина Чу… Скажите, при нынешнем уровне медицины его ведь можно убрать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начал его стесняться? — усмехнулся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собеседник. — Просто мне кажется, что сам господин Чу придаёт ему слишком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возразил Нин Сысянь. — Этот шрам — результат четырёх сложнейших восстановительных операций, которые проводили лучшие эксперты. Тогда рана шла от самого виска до уровня ниже угла рта, даже кость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время, — продолжал Нин. — И лекарствам, и лазерной терапии нужен период адаптации. Мы планировали оценить состояние тканей через полгода, чтобы решить,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строгие запреты?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 кивнул в сторону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ему нужно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Илань уже зажал в зубах сигарету и наклонился, чтобы прикурить от зажигалки, которую протянул Чжоу Юаньлинь. Шэнь Лянь решительно поднялся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 — мысленно ахнул Нин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просто выхватил сигарету прямо из-под носа Чу Иланя. За столом воцарилась гробовая тишина. Лянь же, ничуть не смутившись, обратился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Если совсем невтерпёж, я куплю тебе жевательную резинку, будешь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Юаньлинь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Выкурить сигарету теперь — смертный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сказал, что для быстрого заживления шрама тебе лучше воздержаться от курения, — спокойно пояснил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повернул голову к врачу. Тот, спрятав лицо в воротник куртки, буквально трясся от беззвучного смеха. На самом деле запрет не был таким уж жёстким, Нин Сысяню просто доставляло удовольствие видеть, как кто-то пытается «строить»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был человеком скрытным и глубоким. Иногда, когда эмоции переполняли его, сигарета помогала сосредоточиться. Сильной зависимости у него не было, поэтому наставления врачей он обычно пропускал мимо ушей. Но Шэнь Лянь воспринял это как священный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— многозначительно протянул Чжоу Юаньлинь, — неужели ты это стерпишь?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какая-то пташка, а так много на себя берёт. Совсем распоясался»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Илань лишь помедлил мгновение, коснулся костей маджонга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Юаньлинь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тугодум, Юаньлинь, — подумал он. — Неужели не видишь, что кое-кому нравится быть под присмотром?»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сидел рядом, потягивая чай, когда Чу Илань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иди-ка сюда, сыграй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Проиграешь — я заплачу, — добавил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Шэнь Ляня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очень хорошо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фору дам в одну руку, — хмыкнул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бочку! — ликовал Шэнь Лянь. — Президент Чжоу, не вздумайте юлить, платите!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Чу Иланя стала отчётливой и мягкой. Его спутник выиграл четыре партии подряд. Он был в таком азарте, что хотел продолжать, но Илань накрыл его ладонь своей,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на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согласился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увёл его в соседнюю комнату с более уютной и тихой обстановкой. Переговорив с официантом, он распорядился подать еду. Вскоре на столе появились ароматные блюда хунаньской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отрезал Илань. — Время пришло, не хватало ещё, чтобы у тебя снова сахар в крови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Ляня стало тепло. Он поудобнее устроился за столом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сказал, что заботишься обо мне. Вечно строишь из себя невесть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промолчал. У двери послышалась какая-то возня. Юноша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что, крысы 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подошёл к двери и резко распахнул её. Фэн Юэшань едва не ввалился внутрь. Нин Сысянь, деланно кашлянув, поспешил ретироваться. Остальные переглядывались в неловком молчании, но не забывали любопытно заглядывать в комнату. Однако никакой пикантной сцены, которую они ожидали увидеть, не было — Шэнь Лянь просто мирно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 — Юэшань восстановил равновесие. — Какой же ты всё-таки предвзятый, Илань. Открыл отдельный стол, а я тут, между прочим, тоже голодный!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похлопал по соседнему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Присоединяйтесь,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недолго думая, бесцеремонно оттолкнул руку Чу Иланя и вошёл. Следом потянулись и остальные. Поняв, что еды на всех не хватит, Фэн Юэшань велел официанту срочно нести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президент Фэн окончательно проникся симпатией к Шэнь Ляню. Контраст между прежним «жалким прихвостнем», который унижался перед Чжоу Тансы, и нынешним уверенным в себе парнем был колоссальным. Лянь был легок в общении, умел поддержать беседу и, что самое важное, в его глазах теперь отражался только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раньше специально донимал Чжэн Гэ, чтобы привлечь внимание Иланя? — гадал Фэн Юэшань. — А чувства к Чжоу Тансы были просто дымовой завесой?»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запутался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 — шепнул Нин Сысянь на ухо Чжоу Юаньлиню. — Обычно на таких встречах Илань выдерживает от силы пару часов, а сегодня пробыл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его лучшие друзья, — гордо ответил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Шэнь Ляню здесь весело, — возразил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 впрямь давно так не отдыхал. Встреться ему Фэн Юэшань в прошлой жизни, они бы наверняка стали не разлей вода. Впрочем, и в этой всё складывалось неплохо — перед уходом они даже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