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25. Небольшая встреча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разумеется, и не думал отказываться. На следующее утро он проснулся в прекрасном настроении: принял душ, небрежно уложил волосы, выбрал чёрные брюки, белые кеды и светло-серую футболку, а сверху накинул эффектный винно-красный тренч.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будучи кумиром миллионов, он обожал смелые цветовые решения. Он мог запросто сочетать красный с зелёным — то, что для обычного человека стало бы пожизненным «позорным клеймом» на фото, на молодом человеке смотрелось безупречно благодаря врождённому чувству стиля и мощной харизме. Фанаты тогда в один голос твердили: «Наш король стиля снова диктует моду!»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Шэнь Лянь, как же тебе всё-таки идёт этот наряд, — искренне восхитилась тётушка 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 лишь многозначительно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нравится? — Лянь окинул себя взглядом в зеркале. — А по-моему, выглядит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Пойдёт, — коротко бросил мужчина. — 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пятнадцать минут они остановились у ворот частного элитного клуба. Сразу за входом открывался просторный внутренний дворик, оформленный с изысканным вкусом: извилистые каменные мостики, стройный изумрудный бамбук и вековые сосны создавали атмосферу умиротворения. Но стоило Чу Иланю толкнуть дверь одной из гостевых комнат, как тишину разрезал азартный голос Фэн Юэшаня.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Гони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заглянул внутрь и увидел компанию, увлечённо режущуюся в маджонг. За ухом у Юэшаня торчала сигарета. Судя по его восторженному виду, он только что выиграл партию после долгой серии неудач. Заметив вошедших, он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Наконец-то! Давай, Илань, сменяй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 усмехнулся и, не заставляя себя просить, занял место за столом. Здесь же были Нин Сысянь и Чжоу Юаньлинь, а также несколько незнакомых лиц. Судя по расслабленной позе президента Чу, компания была «своя».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Юэшань, уже привыкший к присутствию Шэнь Ляня, по-хозяйски начал представлять его остальным, начав с Нин Сысяня. Юноша вежливо здоровался с каждым, попутно фиксируя в памяти имена и статус присутствующих. Он держался мягко и с достоинством: ни капли заискивания или робости. Его открытый взгляд, точёный профиль и красивая линия челюсти невольно располагали к себе, не давая повода для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Особое внимание он уделил Нин Сысяню. Тот происходил из династии потомственных врачей — его семья владела сетью клиник и имела огромные связи в сфере поставок медикаментов и оборудования.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 тем временем выиграл раунд и сгреб стопку банкнот к себе. Шэнь Лянь присел рядом с Нин Сысянем. Тот невольно покосился на игрока, словно безмолвно доказывая свою непричастность к такому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Нин, — вкрадчиво начал Шэнь Лянь, — могу я спросить вас об одном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Шрам на лице господина Чу… Скажите, при нынешнем уровне медицины его ведь можно убрать без следа?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начал его стесняться? — усмехнулся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покачал головой собеседник. — Просто мне кажется, что сам господин Чу придаёт ему слишком большое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Ошибаешься, — возразил Нин Сысянь. — Этот шрам — результат четырёх сложнейших восстановительных операций, которые проводили лучшие эксперты. Тогда рана шла от самого виска до уровня ниже угла рта, даже кость была 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сошла с лица Шэнь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Всему своё время, — продолжал Нин. — И лекарствам, и лазерной терапии нужен период адаптации. Мы планировали оценить состояние тканей через полгода, чтобы решить, как действовать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посерьёзнел.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какие-то строгие запреты?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Сысянь кивнул в сторону Чу Иланя.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Курить ему нужно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Илань уже зажал в зубах сигарету и наклонился, чтобы прикурить от зажигалки, которую протянул Чжоу Юаньлинь. Шэнь Лянь решительно поднялся и подошёл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«Ого!» — мысленно ахнул Нин Сысянь.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просто выхватил сигарету прямо из-под носа Чу Иланя. За столом воцарилась гробовая тишина. Лянь же, ничуть не смутившись, обратился к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не стоит? Если совсем невтерпёж, я куплю тебе жевательную резинку, будешь её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Юаньлинь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Выкурить сигарету теперь — смертный грех?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Нин сказал, что для быстрого заживления шрама тебе лучше воздержаться от курения, — спокойно пояснил Шэнь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 повернул голову к врачу. Тот, спрятав лицо в воротник куртки, буквально трясся от беззвучного смеха. На самом деле запрет не был таким уж жёстким, Нин Сысяню просто доставляло удовольствие видеть, как кто-то пытается «строить» 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Чу был человеком скрытным и глубоким. Иногда, когда эмоции переполняли его, сигарета помогала сосредоточиться. Сильной зависимости у него не было, поэтому наставления врачей он обычно пропускал мимо ушей. Но Шэнь Лянь воспринял это как священный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Илань, — многозначительно протянул Чжоу Юаньлинь, — неужели ты это стерпишь?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«Всего лишь какая-то пташка, а так много на себя берёт. Совсем распоясался»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Чу Илань лишь помедлил мгновение, коснулся костей маджонга и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Юаньлинь застыл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Юэшань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ты и тугодум, Юаньлинь, — подумал он. — Неужели не видишь, что кое-кому нравится быть под присмотром?»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сидел рядом, потягивая чай, когда Чу Илань внезапно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Лянь, иди-ка сюда, сыграй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удивлённо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Проиграешь — я заплачу, — добавил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задело Шэнь Ляня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прочим, я очень хорошо играю!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тебе фору дам в одну руку, — хмыкнул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на бочку! — ликовал Шэнь Лянь. — Президент Чжоу, не вздумайте юлить, платите!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губах Чу Иланя стала отчётливой и мягкой. Его спутник выиграл четыре партии подряд. Он был в таком азарте, что хотел продолжать, но Илань накрыл его ладонь своей, останавливая.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на сегодня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послушно согласился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увёл его в соседнюю комнату с более уютной и тихой обстановкой. Переговорив с официантом, он распорядился подать еду. Вскоре на столе появились ароматные блюда хунаньской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давай, — отрезал Илань. — Время пришло, не хватало ещё, чтобы у тебя снова сахар в крови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Шэнь Ляня стало тепло. Он поудобнее устроился за столом и тихонько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 и сказал, что заботишься обо мне. Вечно строишь из себя невесть кого…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 промолчал. У двери послышалась какая-то возня. Юноша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тут что, крысы завелись?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Илань подошёл к двери и резко распахнул её. Фэн Юэшань едва не ввалился внутрь. Нин Сысянь, деланно кашлянув, поспешил ретироваться. Остальные переглядывались в неловком молчании, но не забывали любопытно заглядывать в комнату. Однако никакой пикантной сцены, которую они ожидали увидеть, не было — Шэнь Лянь просто мирно обедал.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даёшь… — Юэшань восстановил равновесие. — Какой же ты всё-таки предвзятый, Илань. Открыл отдельный стол, а я тут, между прочим, тоже голодный!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похлопал по соседнему стулу: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Присоединяйтесь, президент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недолго думая, бесцеремонно оттолкнул руку Чу Иланя и вошёл. Следом потянулись и остальные. Поняв, что еды на всех не хватит, Фэн Юэшань велел официанту срочно нести добавку.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президент Фэн окончательно проникся симпатией к Шэнь Ляню. Контраст между прежним «жалким прихвостнем», который унижался перед Чжоу Тансы, и нынешним уверенным в себе парнем был колоссальным. Лянь был легок в общении, умел поддержать беседу и, что самое важное, в его глазах теперь отражался только Чу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раньше специально донимал Чжэн Гэ, чтобы привлечь внимание Иланя? — гадал Фэн Юэшань. — А чувства к Чжоу Тансы были просто дымовой завесой?»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окончательно запутался в своих догадках.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Заметил? — шепнул Нин Сысянь на ухо Чжоу Юаньлиню. — Обычно на таких встречах Илань выдерживает от силы пару часов, а сегодня пробыл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мы его лучшие друзья, — гордо ответил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Шэнь Ляню здесь весело, — возразил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и впрямь давно так не отдыхал. Встреться ему Фэн Юэшань в прошлой жизни, они бы наверняка стали не разлей вода. Впрочем, и в этой всё складывалось неплохо — перед уходом они даже обменялись контактами.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http://bllate.org/book/15842/1435663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