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Ты ведь возьмёшь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Чу Илань никогда не считал Чжоу Тансы достойным соперником. Ни в бизнесе, ни в чём-либо другом. Он просто искренне не понимал, как чувства Чжэн Гэ могут быть разделены на столько частей и принадлежать всем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Тансы нахмурился, в его голосе прозвучало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Илань,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холодным, режущим тоном оборвал его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ссорьтесь, — раздался слабый, едва слышный голос 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даже не удостоил его взглядом. Он уже развернулся к своей машине, из окна которой в этот момент показалась рука — с тонкими, изящными пальцами и чётко очерченными костяшками. Тот, кто был внутри,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Закутайся в плед, — негромко напомнил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перехватил протянутую ладонь, сел в салон, и дверца с глухим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Тансы и Чжэн Гэ застыли, ошеломлённые этой сценой. Автомобиль сорвался с места и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там сидел?» — внезапно вспыхнуло в голове Чжэн Гэ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казалось, ни на миг не задержал этот пустяковый инцидент в памяти. Шэнь Лянь тем более не собирался забивать себе голову подобным — в конце концов, они уже целовались, неужели великий господин Чу теперь пойдёт на попятную и не признает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самым входом в дом Шэнь Лянь всё же счёл нужным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возьмёшь на себя ответственность за содеянное,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лишь промолчал, чувствуя, как в очередной раз лишается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и впрямь хотелось вскрыть голову этого парня и посмотреть,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Ляню только подать голос, как тётушка Фэнь тут же засуетилась на кухне. Через десять минут юноша уже вовсю уплетал ночной перекус. Осушив миску с дымящейся лапшой и свежими креветками до последней капли бульона, он наконец почувствовал, как неприятный холод, просачивавшийся из самых костей, окончательно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обнаружил, что Чу Илань пристально и серьёзно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получится, я ещё не до конца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Иланю потребовалось некоторое время, чтобы вернуть самообладание и подавить острое желание придушить этого несносного мальчишку прямо на месте. О какой такой чепухе он болтает? Неужели не видит, как у тётушки Фэнь изменился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ты регулярно проходишь медицинское обследование? — низким голосом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проходил базовые осмотры, и никаких серьёзных проблем они не выявили. Что касается упоминания в книге о смерти от болезни сердца, Шэнь Лянь пока не имел возможности проверить это наверняка, да и не верил, что ему может так фатально не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очевидно, остался недоволен таким расплывчатым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он замечал за Шэнь Лянем странности. Первый случай произошёл, когда тот вышел из ванной и упал так неудачно, что расшиб лодыжку в кровь. А сегодня… Лянь был прав: от поцелуя не задыхаются до полусмерти. Как мог молодой, полный сил мужчина заработать приступ гипогликемии только из-за одного пропущенного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спасибо,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Фэнь унесла посуду на кухне, и Лянь, воспользовавшись моментом,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цветы ты хочешь видеть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уже, — бросил Чу Илань. — В моём офисе скоро можно будет открывать цветочную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в последнее время топ-менеджеры входили в его кабинет с замиранием сердца, опасаясь, не являются ли эти яркие букеты неким «прощальным жестом». В конце концов, пёстрое многоцветие никак не вязалось с его образом. Если происходит нечто из ряда вон выходящее, значит, тут замешан какой-то 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всех пришлось специальному ассистенту Ян Биню. Тот по триста раз на дню задавался вопросом: «Да что же, чёрт возьми,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выращивать их дома. Я заметил, что на балконе совсем пусто. Когда нас не будет, тётушка Фэнь сможет за ними присматривать. Работа в саду отлично успокаивает и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знаешь, — отозвался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мгновенно засияли, и он победно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личной территорией Чу Иланя. То, что он позволил Шэнь Ляню обустраивать его по своему вкусу, означало лишь одно: признавали они это или нет, но их отношения перешли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иначе? — подумал Чу Илань. — Мой первый поцелуй…»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поджал губы, и в памяти услужливо всплыл вкус 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идти наверх, Шэнь Лянь последовал за Чу Иланем. Между ними было не больше метра. Илань собирался зайти в кабинет, но, обернувшись, обнаружил, что Лянь всё ещё стоит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что-то невнятно промычал, не желая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«Послушайте, мы ведь только-только попробовали "запретный плод" на вкус. Чу Илань что, из этих… праведников? Как он может так спокойно сдерживаться?»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прочитав нечто в красноречивом молчании Шэнь Ляня, помрачнел, а его взгляд стал опасно тёмным. Он поднял руку и обхватил плечо юноши. В тот миг, когда Лянь уже готов был спросить: «Прямо здесь?», мужчина просто развернул его и легонько подтолкнул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«Прекрасно! Ну всё, дорогуша, в следующий раз даже не надейся меня поцеловать!»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зашёл в кабинет вовсе не для работы. Ему нужно было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поцелуй совершенно не входил в его планы. Время, место, обстоятельства — всё смешалось в один безумный коктейль. Они стояли в тесной подсобке, словно тайные любовники… И Илань вынужден был признать: это было чертовски будоражаще и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вызывал у него ни капли неприязни. Напротив, когда тот закончил свои прощупывания почвы, каждая клетка его тела буквально вопила: «Моё!»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чём не было сложности, но Лянь сказал: «Ты можешь всегда доверять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для Чу Иланя был равносилен тому, чтобы сбросить свою вечную, непробиваемую броню и дать Шэнь Ляню шанс ударить в самое сердце. Илань не боялся потерять деньги — он вполне мог смириться с чужими пороками и жадностью. Единственное, чего он по-настоящему страшился, — так это того, что чувства, заставившие его сердце трепетать, окажутся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проспал до самого утра, а в полдень с ним связались.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 представился Ху Кайланем — менеджером, которого «Синкай» выделила для работы с Шэнь Лянем. Поскольку Лянь ещё официально не расторг контракт с «Синту Энтертейнмент», они смогли лишь кратко пообщаться по телефону. Все формальности и подписание документов были отложены до момента, когда пыль окончательно усядется.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вёл беседу предельно вежливо и профессионально, всё шло гладко. Однако, когда собеседник осторожно поинтересовался: «В чём твои сильные стороны?», Лянь без тени смущения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 во всём, что вам потребуется!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изучил всё твоё досье вдоль и поперёк, я бы, может, и поверил».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последние два появления Шэнь Ляня на публике были весьма впечатляющими, особенно его косплей на выставке — ажиотаж вокруг него не утихал до сих пор. К тому же «сверху» прозрачно намекнули: не скупиться на ресурсы для этого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быстро сообразил — у Шэнь Ляня появилось очень серьёзное покровительство. Сам Кайлань считался одним из лучших в «Синкай Медиа», он вырастил немало звёзд первой величины. То, что проект передали именно ему, уже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составлю для тебя план работы. Выберешь то, что понравится, и сразу приступим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согласился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 остался вполне доволен покладистостью и скромностью своего нового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ждать. Через неделю контракт Шэнь Ляня с «Синту» окончательно истекал. Руководство компании всё ещё тешило себя надеждами, что Лянь передумает — ведь до сих пор не появилось ни единого слуха о его переходе в другое место. В глазах верхушки «Синту» Шэнь Лянь, должно быть, уже извёлся от беспокойства так, что начал седеть. Это убеждало их в том, что парень у них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подобного. Шэнь Лянь назаказывал в интернете целую гору цветов, забив ими весь правый балкон в гостиной. Тётушке Фэнь это, разумеется, пришлось по душе, и она с радостью помогала ему всё обустраивать. Когда вечером Чу Илань вернулся домой и сел на диван, его взгляд тут же наткнулся на преобразившийся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— похвастался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они не завяли, — отозвался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дождёшься. Мы с тётушкой Фэнь объединили усилия. Гарантирую, не пройдёт и месяца, как здесь зацветёт настоящий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Фэнь и впрямь обожала растения: она уже закупила лейки, лопатки и удобрения, подготовившись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завтра? — спросил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Составишь мне компанию на одном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http://bllate.org/book/15842/1435518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