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Можешь всегда мне 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Гэ, гляди-ка, а президент Чу сегодня к тебе даже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который недавно повздорил с Шэнь Лянем у дверей гримёрки, стоял рядом с приятелем. В его голосе сквозила ирония, но в глубине глаз пряталась тщательно скрываемая зависть. Он знал некоторые подноготные этой запутанной истории: два баловня судьбы сходили с ума по Чжэн Гэ, бросая к его ногам любые ресурсы — кто бы не соблазнился?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Шэнь Ляня, то к нему У Чэн испытывал лишь глубокое презрение. Однако корнем этого чувства была вовсе не неприязнь к поведению Ляня как «верного пса»; напротив, дай У Чэну хоть малейший шанс, он бы пресмыкался ещё яростнее. Его просто бесило, что на месте Шэнь Ляня оказался не он сам. Он часто представлял себя в этой роли, полагая, что справился бы куда лучше и уж точно не довёл бы ситуацию до того, что его презирает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президентом Чу — просто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тон, в душе юноши поселилось лёгкое недоумение. Раньше, где бы он ни находился, он всегда чувствовал на себе тяжёлый, пристальный взгляд Чу Иланя. Со временем это стало привычкой, породившей в нём излишнюю самоуверенность и даже некоторую досаду. Его раздражала вечная мрачность Иланя; его идеалом был уверенный в себе и гордый Чжоу 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Тансы сердце Чжэн Гэ забилось чаще, но тут же возникло то самое знакомое чувство необъяснимой тревоги. Он инстинктивно вскинул голову, ища глазами Чу Иланя, и обнаружил, что тот смотрит в дальний угол банкетного зала. Проследив за его взглядом, он увидел бледный, холодный профиль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Гэ пропустило удар. Чу Илань… наблюдает за Шэнь Лянем?!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отвёл взгляд и слегка наклонил голову, прислушиваясь к тому, что говорил ему Нин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успокоил себя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Лянь, осушив бокал саке, обнаружил, что ожидаемых угроз не последовало. Перед ним сидел вовсе не босс из «Синту», а владелец другого медиагиганта — «Цимин Медиа», президент Фан Шэн. И его предложение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Шэну было за сорок, но он совсем не походил на типичных облысевших мужчин с пивными животами. Напротив, он был в отличной форме: короткая стрижка с благородной проседью на висках, очки в стильной оправе, не слишком выдающиеся, но приятные черты лица и неоспоримая харизма. Он протянул Шэнь Ляню «оливковую ветвь», даже не пытаясь скрыть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«Цимин» — отличная площадка. Попасть туда означало бы для Шэнь Ляня новый виток карьеры, не говоря уже о том, что у него были все шансы стать фаворитом самого президента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бокал, сохраняя вежливую, но отстранённую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президент Фан, но, боюсь, мои устремления лежат в иной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выпадает раз в жизни.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подтвердил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горд по своей натуре. В прошлой жизни, даже в самые тёмные времена, он никогда не искал покровителей, чтобы подняться. Начинать с плохими картами на руках было для него делом привычным. К тому же в этой жизни он встретил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Лянь и решал отдать кому-то свои чувства, то они должны были оставаться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собеседника и понимая, что это не игра в кошки-мышки, президент Фан почувствовал укол неудовольствия, который лишь подхлестнул его интерес. В каждом мужчине живёт азарт 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визитка, — он протянул карточку. — Буду рад, если вы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простого приличия Шэнь Лянь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как раз поймал этот момент, и аура вокруг него мгновенно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поспешно вскочил и пересел к Чжоу Юаньлиню, что-то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Не знаю, что на тебя нашло, но только попробуй сорвать на мне злость — мигом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Фан Шэном, Шэнь Лянь развернулся и направился в сторону уборных. Он слегка поправил воротник, чувствуя, как саке начинает приятно обжигать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поставил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понимаю, — бросил вслед Чжоу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поддакнул Фэн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не обратил внимания на уход Ляня. Возможно, из-за того, что сегодня Чу Илань не проявил к нему ни капли интереса, в юноше впервые проснулось некое подобие участия. В конце концов, лицо Иланя пострадало из-за него, и было бы неправильно хранить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поговорить с ним по-хорошему, — решил Чжэн Гэ. — Убедить его оставить прошлое и начать новую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уборные поражали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умыл лицо холодной водой и, подняв голову, увидел в зеркале отражение Чу Иланя. На его губах тут же заиграла ленивая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перейти в «Цимин»?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моим главным условием перехода в «Цимин» должно быть место в постели президента Фана, — протянул юноша томным голосом, а его выразительные глаза, казалось, ласково коснулись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помрачнел. Он сделал стремительный шаг вперёд, перехватил правую руку Шэнь Ляня и заломил её за спину, вынуждая того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бушевала 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тихо выдохнул. Хмель ударил в голову, и он перестал притворяться. В его душе не было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мне так не доверяешь? Ах, должно быть, я просто даю тебе недостаточно поводов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Иланя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взял визитку у Фан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формальность, — Шэнь Лянь свободной рукой вытащил карточку из кармана, небрежно смял её и бросил в мусорную корзину. 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 в неловком замешательстве. По пути сюда он успел надумать бог весть что: если Шэнь Лянь согласится, он не просто закроет ему путь в «Цимин», он раздавит саму компанию! Юноша ест его хлеб, живёт в его доме, и даже если он всего лишь номинально его «птица в клетке», Чу Илань не позволит так попирать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упустил одну важную деталь: если бы речь шла о ком-то непостоянном и ветреном, он вряд ли бы лично бросился за ним следом, чтобы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мастерски разыграв эту сцену, словно проверил его чувства на прочность и теперь улыбался так провокационно, что у Иланя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Илань, — внезапно произнёс Шэнь Лянь, — ты можешь всегда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в его взгляде заставила мужчину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Вы здесь? — внезапный голос прервал так и не 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тихо цокнул языком, узнав Чжэн Гэ. Чу Илань уже собирался его отпустить, но юноша сам перехватил его за талию и, резко развернув, затащил в ближайшую подсобку. В то мгновение, когда дверь захлопнулась, в уборную вошёл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было чисто, но пусто. Тишину нарушал лишь бешеный стук двух сердец, бьющихся в унисон, да осторожные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побоялся, что он нас увидит и что-то не то подумает? — прошептал Шэнь Лянь едва слышно, но в его голосе чувствовался явный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 и беззвучно одними губами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задался вопросом: а чего он, собственно, испугался? Зачем было 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 или «да» — сейчас проверим, — прошептал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почувствовал, как бешено запульсировала жилка на виске. Не успел он и глазом моргнуть, как юноша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нежного прикосновения к губам сознание Чу Иланя окончательно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 придает храбрости даже самым робким! Сегодня этот первый поцелуй будет твоим, и точка»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саке закружил голову. Чу Илань замер, ошеломлённый напором, позволяя Шэнь Ляню вести в этом танце. Юноша, не встречая сопротивления, ещё несколько раз нежно коснулся его губ, а затем слегка отстранился. В полумраке его лицо казалось бледным, а густые ресницы подрагивали, словно крылья бабочки. Он выглядел хрупким, как первый снег, готовый растаять от малейшего тепла, но Чу Илань знал —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властно легла на затылок Шэнь Ляня. Юноша вскинул голову, и в следующее мгновение поцелуй Чу Иланя обрушился на него всей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с грохотом взорвалось. И хотя взрыв был беззвучным, он отозвался дрожью во всём теле. Шэнь Лянь, торжествуя, обхватил Чу Иланя за шею и со всей страстью ответил на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