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Это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Юэшань, совершенно не замечая невидимых искр, пролетавших между этими двумя, лишь продолжал подтрунивать: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ты неплохо его пристроил. Гляди, как расцвёл — прямо светится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уж там "я пристроил", — подумал Чу Илань. — Этот пройдоха сам прекрасно знает толк в удовольствиях»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так ловко окрутил тётушку Фэнь, что та сияла от радости каждый божий день. Холодильник, который раньше пополняли раз в неделю, теперь пустел за три дня: юноша восполнял силы всеми возможными способами — небесными, земными и пищевыми добавками, не упуская ни единой возможности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Чу Иланя стояли ещё двое мужчин, чей властный вид невольно приковывал внимание: Нин Сысянь и Чжоу Юаньлинь. Один — сдержанный джентльмен, другой — дерзкий кутила. Оба были давними приятелями президента Чу, с которыми он поддерживал добрые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выдавая себя ни единым жестом, внимательно следил за Чу Иланем и вскоре убедился в одном: мужчина совершенно не замечал Чжэн Гэ. Это открытие привело его в прекрасное расположение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действительно могло задеть Шэнь Ляня в отношении Чжэн Гэ, — это позиция Чу Иланя. Однако, проведя с ним некоторое время, тот пришёл к выводу, что президент Чу вовсе не так слеп, как могло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логичным объяснением было то, что Чжэн Гэ просто оказался рядом в самый уязвимый период жизни Чу Иланя. По сути, тогда на его месте мог быть кто угодно — Иланю просто нужна была верёвка, за которую можно было ухватиться, чтобы выбраться из бездны. Чжэн Гэ стал лишь физическим воплощением этой надежды, и только поэтому удостоился его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симпатией, и уж тем более —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заблуждались все, включая самого Чжэн Гэ. Стоило Чу Иланю появиться, как тот инстинктивно спрятался за спину Чжоу Тансы, всем своим видом демонстрируя желание провести чёткую черту между ними. Ещё смешнее вёл себя сам Чжоу Тансы: он картинно заслонил Чжэн Гэ, приняв решительный вид, и пафосно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Юэшань не слышал их слов, но эта нелепая сцена разыгралась прямо у него на глазах, вызвав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вы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ожидать, что у Фэн Юэшаня или других друзей Иланя останутся хоть какие-то добрые чувства к Чжэн Гэ. Этот человек был до мозга костей неблагодарным. Сколько раз он интересовался состоянием Иланя с момента того злополучного происшествия? Он вёл себя так, будто его старый друг — какое-то чудовище, способное сожрать его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Иланя оставался холодным. В последнее время… он почти не вспоминал о Чжэн Гэ. Шэнь Лянь занял слишком много места в его мыслях и времени. Даже когда они были не вместе, о его присутствии напоминали свежие цветы, которые тот неизменно оставлял. Смелый, дерзкий, ослепительный.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 Чжэн Гэ в памяти постепенно тускнел. И дело было не в переменчивости чувств, а в том, что, перестав концентрироваться на нём, мужчина осознал: к Чжэн Гэ он испытывал лишь глубокую признательность за ту старую фразу «я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поверить, что гордый и холодный Чу Илань тоже когда-то боялся одиночества. Он жаждал света, и Чжэн Гэ вовремя принёс его пучок. Но в конечном счёте Иланю нужен был именно свет, а не сам Чжэн Гэ. Просто ему было горько от того, что данное ему однажды могут так легко забрать обратно. Не то что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тихо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парень не выходит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Юэшань переглянулся с остальными, заметив, как быстро меняется выражение лица друга. И никакой привычной мрачности… Юэшань невольно восхитился: как же Шэнь Ляню удалось его так усмирить? Раньше стоило Чу Иланю увидеть Чжэн Гэ с Чжоу Тансы, как вокруг него всё словно покрывалось инеем от подавленного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Юаньлинь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давайте-ка немного развлечёмся.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«Развлечение» заключалось в том, что организаторы привели нескольких привлекательных молодых людей и девушек. Большинство из них, полагаясь лишь на внешность, искали лёгких путей к вершине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 отрезал Нин Сысянь.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всегда так скучно, — протянул Чжоу Юаньлинь. — Каждый раз одно и то же: «это не хочу, то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Фэн Юэшань, поигрывая бокалом, обвёл взглядом собравшихся и указал пальцем на одного миловидного юношу. — Ты, иди сюда. Составь компанию нашему господину Чу, выпей с ним пару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тут же послушно взял бокал и робко подошёл к Чу Иланю: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почувствовал, как по спине пробежал холодок. Он вскинул глаза и увидел Шэнь Ляня. Тот больше не улыбался; его взгляд стал холодным и пронзительным, словно скованная льдом гладь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приносить мне запах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предупреждение Шэнь Ляня мгновенно всплыло в памяти. Чу Илань, даже не задумываясь, оттолкнул юношу в сторону Фэн Юэшаня.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Юэшань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Мне вообще-то девушки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лаконично бросил Чу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на секунду не сомневался: если его бокал хоть раз соприкоснётся с чужим, Шэнь Лянь тут же окажется рядом и без лишних слов пропишет ему коленом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Сысянь с ироничной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хранишь верность Чжэн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вообще Чжэн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на мгновение опешил. Тон Иланя был настолько равнодушным, будто Чжэн Гэ для него больше ничего не значил.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Юаньлинь в итоге оставил подле себя парня и девушку, а остальных Фэн Юэшань отправил прочь. Как только рядом стало тише, Юэшань подался вперёд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серьёзно, что происходит? Я вообще перестаю тебя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ты можешь понимать», — подумал Чу Илань. У Фэн Юэшаня никогда не было настоящих отношений. Дарил ли ему хоть кто-то цветы? Ждали ли его дома? Приглядывали ли за ним с такой ревнивой властностью?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всегда держал своё слово, и Чу Илань прекрасно знал, какая безуминка скрывается в его крови. Но это не вызывало у него отвращения. Напротив, осушив порцию крепкого вина и вспомнив тот собственнический взгляд Шэнь Ляня, мужчина почувствовал, как в жилах закипает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чтобы Илань смотрел только на него, и полный запрет для других даже претендовать на его внимание — такая позиция несказанно льстила президенту Чу и дарила ему невыразимое чувство защищённости.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допил вино и откинулся на спинку дивана. Сквозь мерцание огней и толпу гостей он устремил глубокий, тяжёлый взгляд на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чуть заметно улыбнулся. Под пристальным взором Чу Иланя он медленно и нежно коснулся губами края своего бокала. В то же мгновение президент Чу снова ощутил тот фантомный трепет, когда мягкие губы Ляня прикоснулись к его шраму.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только Фэн Юэшань, но и Нин Сысянь с Чжоу Юаньлинем с любопытством уставились на Чу Иланя. С чего бы это? Почему он вдруг так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Юэшань, не веря своим глазам, перехватил бокал друга и пригубил оставшиеся капли. Обычный сорт, который они всегда пьют. Не мог же тот опьянеть от пары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Чу Илань одарил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Юэшань застыл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ты издеваешься?! Мы столько лет знакомы, в детстве из одного одеяла вылезли, а теперь ты мной брезгуешь?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брезгливости, — ровно ответил Чу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было объяснять — Юэшань всё равно не поймёт. Глядя на его забавное возмущение, Илань даже почувствовал к нему некое подобие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девушки, которых тебе мама сватала… тебе совсем никто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Юэшань не поспевал за ходом мыслей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ещё года два погулять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Фэн Юэшаню захотелось приложить Иланя бутылкой по голове. С чего бы это тот вдруг так заважничал? Ещё и смотрит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Юаньлинь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 этих делах полный профан.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Лянь? — к молодому человеку подошёл сотрудник и вежливо произнёс: — Наш босс просит вас уделить ему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учтиво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и Чу Илань, казалось, были заняты своими делами, каждый из них краем глаза неизменно держал другого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http://bllate.org/book/15842/1435086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