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Громкий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двадцать минут Шэнь Лянь ел, не поднимая головы. Огромная порция рыбы с квашеной капустой исчезла в мгновение ока, а следом за ней — и все закуски, приготовленные тётушкой 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тот проглотит последний кусок, Чу Илань холодно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тебя, можно подумать, что в стране начался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проголодался, — Шэнь Ляню стало немного неловко. — Весь день маковой росинки во рту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взрослого мужчины пара глотков воды и половинка рыбы — всё равно что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же делось твоё благородство? — мужчина откинулся на спинку стула. Яркий свет ламп падал прямо на его лицо, отчетливо выделяя шрам и делая резкие черты ещё более суровыми, почти угрожающими. — В лесу ты только и делал, что уступал кукурузу дамам.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Лянь нисколько не испугался. Напротив, он весело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неужели вы смотрели мою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Гэ так расшибся, когда ловил рыбу... — Шэнь Лянь понизил голос до вкрадчивого шепота. — Ваше сердце не дрогнуло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мгновенно почуял неладное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лгал — он действительно не видел этого момента. Шэнь Лянь знал, что этот человек не опускается до вранья, и на душе у него сразу стало легко. Боевой задор вспыхнул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правильно. В конце концов, Чжэн Гэ и в подмётки мне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лишь тяжело вздохнул. Он хотел было возразить, но против правды не попрёшь.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социальных сетях обсуждения Шэнь Ляня прочно удерживали первое место. Антифанаты пытались отыскать хоть один неудачный кадр, но обнаружили, что любой скриншот из шоу работает только на популярность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шутка. Разве он в своей прошлой жизни добился титула лучшего актера и статуса мировой звезды лишь благодаря удаче? Юноша до костей знал все закулисные тонкости. Пока камера была включена, он просто не позволял себе выглядеть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«Синту Энтертейнмент» наконец разглядели новую ценность Шэнь Ляня и предложили продлить контракт, но тот наотрез отказался. Где они были раньше? Когда бывшего владельца этого тела травили все кому не походя, компания официально заявила, что «личное поведение артиста не имеет отношения к фирме», и помогала Чжоу Тансы втаптывать парня в грязь. И зачем ему оставаться в этой дыре?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Гао, очевидно по указке руководства, прислал в WeChat несколько угроз. Смысл сводился к тому, что актер сейчас никто, и если он уйдет из «Синту», то больше никогда не поднимется. Ему советовали не кусать руку дающую.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ответил коротко: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как раз обожаю кусать такие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Гао, еще не отошедший от взбучки Фэн Юэшаня, не посмел давить дальше и, получив окончательный отказ,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 агентстве планировали выжать из Шэнь Ляня всё до капли, но теперь, когда его репутация начала восстанавливаться, а контракт подходил к концу, они решили лишить его любого медийного продвижения. Руководство явно ждало, когда шумиха утихнет, чтобы он приполз к ним с раскаянием.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раскаиваться Шэнь Лянь не собирался. Под крылом тётушки Фэнь он жил припеваючи, каждый день видел Чу Иланя, понемногу налаживая с ним отношения, — жизнь была слаще некуда. Даже в прошлой жизни, достигнув вершины, подобное спокойствие и умиротворение оставались для него непозволительной роскошью. На пике славы под ногами всегда бушует океан страстей, и некогда даже взглянуть на падающие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 услышав звук открываемой двери, юноша высунул голову из кухни. — Вы уже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сухо отозвался Чу Илань. Заметив на щеке парня пятно муки, он спросил: — Что ты там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Учусь у тётушки Фэнь готовить десерты, — улыбнулся Шэнь Лянь. — Скоро дам вам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отравиться.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за колючими словами скрывается совсем иное, юноша не обиделся и аккуратно поставил формы в духовку.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я сама доделаю, — с улыбкой сказала Ван Сюфэнь. — Иди,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тётушка 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гостиную. Чу Илань сидел на диване, прикрыв глаза. Его лицо казалось холодным и застывшим, но в уголках глаз читалась глубокая усталость. Когда теплые ладони мягко коснулись его висков, мужчина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тихо сказал Шэнь Лянь. —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буркнул Чу Илань, но отстраняться не стал. — Твой контракт с «Синту» скоро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Поживем — увидим, — легко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едва слышно хмыкнул. На вид этот парень был сама нежность и послушание, но на деле, если дело не касалось любовных признаний, он не собирался уступать ни в чем. А ведь Шэнь Ляню стоило лишь попросить, и с его нынешними успехами попасть в «Синкай Медиа» не составило бы труда. Но раз хочет биться сам — пусть бьется.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Розы завяли? — внезапно спросил Шэнь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слишком близко, и его дыхание коснулось мочки уха Чу Иланя, вызывая по телу волну колкой дрожи. Мужчина инстинктивно хотел отпрянуть, но в следующее мгновение его кулаки на коленях сжались. Он сдержался. Люди всегда избегали его, но он сам никогда ни перед кем не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Завяли.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подарю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отказал — значит,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научился за короткими паузами собеседника распознавать скрытые черты его непростого характера. Окружающие боялись этой холодности, но Шэнь Ляню она казалась почти очаровательной.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Пирожные получились на славу. После десятиминутного массажа Чу Илань заметно приободрился и даже соизволил отведать одно. Тётушка Фэнь была вне себя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вечером, лежа в постели, Шэнь Лянь увидел сообщение от Чжу Инъюй. Они обменялись контактами после первой записи шоу. Девушка прислала целую серию вздыхающих смайликов, на что он ответил вопросительным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тут же появилась надпись: «Печатает...»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Сусу пригласила меня на косплей-фестиваль. Говорит, что поможет мне с образом. Как думаешь, стоит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вспомнил, что во время съемок между ними были небольшие трения.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всё будет в порядке. А что говорит твой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настаивает. Говорит, нужно ловить последнюю волну популярности. К тому же у меня никогда не было подобных фотосессий, можно будет потом сделать короткое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Инъюй: [Тогда пойдем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приподнял бровь и согласился. Хотя агентство Чжу Инъюй было небольшим, они по-настоящему заботились о своих артистах. У него был свой интерес: он хотел попробовать выйти на нужных людей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Шэнь Лянь встал спозаранку, но Чу Иланя уже и след простыл — тот уехал на полчаса раньше. Не желая беспокоить Цзян Ю, актер вызвал такси и отправился к Чжу 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уже сидела в гримерке, а рядом с ней находилась Фэн Сусу. Когда Шэнь Лянь вошел, обе женщины весело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Лянь! — радостно воскликнула Чжу 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Сусу поздоровалась чуть смущенно — она не раз ставила коллегу в неловкое положение, но отчасти такова была воля продюсеров. При всей своей внешней успешности, у неё зачастую просто не было выбора. Шэнь Ляню не нужны были объяснения. Он кивнул, давая понять, что всё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стул, он принялся разглядывать разложенные на полу эксцентричные костюмы. Где бы ни появлялся Шэнь Лянь, он всегда сохранял ауру ленивого достоинства. Фэн Сусу то и дело бросала на него косые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что-то на лице? — поднял голову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качнула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ты сам похож на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Фэн Сусу отвечала за косплей персонажей из одной популярной вселенной. Был там один невероятно востребованный герой по имени Змеиный Цветок — неописуемо прекрасный, вечно искушающий, с глазами, полными неги. К внешности и росту претендентов на эту роль всегда предъявляли заоблачные требования, и каждого, кто решался на этот образ, обычно нещадно критиковали. Со временем желающих поубавилось.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Шэнь Ляня, Фэн Сусу вдруг загорелась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 прищурился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принесет тебе колоссальный охват! — Фэн Сусу проявила недюжинную настойчивость.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его уже усадили перед зеркалом. Трое гримеров окружили его, и при виде такого лица у каждого в глазах зажегся профессиональный азарт. Юноша лишь вздохнул. И как его угораздило?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взялся за дело, профессионализм взял верх. Он попросил у Фэн Сусу планшет и внимательно изучил все материалы по Змеиному Цветку. Как и при подготовке к роли в кино, этот этап был обязателен.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Змеиный Цветок: пурпурные одежды, белые волосы, по бокам головы — изящные серебряные змейки. Поскольку он был королем змей, венец был сложным и изысканным. Главное — одеяние: слишком плотная фигура разрушит образ летящей грации, а слишком худощавая просто не удержит вес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пояс был затянут, Шэнь Лянь обернулся и слегка развел руки. В его глазах, полных затаенной нежности, заиграла мягкая, обволакивающая улыбка. Всего мгновение — и Змеиный Цветок словно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Сусу подозрительно защипало в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 вы все меня в отцы-то прочите... — поморщился Шэнь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все тематические форумы, сообщества и социальные сети буквально содрогнулись. Змеиный Цветок был культовым персонажем, и его фанаты обычно яростно выступали против любого косплея, считая, что живой человек не способен передать этот идеал, а любая попытка лишь осквернит их «белый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спокойно стоял под прицелом сотен объективов. Он давно не снимался и, поймав кураж, вложил всю душу в мимику и пластику своего героя. Это было идеальное, стопроцентное попадание.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в розовом костюме подбежала к нему, заикаясь от волнения. Она была начинающим репортером и хотела задать вопрос, но от избытка чувств просто протянула ему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змеиный яд может сравниться с человеческим сердцем? — Шэнь Лянь слегка разомкнул губы, произнося каноничную фразу своего персонажа. Глядя прямо в камеру, он добавил: — Если продолжишь так на меня смотреть, боюсь, очень скоро влюбишься.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окрестности взорвались истошными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Змеиный Цветок! Мой Змеиный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Бинь, возвращавшийся с Чу Иланем после совещания, увидел у входа в кабинет помощницу, которая, уткнувшись в телефон, издавала дикие вопли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http://bllate.org/book/15842/1433648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