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Лянь снова открыл глаза, было уже утро следующего дня. Капли дождя с шумом барабанили по стеклу, навевая уютную истому, проникавшую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трудом сел в постели и, дотянувшись до телефона на тумбочке, заглянул в экран. Предчувствие его не обмануло: съемочная группа прислала уведомление о приостановке записей. В прямых эфирах есть свои плюсы — достаточно занять место на платформе и вложить деньги в продвижение, и начать трансляцию можно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не утихал. В такую погоду соваться в джунгли побоялись бы даже профессионалы.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брови Шэнь Ляня удивленно взлетели вверх. На его карту внезапно поступили пятьдесят тысяч. Проверив сообщения, он обнаружил текст от Цянь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гонорары за предыдущие выходы. Оплата за шоу придет полностью после окончания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строках не осталось и следа от прежней спеси. Неужели агент внезапно прозрел? Шэнь Лянь напрочь забыл о том, что Фэн Юэшань вчера устроил «теплый прием» его обидчикам.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палату со скрипом открылась. Чу Илань замер на пороге, не ожидая, что юноша проснется так рано. Следом в комнату протиснулась Тётушка Фэнь с термосом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бедный мальчик, так расшибиться... — запричитала пожилая женщина. — Вот, я костный бульон сварила, пей скорее, пока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Синяки на бледном лице Шэнь Ляня за ночь стали еще заметнее, и Тётушка Фэнь едва не плакала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ходи осторожнее, — бросил Чу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выдавать тётушке, что травмы Шэнь Ляня — результат жестокой драки. Юноша сразу всё понял и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запомню, Тётушка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Бульон оказался отменным. Осушив термос в несколько глотков, Шэнь Лянь почувствовал, как по телу разливается приятное тепло, а ноющая боль немного отступает. Она, перекинувшись с ним парой слов, вскоре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процесс Чу Илань наблюдал молча. Как только дверь закрылась, юноша откинулся на подушки и с улыбкой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так прост, — холодно усмехнулся тот. — Разделать Лю Кайшэна и его шайку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еще скромничал, — подумал Шэнь Лянь. — С моим прошлым опытом и закалкой, будь нынешнее тело покрепче, я бы гнал Лю Кайшэна пинками от самого отеля до больничного крыльца»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вчерашние события, юноша невольно прижал ладонь к пояснице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чтобы мне здесь ничего не повредили.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придвинул стул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теперь выбирать, куда тебя бить можно, а куда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Лицо и... вот это место — неприкосновенны, — Шэнь Лянь и не думал смущаться. — Первое нужно, чтобы господин Чу не перестал на меня любоваться, а второе — для нашего общего счастья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оцепенел, прежде чем медленно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тебе совсем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стыдиться? Чувства нужно выражать смело, — юноша ничуть не смутился, напротив, его глаза азартно блеснули. — Господин Чу, я снова могу покупать вам розы. Цянь Гао наконец-то выплатил мне часть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вытянув свои длинные ноги, слегка откинул голову назад. На его лице промелькнула тень снисходительной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денег мне даже на галстук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двигаться шаг за шагом, — невозмутимо парировал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знал, что Лю Кайшэна уже с позором выставили из рекламного агентства «Тяньхэ Гуангао» — после такого скандала никто не рискнул бы оставить его при должности. Что же касается Цянь Гао, то, помимо промывания желудка в больнице и жуткого потрясения, он отделался легко. Но теперь у него не хватило бы духу обидеть юношу, даже если бы ему предложили за это все сокровища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Чу Илань считал, что ввязываться во всё это слишком хлопотно. Он мог просто забрать Шэнь Ляня к себе — в «Синкай Медиа» нашлось бы место для кого угодно. Однако в момент принятия решения он заколебался. В памяти всплыл тот лукавый, полный амбиций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Завести «пташку» для Чу Иланя было делом плевым, но эта конкретная птица явно не собиралась сидеть смирно. Он то обещал ему целые поля цветов, то клялся, что сам будет его содержать. Мужчине стало чертовски любопытно, как далеко готов зайти Шэнь Лянь. Если это лишь пустая болтовня, то и тратить силы на него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слов на ветер не бросал. В тот же день в офис Чу Иланя доставили букет — на этот раз из алых роз. К цветам прилагалась записка, написанная рукой флориста по просьбе заказчика: «Вечная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сколько ужаса и отчаяния испытал Ян Бинь, случайно наткнувшись на эти слова. Кто?! Кто этот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Чу Илань заехал в компанию за документами. Взгляд его на мгновение задержался на ярких, свежих бутонах, стоявших на стойке в приемной. А уже ночью Шэнь Ляню пришло приглашение на участие в рекламном проекте от бренда третьего эшелона. Поскольку он всё еще был в больнице, съемки назначили через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выписался на третий день. Снаружи по-прежнему лило как из ведра, и возвращение к съемкам шоу постоянно откладывалось. Похоже, лекарства, которые ему давали, были запредельно дорогими — восстановление шло на удивление быстро, а забота Тётушки Фэнь и её питательные блюда творили чудеса.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избавившись от гнета Цянь Гао, юноша наслаждался внезапно появившимся свободным временем. Слушая шум дождя, он устроился на диване в гостиной, завернувшись в мягкий плед, и углубился в чтение. Именно такую картину застал Чу Илань, вернувшись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свернулся калачиком, так что видна была только макушка. Кончики его ног, не прикрытые пледом, то и дело довольно подергивались, а лодыжки в свете ламп казались белыми и гладкими, точно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 подал голос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манер, — сухо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под одной крышей достаточно времени, юноша научился отличать настоящий гнев мужчины от простого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поужинали, после чего Чу Илань занялся делами прямо в гостиной. Шэнь Лянь сидел рядом, не нарушая тишины, пока телефон мужчины не завибрировал от входящего сообщения. Собеседник мельком глянул на экран и замер. Это был Чжэн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Лань,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Ляня промелькнула насмешка. Он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с тобой случилась беда, сколько раз он объявлялся? Эти шрамы на твоем лице... ты ведь получил их, спасая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Крокодиловы слезы,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Удали его, — отрезал Шэнь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Чжэн Гэ хоть капля совести, Шэнь Лянь не испытывал бы к нему такого отвращения. Услышав это, мужчина демонстративно пододвинул телефон ближе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удали, — в его голосе зазвучала опасная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таких слов люди предпочитали не дышать, но Шэнь Лянь был из другого теста. Он рывком схватил телефон и, ловко коснувшись экрана несколько раз, протянул его обратно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удалил.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еще не всё. Он успел отправить от имени владельца короткое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пиши мне без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Чу Иланя сузились, и в следующую секунду ярость выплеснулась наружу. Он резким движением выбил телефон из рук юноши и, схватив того за ворот, повалил на диван. Мужчина навис над ним, точно разъяренный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появилась перепуганная Тётушка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Фэнь, — оборвал её Чу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хотела что-то сказать, но, слишком хорошо зная крутой нрав хозяина, поняла — спорить бесполезно. Скрепя сердце, она ушла к себе, бросив на юношу полный тревоги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Резкое движение отозвалось болью в пояснице, где еще оставались следы травм, но Шэнь Лянь лишь слегка поморщился. Он прямо посмотрел в глаза мужчине и с горькой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этого ничтожества ты готов загубить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к какому финалу в оригинальной истории пришел Чу Илань, Шэнь Ляня захлестнула встречная волна гнева. Когда искренне любишь человека, невыносимо видеть, как он добровольно ослепляет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чтобы судить? — прошипел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никчемен, но я, по крайней мере, не Чжэн Гэ, который держит тебя на поводке, пока крутит романы с другими, — Шэнь Лянь резко перехватил запястье собеседника и с силой оттолкнул его, вырываясь из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сбежал. Напротив, он сам толкнул мужчину в грудь, в этой короткой борьбе прижимая его к столу. Юноша подался вперед, его взгляд был темным и тяжелым, но в самой глубине плясало пламя, готовое испепелить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Илань, — прошептал Шэнь Лянь, остановившись так близко, что их губы разделяли считанные миллиметры. — Я не побоюсь вызвать Чжоу Тансы и влепить ему пару пощечин прямо у тебя на глазах. А ты? Хватит ли у тебя духу поступить так с Чжэн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тем, кто предал тебя и водил за нос... ты сможешь? — В глазах юноши было не меньше яростной решимости, чем у 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точно два зверя перед решающим броском. Воздух в комнате, казалось, пропитался запахом озона и крови. Напряжение было таким, что достаточно было искры, чтобы всё взорвалось. Чу Илань молчал, не отводя тяжелого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Шэнь Лянь почувствовал, как внутри всё леденеет. Он поднялся с дивана и, встав в полный рост перед мужчиной,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Илань резко вскочил, опрокинув стол. В это мгновение от него исходила такая ошеломляющая мощь, что казалось — он сейчас разорвет наглеца на части. Но Шэнь Ляня это не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Лянь любил, он был готов лелеять и баловать своего избранника, но он не терпел лжи и слабости. Даже если Чжэн Гэ был деревом, пустившим корни в самом сердце Чу Иланя, Шэнь Лянь собирался вырвать его — вместе с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через боль, пусть через ярость, но он выжжет своё имя в памяти этого человека. Это была его любовь. И это были его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http://bllate.org/book/15842/1428943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