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подошёл к рабочему столу и, заглянув в монитор, увидел в углу экрана название развлекательного шоу. Он едва успел подавить возглас изумления: чтобы президент Чу — и вдруг смотрел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выучка, впрочем, сработала мгновенно. Помощник тут же достал смартфон и принялся искать информацию о проекте. Список постоянных участников шёл первой же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гостей, мелкая знаменитость, — пояснил Ян Бинь. Перечислять многочисленные, но пустые титулы Ли Цзябо он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«Синкай» есть с ним контракты? — холодно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«Синкай Медиа» была дочерней компанией корпорации «Хэнтай», специализирующейся на индустрии развлечений. Чу Илань в своё время создал её, чтобы отхватить кусок на этом прибыльном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его доверенное лицо доложило: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является лицом одного из наших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промолчал, и в голове Ян Биня тут же зазвенел тревожный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возникают серьёзные сомнения в компетентности руководства «Синкай», — тяжёлым басом произнёс Чу Илань. — Этот Ли Цзябо... в нём нет абсолютно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пять минут вы умудрились дать ему уже второе неправильное имя», — подумал помощник. Будучи приближённым босса, он сразу считал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 Я займусь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появилось время поразмышлять, что же именно заставило президента Чу следить за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трансляции Ли Цзябо, не удержавшись на ногах, инстинктивно вцепился в идущего впереди Шэнь Ляня. Если бы не молниеносная реакция Чжао Линя, оба они наверняка скатились бы кубарем по крутому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 без травм, но ворот куртки Шэнь Ляня сильно потянуло вниз, на мгновение обнажив маленькую алую родинку на его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Иланя на долю секунды вспыхнул холодный, почти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обернулся. Его лицо не выражало ровным счетом ничего. Ли Цзябо же лишь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Ли Цзябо «Синкай» больше не будет сотрудничать. Никогда, — буднично обронил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 Цзябо...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Илань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очередной крутой подъем, Чжао Линь скомандовал привал. Шэнь Лянь за всё время пути выпил лишь пару глотков воды, и теперь его губы побелели и слегка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у участников отобрали, поэтому ему пришлось обратиться к оператору, который следовал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вполне безобидным,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словно что-то вспомнил и вдруг улыбнулся. В этот самый момент объектив поймал его лицо крупным планом. Пожалуй, с начала съёмок это была его первая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удивительно радостной, с налётом какого-то мальчишеского торжества — так улыбается человек, чей маленький, но важный план вот-вот увенчается успехом. Довольство так и лучилось из уголков его глаз, делая юношу в этот миг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скиньте мне кто-нибудь список его грехов, мне нужно срочно промыть мозги, а то я влюбляюсь.]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Кому это он так улыбается? Кого он пытается соблазнить?]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кого же ты пытаешься соблазнить?» — эхом отозвалось в мыслях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бросил 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Чу было около восьми помощников, но постоянно рядом находился лишь Бинь. Вошедшая девушка-ассистентка выглядела крайне робкой; в её глазах боролись жгучее любопытство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вопросительно на неё посмотрел. Ассистентка достала из-за спины букет подсолнухов и, стараясь придать голосу уверенности,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затаила дыхание, ожидая, что босс велит немедленно отправить эти цветы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негромко приказал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подошла и передала букет. Пять крупных цветков были в самом расцвету — ровные, яркие, отобранные с явным старанием, хотя от подарка и веяло по-студенчески милой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стоишь у меня за спиной? — обратился Чу Илань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тут же отступил к двери, встав рядом с ассистенткой. Они оба увидели, как начальник достал из букета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с деньгами туговато, так что пока только цветочки. Как получу зарплату — куплю тебе розы]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«Дождёшься ты их, когда волосы поседеют», — иронично подумал про себя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ассистентки округлились. Она незаметно ткнула Ян Биня локтем в бок, безмолвно вопрошая: «Брат Ян! Почему президент Чу улыбается?!»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обречённо прикрыл глаза. Спрашивать его было бесполезно. Он и сам начал сомневаться в своей профпригодности — неужели он настолько заработался, что перестал понимать мотивы собственного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Подсолнухи вскоре перекочевали в простую вазу с водой, которая заняла место на небольшом комоде у входа, рядом с изысканными предметами интерьера. Предыдущие лилии ещё не завяли, в доме всё ещё стояли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привычный, сухой и монотонный мир Чу Иланя внезапно ворвалось буйство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чему ты так радуешься? — спросила Чжу Инъюй. Увидев его улыбку, она почувствовала, как сердце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букет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того, кто их получил, будет хорошее настроение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в замешательстве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привычным движением снял с её плеча присохший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Чу Илань с резким звуком захлопнул ноутбук. Под прицелом десятков камер Шэнь Лянь произнёс слова, которые прозвучали для него как завуалированное, но совершенно ясное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вести себя ещё смелее?» — Чу Илань сложил руки на груди и смерил монитор властным взглядом, словно перед ним стоял сам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внутри просто кричал: «Да объяснит мне кто-нибудь, в конце концов, что происходит?!» Его нельзя было винить — он только сегодня утром вернулся из командировки и был совершенно не в курсе последних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съёмок не отличался особой сложностью. Основной целью было знакомство участников и адаптация к условиям джунглей — все последующие испытания будут проходить именно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гости наконец добрались до финиша. Измотанные до предела, они получили свои пайки и повалились на землю, не в силах шевельнуть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забрал свой телефон у сотрудников. Он порывался написать помощнику Чу Иланя, но в последний момент передумал. Он никогда не видел этого человека в глаза, да и обсуждать свои отношения с президентом через третьих лиц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рассчитывал переночевать в гостевом домике, но организаторы ошарашили его новостью: мест не хватает. Если он хочет остаться, ему придётся потесниться в общежитии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нахмурился, и в этот момент раздался звонок от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тебя. Нужно заскочить на один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согласился — это избавляло его от необходимости тратиться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начался уже в полной темноте. Группа шла неспешно, как вдруг раздался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оступился и упал прямо в грязную яму, разбередив старую травму лодыжки. Лицо его исказилось от боли. Поскольку он был главной звездой шоу и любимчиком Чжоу Тансы, сотрудники тут же бросились к нему на выручку. Казалось, они готовы были притащить носилки, чтобы спустить его с горы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мельком взглянул на суматоху и продолжил путь. Брат Цянь должен был подъехать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Гэ, опираясь на помощников, поднимался на ноги, он успел заметить лишь удаляющуюся спину юноши. Чувство неправильности происходящего в душе звезды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съемочный день Шэнь Лянь не сделал ни единой глупости. Напротив, он держался удивительно спокойно, словно участие в подобных шоу было для него делом привычным. Всего два месяца назад они вели войну в сети, где Чжэн Гэ одержал полную победу, а тот стал мишенью для всеобщей травли. Неужели сегодня ему действительно было всё равно? Эти перемены пугали Учителя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я на месте. Где твоя машина? — Шэнь Лянь говорил в трубку, оглядывая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гостевому дому подкатил серый «Пагани». Юноша лишь скользнул по нему взглядом и, заметив, как машина Цянь Гао мигнула фарами,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Гэ спустили вниз, из «Пагани» вышел мужчина в безупречном костюме. Даже в скудном свете фонарей было видно, что это человек высокого положения. Пострадавший тут же прильнул к его груди, что-то быстро нашептывая, а затем указал в сторону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немедленно направился к ним широким шагом. Шэнь Лянь к тому времени уже успел сесть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же Чжоу Тансы! Шэнь Лянь, ты что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Тансы, юноша поморщился, словно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жми на газ,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словно под гипнозом, ударил по педали. Подержанный минивэн со свистом сорвался с места, промчавшись прямо под носом у Президента Чжоу и обдав его густым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http://bllate.org/book/15842/1428451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