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Роза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насколько проблемным в последнее время стал владелец этого тела, ни о какой машине с водителем или хотя бы личном ассистенте и речи быть не могло. Шэнь Лянь вызвал такси, указав адрес, найденный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не узнали и не закидали гнилыми бананами, он решил надеть маску, но даже так глаза, оставшиеся на виду, оказались настолько выразительными и утончёнными, что водитель то и дело бросал на него взгляды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для рекламы казалась Шэнь Ляню проще простого, он планировал разделаться с этим как можно быстрее — нужно было ещё вернуться к Чу Иланю.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 оказался в гуще суетливо снующей съёмочной группы. Шэнь Лянь поймал за руку одну из сотрудниц и, сняв маску,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простите за беспокойство. Не подскажете, в какой павильон мне нужно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замерла, ошеломлённая внезапно представшей перед ней неземной красотой, и лишь спустя несколько секунд смогла вымолвить хоть слово. Постепенно до неё стало доходить, что лицо этого человека кажется ей до боли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...Шэнь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видела его раньше. Тогда молодой человек, которого привёл на площадку агент, стоял, ссутулившись и опустив голову, а во взгляде читалось заискивающее, почти жалкое выражение. Он совершенно не был похож на того, кто стоял перед ней сейчас — казалось, даже дневной свет меркнет перед его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девушки дрогнуло,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спасибо! — Шэнь Лянь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не удержалась и тихо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вчера не пришли, великий фотограф Чжао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он. — У меня была температура, я просто не смог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девушки промелькнуло ещё большее сочувствие. Все знали, что компания вот-вот откажется от артиста, а потому сейчас из него выжимали последние соки, заваливая бесконечной работой. Даже железный человек такого бы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сказала она, остановившись у входа в третий съёмочный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поблагодарил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юноша переступил порог, как до него донёсся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наша великая звезда соизволила 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с таким бездарем, откровенно говоря, действовало на нервы. Но Шэнь Лянь обходился дёшево, а после того, как обе компании поделят расходы, его участие и вовсе будет бесплатным.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остановился у входа и, посмотрев на фотографа Чжао Баня, смиренно и уважительно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моя вина, что я не пришёл вчера. Сегодня я полностью в вашем распоряжении, готов сниматься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присмотревшись, он заметил, что, несмотря на простую одежду — белую рубашку и чёрные брюки — и небрежно уложенные волосы, в облике собеседника сквозила ленивая расслабленность. И как бы тот ни старался скрыть свои эмоции, его врождённая гордость прорывалась наружу через каждую черту лица, идеально попадая в образ, который фотограф так хотел запечатлеть.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Шэнь Лянь... словно заново родился»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Бань был человеком, для которого ощущения и чувства стояли на первом месте. Он тут же скомандовал съёмочной группе готовиться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величайшему изумлению, Шэнь Лянь обладал невероятным чутьём на камеру...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имея преимущество в росте под метр восемьдесят, хоть и был худощав, обладал идеальными пропорциями. Каждое его движение подчёркивало тонкую талию, а на прекрасном лице застыло выражение лёгкого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Бань поджал губы и жестом попросил его сменить позу. Он даже не успел ничего объяснить, как актер уже принял именно то положение, которое фотограф и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улыбка коснулась губ юноши — на три десятых соблазнительная, на семь десятых отстранённая. Она притягивала взгляд, но в то же время не позволяла подойти ближе и нарушить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Бань вошёл в раж и, стремясь к совершенству,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рекламодатель настаивал именно на этой одежде — обычной чёрной рубашке, которая не оставляла особого простора для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Бань в недоумении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огляделся по сторонам, и его глаза вдруг блеснули. Он быстрым шагом подошёл к столу, вынул из вазы алую розу, а затем вылил половину оставшейся воды себе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Шэнь Лянь повернулся к нему. Он выглядел всё так же расслабленно и свободно, но во взгляде его теперь появились «крючки», цепляющие и притягивающие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Бань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сел на стул, небрежно закинув ногу на ногу, и принялся играть с розой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импровизация. В прошлой жизни Шэнь Лянь был любимцем объективов, он досконально изучил вкусы всех фотографов.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промокла, придавая ему вид ленивой порочности. Он походил на розу, распустившуюся в непроглядной ночи и готовую вот-вот увянуть, но всё ещё источающую пьянящий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стоило лишь сжать её, как ладонь наполнится густым, алым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создавала почти осязаемое сексуальное напряжение, от которого по коже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Нажимая на кнопку затвора, Чжао Бань почувствовал, как у него пересохло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павильон, сам того не заметив, погрузился в тишину. Все прекратили работу и, затаив дыхание, наблюдали за Шэнь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 такому привык и оставался совершенно невозмутимым. В конце концов, в прошлой жизни каждая его награда была заслужена в тяжёлой борьбе. У него было то же лицо, что и у прежнего владельца этого тела — не было причин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Бань, который поначалу считал, что даже один лишний снимок — это пустая трата времени, теперь не мог остановиться. Весь его фотоаппарат был забит кадрами с Шэнь Лянем. Съёмка, которую он планировал закончить за час, растянулась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Он был слишком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съёмка закончилась, тон Чжао Баня стал куда более уважительным: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вы, оказывается, скрывали свой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компания требовала придерживаться определённого образа, ничего не поделаешь, — без тени смущения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фотографа появилось понимание. Значит, вот в чём дело. Что ж, у агентства Шэнь Ляня, похоже, совсем нет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Шэнь Лянь на такси отправился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он наконец смог подумать о Чу Илане.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он думал, тем сильнее его сердце трепетало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пал жертвой красоты. Да, он жаждал тела Чу Иланя. Да, он тот ещё пошляк.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честно, за двадцать восемь лет одиночества он впервые встретил кого-то, кто зажёг в его душе целый фейерверк. Для Шэнь Ляня это было бесценно.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которого трудно чем-то удивить, ведь в прошлой жизни у него было всё. Но сейчас, когда в его сердце поселился кто-то другой, он словно снова превратился в мальчишку, и внутри него порхал целый рой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проблем, оставленных ему прежним владельцем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считал их такими уж неразрешимыми.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называли его «твердолобым» и «неубиваемым». Сколько бы людей ни желало его смерти, никто не смог ни превзойти, ни пережить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вчера, находясь в полусне, Шэнь Лянь снова прокрутил в голове весь сюжет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 интересного там не было — сплошные эмоциональные качели между Чжоу Тансы и Чжэн Гэ. Прежний владелец тела был лишь пушечным мясом, которое погибло, едва появившись на страницах.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Чу Иланю в дальнейшем пришлось несладко, и это Шэнь Ляня изрядно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рано потерял родителей и почти не знал семейного тепла. Фраза Чжэн Гэ «Теперь я буду твоей семьёй» пробила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Гэ использовал Чу Иланя лишь как запасной аэродром. Так называемая захватывающая история любви главных героев была построена на чужих жизнях и сломанных судьбах.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Ляню это было очень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— внезапно произнёс он. — Водитель, будьте добры, остановите у обочины на три минуты. Я доплачу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разумеется, был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выскочил из машины и побежал в цветочный магазин, где купил букет алых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кто-то нравился, он был готов баловать и задаривать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вернулся к вилле Чу Иланя,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нос, он поднялся по ступеням, но не успел нажать на звонок, как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Чу Илань, и его аура сочилась неприкрытой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моргнул.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привёл его домой не только из-за каких-то смутных чувств, но и из простого любопытства. Словно от скуки он нашёл себе забавную игрушку и теперь хотел посмотреть, на что она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вернувшись домой и не обнаружив Шэнь Ляня, он почувствовал, как в груди закипает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 поиграть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резко шагнул вперёд и схватил Шэнь Ляня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неожиданности тот качнулся вперёд и едва не рухнул на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Чу Иланя была железной, он практически поднял его в воздух. В ночном сумраке резкие черты его лица напоминали сверкающее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сбежал, зачем вернулся? — с издевкой в голосе спросил Чу Илань. — Что, Чжоу Тансы тебе не помог? Испугался моей мести и решил поджать хвост и приползти...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Прямо перед его лицом возник букет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за ним, из-за цветов, появилось ещё более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сбегал, — улыбнулся Шэнь Лянь. — Купил их специально для тебя.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бомба ударила прямо в цель. Гнев Чу Иланя мгновенно улетучился, оставив после себя лишь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я пошёл? — спросил Шэнь Лянь, казалось, ничуть не обеспокоенный его грубостью. Он успокаивающе добавил: — Это моя вина, я забыл попросить тётушку Фэнь передать тебе, что задержусь. Думал, что вернусь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страдал от глубокого недостатка чувства безопасности и ненавидел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погладил его, словно успокаивая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ещё не веришь, — он чуть склонил голову, — может, мне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вытянул губы и потянулся к нему. Чу Илань, никогда не видевший ничего подобного, почувствовал, как у него вспыхнули уши, и поспешно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http://bllate.org/book/15842/1427914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