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Роза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проблемным в последнее время стал владелец этого тела, ни о какой машине с водителем или хотя бы личном ассистенте и речи быть не могло. Шэнь Лянь вызвал такси, указав адрес, найденный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не узнали и не закидали гнилыми бананами, он решил надеть маску, но даже так глаза, оставшиеся на виду, оказались настолько выразительными и утончёнными, что водитель то и дело бросал на него взгляды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для рекламы казалась Шэнь Ляню проще простого, он планировал разделаться с этим как можно быстрее — нужно было ещё вернуться к Чу Иланю.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оказался в гуще суетливо снующей съёмочной группы. Шэнь Лянь поймал за руку одну из сотрудниц и, сняв маску,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простите за беспокойство. Не подскажете, в какой павильон мне нужно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замерла, ошеломлённая внезапно представшей перед ней неземной красотой, и лишь спустя несколько секунд смогла вымолвить хоть слово. Постепенно до неё стало доходить, что лицо этого человека кажется ей до боли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...Шэнь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видела его раньше. Тогда молодой человек, которого привёл на площадку агент, стоял, ссутулившись и опустив голову, а во взгляде читалось заискивающее, почти жалкое выражение. Он совершенно не был похож на того, кто стоял перед ней сейчас — казалось, даже дневной свет меркнет перед его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девушки дрогнуло,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спасибо! — Шэнь Лянь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не удержалась и тихо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не пришли, великий фотограф Чжао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он. — У меня была температура, я просто не смог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промелькнуло ещё большее сочувствие. Все знали, что компания вот-вот откажется от артиста, а потому сейчас из него выжимали последние соки, заваливая бесконечной работой. Даже железный человек такого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сказала она, остановившись у входа в третий съёмочный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переступил порог, как до него донёсся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наша великая звезда соизволила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таким бездарем, откровенно говоря, действовало на нервы. Но Шэнь Лянь обходился дёшево, а после того, как обе компании поделят расходы, его участие и вовсе будет бесплатным.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остановился у входа и, посмотрев на фотографа Чжао Баня, смиренно и уважительно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моя вина, что я не пришёл вчера. Сегодня я полностью в вашем распоряжении, готов сниматься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присмотревшись, он заметил, что, несмотря на простую одежду — белую рубашку и чёрные брюки — и небрежно уложенные волосы, в облике собеседника сквозила ленивая расслабленность. И как бы тот ни старался скрыть свои эмоции, его врождённая гордость прорывалась наружу через каждую черту лица, идеально попадая в образ, который фотограф так хотел запечатлеть.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Шэнь Лянь... словно заново родился»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Бань был человеком, для которого ощущения и чувства стояли на первом месте. Он тут же скомандовал съёмочной группе готовиться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величайшему изумлению, Шэнь Лянь обладал невероятным чутьём на камеру...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имея преимущество в росте под метр восемьдесят, хоть и был худощав, обладал идеальными пропорциями. Каждое его движение подчёркивало тонкую талию, а на прекрасном лице застыло выражение лёгкого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Бань поджал губы и жестом попросил его сменить позу. Он даже не успел ничего объяснить, как актер уже принял именно то положение, которое фотограф и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коснулась губ юноши — на три десятых соблазнительная, на семь десятых отстранённая. Она притягивала взгляд, но в то же время не позволяла подойти ближе и нарушить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Бань вошёл в раж и, стремясь к совершенству,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рекламодатель настаивал именно на этой одежде — обычной чёрной рубашке, которая не оставляла особого простора для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Бань в недоумении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огляделся по сторонам, и его глаза вдруг блеснули. Он быстрым шагом подошёл к столу, вынул из вазы алую розу, а затем вылил половину оставшейся воды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Шэнь Лянь повернулся к нему. Он выглядел всё так же расслабленно и свободно, но во взгляде его теперь появились «крючки», цепляющие и притягивающие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Бань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сел на стул, небрежно закинув ногу на ногу, и принялся играть с розой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импровизация. В прошлой жизни Шэнь Лянь был любимцем объективов, он досконально изучил вкусы всех фотографов.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промокла, придавая ему вид ленивой порочности. Он походил на розу, распустившуюся в непроглядной ночи и готовую вот-вот увянуть, но всё ещё источающую пьянящий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лишь сжать её, как ладонь наполнится густым, алым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создавала почти осязаемое сексуальное напряжение, от которого по коже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Нажимая на кнопку затвора, Чжао Бань почувствовал, как у него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павильон, сам того не заметив, погрузился в тишину. Все прекратили работу и, затаив дыхание, наблюдали за Шэнь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 такому привык и оставался совершенно невозмутимым. В конце концов, в прошлой жизни каждая его награда была заслужена в тяжёлой борьбе. У него было то же лицо, что и у прежнего владельца этого тела — не было причин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Бань, который поначалу считал, что даже один лишний снимок — это пустая трата времени, теперь не мог остановиться. Весь его фотоаппарат был забит кадрами с Шэнь Лянем. Съёмка, которую он планировал закончить за час, растянулась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Он был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съёмка закончилась, тон Чжао Баня стал куда более уважительным: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вы, оказывается, скрывали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компания требовала придерживаться определённого образа, ничего не поделаешь, — без тени смущения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фотографа появилось понимание. Значит, вот в чём дело. Что ж, у агентства Шэнь Ляня, похоже, совсем нет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Шэнь Лянь на такси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он наконец смог подумать о Чу Илане.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 думал, тем сильнее его сердце трепетало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пал жертвой красоты. Да, он жаждал тела Чу Иланя. Да, он тот ещё пошляк.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за двадцать восемь лет одиночества он впервые встретил кого-то, кто зажёг в его душе целый фейерверк. Для Шэнь Ляня это было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которого трудно чем-то удивить, ведь в прошлой жизни у него было всё. Но сейчас, когда в его сердце поселился кто-то другой, он словно снова превратился в мальчишку, и внутри него порхал целый рой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проблем, оставленных ему прежним владельцем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считал их такими уж неразрешимыми.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называли его «твердолобым» и «неубиваемым». Сколько бы людей ни желало его смерти, никто не смог ни превзойти, ни пережить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вчера, находясь в полусне, Шэнь Лянь снова прокрутил в голове весь сюжет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 интересного там не было — сплошные эмоциональные качели между Чжоу Тансы и Чжэн Гэ. Прежний владелец тела был лишь пушечным мясом, которое погибло, едва появившись на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Иланю в дальнейшем пришлось несладко, и это Шэнь Ляня изрядно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рано потерял родителей и почти не знал семейного тепла. Фраза Чжэн Гэ «Теперь я буду твоей семьёй» пробила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Гэ использовал Чу Иланя лишь как запасной аэродром. Так называемая захватывающая история любви главных героев была построена на чужих жизнях и сломанных судьбах.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Ляню это было очень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— внезапно произнёс он. — Водитель, будьте добры, остановите у обочины на три минуты. Я доплачу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разумеется,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выскочил из машины и побежал в цветочный магазин, где купил букет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кто-то нравился, он был готов баловать и задаривать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вернулся к вилле Чу Иланя,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нос, он поднялся по ступеням, но не успел нажать на звонок,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Чу Илань, и его аура сочилась неприкрытой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моргнул.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привёл его домой не только из-за каких-то смутных чувств, но и из простого любопытства. Словно от скуки он нашёл себе забавную игрушку и теперь хотел посмотреть, на что она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вернувшись домой и не обнаружив Шэнь Ляня, он почувствовал, как в груди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поиграть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резко шагнул вперёд и схватил Шэнь Ляня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неожиданности тот качнулся вперёд и едва не рухнул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Чу Иланя была железной, он практически поднял его в воздух. В ночном сумраке резкие черты его лица напоминали сверкающее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сбежал, зачем вернулся? — с издевкой в голосе спросил Чу Илань. — Что, Чжоу Тансы тебе не помог? Испугался моей мести и решил поджать хвост и приползти...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Прямо перед его лицом возник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ним, из-за цветов, появилось ещё более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сбегал, — улыбнулся Шэнь Лянь. — Купил их специально для тебя.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бомба ударила прямо в цель. Гнев Чу Иланя мгновенно улетучился, оставив после себя лишь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я пошёл? — спросил Шэнь Лянь, казалось, ничуть не обеспокоенный его грубостью. Он успокаивающе добавил: — Это моя вина, я забыл попросить тётушку Фэнь передать тебе, что задержусь. Думал, что вернусь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страдал от глубокого недостатка чувства безопасности и ненавидел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погладил его, словно успокаивая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ещё не веришь, — он чуть склонил голову, — может, мне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вытянул губы и потянулся к нему. Чу Илань, никогда не видевший ничего подобного, почувствовал, как у него вспыхнули уши, и поспешно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http://bllate.org/book/15842/1427914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