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«189, 189... Стоит мне увидеть это число, как на душе становится тошно», — проворчал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наш системный термин! — возразила Сяо Ай. — Если я не буду его использовать, нам урежут премию за нарушение регламента. Давай лучше обсудим другое: с чего бы это "189" вдруг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оставил вопрос без ответа и просто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мало-помалу вступал в свои права. Воздух, пропитанный влагой, благоухал густым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коснулись горизонта, Бай Сэньсэнь с резким криком подскочил на кровати. Соседи по комнате от неожиданности едва не выронили гаджеты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до смерти! — выругался один из парней. — Ты чего?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 всклокоченными волосами, пребывая в полном оцепенении. Спустя мгновение он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по-настоящему жуткий сон. В нем Се Фэнсин крал всё внимание публики и, что было еще страшнее, уводил Чжоу Люя. Во сне Сэньсэнь умолял, плакал, унижался, но Чжоу Люй лишь холодно взирал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свое лицо-то смотрел? Всерьез возомнил себя первым красавцем? Я просто не хотел тебя расстраивать раньше, но ты хоть понимаешь, какая у тебя огромная физиономия? А нос? Короткий, толстый... Чем дольше на тебя смотришь, тем противнее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бросился к зеркалу и увидел, как его нос разрастается до невероятных размеров. Отовсюду доносился издевательский смех. Бай Сэньсэнь бежал, закрыв лицо руками, уверенный, что все смотрят на него с презрением. Но когда он в ярости отнял ладони от лица, то обнаружил: на него никто не смотрит.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человеку на сцене. Тот сиял неземным светом, а его ослепительная улыбка заставляла сердца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он осознал: самая страшная трагедия в этом мире — не насмешки. Самое страшное — когда тебя перестают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никто не видел. Как бы громко он ни кричал, как бы ни тряс людей за плечи — на него не реагировали. Окружающие превратились в жутких роботов, бездумно и оцепенело улыбающихся Се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ужаса он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Сэньсэнь еще долго сидел на кровати, пытаясь прийти в себя. В голове стоял туман. Умываясь, он плеснул холодной водой в лицо и поднял взгляд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брошенные Чжоу Люем во сне, набатом стучали в ушах. Теперь ему и впрямь казалось, что лицо слишком широкое, а нос — сущее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лицо чуть уже, а спинка носа — выше и изящнее, я стал бы настоящим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исправления не было времени. Коррекция овала лица требовала остеотомии, а это означало долгий период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решаться на операцию еще летом. Всё из-за Чжоу Люя — тот твердил, что Бай и так прекрасен и не нуждается в услугах хирургов. Юноша колебался и в итоге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вниз, он отправил Чжоу Люю сообщение: нужно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надо сходить с Чжао Ванем в супермаркет»,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внезапно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Наконец собеседник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оба были у подножия холма за территорией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располагался в живописном месте: с одной стороны — море, с другой — горы. Задний склон холма не был огорожен, и узкая тропинка вела прямиком в густой лес, где среди деревьев пряталось несколько частных домов. Это было излюбленное место студенческих парочек — тихо, уединенно и скрыто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первым делом спросил Чжоу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Ван то, Чжао Ван сё... Ты целыми днями с ним возишься! — взорвался Бай Сэньсэнь. — Ты вообще помнишь, кто твой настоящий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обнял его,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заводишься на пустом месте. Разве мы не договаривались? Я всё это делаю ради нашего общего будущего. Кажется, Чжао Ван наконец-то начал оттаивать. Он пригласил меня в это воскресенье в художественную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чувствовал лишь глухое раздражение. Заметив, что Чжоу Люй внимательно смотрит на него, он вдруг ощутил острый дискомфорт. Снова вспомнились слова из сна. Пусть это был лишь кошмар, но пережитое в нем потрясение оказалось слишком реальным. В ту секунду, когда воображаемый партнер выразил отвращение к его внешности, самолюбие Бая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 душе Сэньсэня зашевелилось чувство неполноценности. Он и раньше считал свой нос несовершенным, но надеялся, что мастерство макияжа скрывает этот недостаток. Теперь же его грызли сомнения: а вдруг Чжоу Люй давно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помалкивал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прервать эти мысли, Бай Сэньсэнь резко притянул возлюбленного к себе и поцеловал, заставляя того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свои дела в лесу и вышли на открытое место, солнце уже нещадно палило. Чжоу Люй вскочил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поехал. И не забивай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проводил его взглядом. Достав телефон, он снова начал изучать свое лицо на экране — и с каждой секундой был доволен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входа в учебный корпус он нос к носу столкнулся с Се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Фэнсину появиться на территории, как стайки студенток тут же принимались шушукаться. Одна из девушек с факультета бортпроводников, цокая каблуками форменных туфель, даже решилась догнать его, чтобы попросить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прошел мимо, окинув Се Фэнсина холодным, неприязненным взглядом. Сегодня тот был в университетской форме, которая придавала ему еще более мужественный и статный вид. Неудивительно, что девчонки сходили по нему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Се Фэнсин, кажется, предпочитал мужчин. Бай уже натыкался в сети на сплетни о его личной жизни. Поговаривали, что его бывший — профессиональный 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 двадцати метрах. По курсу — Бай Сэньсэнь», —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поднял взгляд. Его оппонент стоял, засунув руки в карманы брюк, и смотрел на него с нескрываемой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не замедляя шага,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меня? — вызывающе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Сэньсэнь, — отозвался Се Фэнсин. — Вижу, ты меня тоже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про меня узнал? — не унимался тот. — Мы встречались раньше? До того случая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остановился и внимательно посмотрел на собеседника. Его взгляд замер на переносице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это жестоко», — прокомментировала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почувствовав этот пристальный взгляд, непроизвольно отступил на шаг. Его лицо исказилось от гнева и затаенного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«Первый красавец Ханды», — ровным голосом произнес Се Фэнсин. — На деле же — ничего особенного. Чжао Ван выглядит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Чжао Ваня лицо Бая изменилось. Настороженность в глазах мгновенно сменилась ледяной, почти осязаемой жаждой расправы. Се Фэнсин лишь едва заметно усмехнулся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Что ему известно? И почему он выделил именно Чжао Ваня?!» — вопросы роились в голове юноши,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потратим еще немного Уровня симпатии на обмен», — предложил Се Фэнсин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людей, которые опубликуют пост на форуме Ханды и в сообществе Tieba».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полуденному перерыву лучшая подруга Бай Сэньсэня уже показывала ему самую обсуждаемую тему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они просто поливают тебя грязью! — возмущалась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Сэньсэнь открыл ссылку. Кто-то выложил их случайный совместный снимок с Се Фэнсином, снабдив его заголовком: «Похоже, Бай Сэньсэню пора уступить титул первым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царило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разгром.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у Бай Сэньсэня макияжа больше, чем у моделей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понимаю, кто его красавчиком окрестил. Какой-то он мрачный и женоподобный. Неужели нельзя выбрать кого-то более мужественного?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мужланы!» — кипел от ярости Бай Сэньсэнь. Вчера он сам направлял их гнев на Се Фэнсина, а сегодня они уже топчут его самого? Типичная мужская натура: не выносят тех, кто за собой ухаживает. Что плохого в макияже? В наше время любой приличный парень пользуется косметикой и масками для лица. Только эти неотесанные дикари могут считать грубость и неухоженность эталоном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Сэньсэня были обширные связи, так что он быстро договорился с администрацией форума об удалении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зачистить только посты со сравнениями. Полностью стереть упоминания о Се Фэнсине было невозможно — тот стал главной темой обсуждения во всем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 Фэнсина отрицать было бессмысленно — слишком очевидной она была. По правде говоря, Бай никогда не был бесспорным лидером, просто он всегда был на виду и занимал пост в студенческом совете. Теперь же, с появлением истинного фаворита, этот титул естественным образом перешел к его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того имелось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учится на факультете бортпроводников, внешность — это капитал. Но Се Фэнсин пришел на факультет лётных технологий. Одной смазливой мордашкой здесь не обойдешься — нужны профессиональные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был гонщиком, а смена профессии — дело непростое. В сети даже гулял популярный миф, будто те, кто водит самолеты, не способны управлять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лишь заблуждение, оно подчеркивало колоссальную разницу между штурвалом и рулем. Это были две совершенно разные системы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перевод Се Фэнсина в авиационный университет вызывал массу подозрений. Скорее всего, богатенький сынок просто решил поиграть в пилота. На что он способен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Сэньсэнь с нетерпением ждал момента, когда этот выскочка опозорится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будет даже слить информацию в сеть, чтобы потешить публику. Многие до сих пор не понимали, зачем Фэнсин бросил гонки ради неба, и желающих поглумиться над его фиаско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красуется, пока может. Чем выше взлетит, тем больнее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злостью наносил контуринг на переносицу. Он буквально считал часы до начала практических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Сэньсэнь даже представить не мог, что уже на второй неделе обучения Се Фэнсин не только нанесет сокрушительный удар по его самолюбию, но и полностью затмит его возлюбленного — Чжоу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http://bllate.org/book/15841/1439139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