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намеренно замолчал, с нескрываемым любопытством изучая лицо старшего двоюродного брата. Мимика Лу Чи в этот момент была поистине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Чи хранил тяжелое молчание, а затем, подхватив коробку с часами,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— окликнул его Сяочуань. — Тебе же ясно сказали: подарок не принят. Решил силой всучить? Не советую лезть на рожон с Фэнсином. Уж в чем, а в упрямстве он тебе точно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 жизни дарил что-нибудь любимому человеку? — продолжал Го Сяочуань. — Скажу прямо: этот подгон — полная 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нахмурился. Сяочуань выразительным жестом указал на диван. Мужчина, помедлив, швырнул подарок на столик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 Сяочуаня взыграло азартное возбуждение. Он никогда не был особенно близок с двоюродным братом, во многом из-за того, что Лу Чи всегда казался ему кем-то недосягаемым, стоящим на недоступной вершине. Но сейчас эта дистанция внезапно сократилась. Его всемогущий брат, оказывается, тоже нуждался в советах!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искусство дарить подарки — это целая наука. Многое зависит от того, кому ты даришь, когда и по какому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 — сухо спросил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следует то, что после недавнего отказа тебе стоило быть в десять раз осторожнее. Фэнсин проявил к тебе уважение уже тем, что вообще взял коробку и посмотрел на содержимое. И вернул только потому, что вещь оказалась неуместной. Будь на твоем месте кто-то другой, он бы даже взгляда на подарок не удостоил — как это было с Сун Юем и Се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Лу Чи благотворно: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если речь о близком друге или родственнике, у которого и так денег куры не клюют, — тогда да, нужно дарить что-то статусное и дорогое. Но у вас с Се Фэнсином сейчас отношения «начальник — подчиненный». В лучшем случае — приятели. К тому же между вами только что произошел... определенный инцидент. Момент крайне деликатный, а ты выкатываешь подарок ценой в состояние. Это выглядит как прямая попытка его завоевать, что сейчас совершенно не к месту. Подумай сам: он тебе отказал, и если он примет такую дорогую вещь, кем он после этого будет выглядеть? Эти часы ведь больше миллиона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обеспеченного человека часы «Patek Philippe» такой модели были запредельно дорогим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того. Я не уточнял цену, — буркнул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вернуться было спонтанным, и он просто велел помощнику достать что-нибудь подходящее. Го Сяочуань лишь вздохнул. Да уж, пропасть между просто богатыми людьми и наследниками корпораций была бездонной. Когда он сам выбирал подарок для своего парня, то ограничился суммой в сто тысяч. Самым дорогим подарком в их истории были часы за двести тысяч, и Чэнь Чжо тогда долго отнекивался, пока Го не удалось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мотивы Лу Чи были понятны. Окружение, в котором он вырос, диктовало свои правила: любые подарки — и те, что получал он сам, и те, что дарил другим — всегда находились в определенном ценовом диапазоне. Это была привычная модель мышления. К тому же Фэнсин ему действительно нравился, и он выбирал вещь по вкусу, не глядя на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решил, что они будут ему к лицу, — пояснил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сомневался», — подумал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он станет твоим, хоть личный самолет ему дари. А пока — притормози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дарить? — Лу Чи искренне не понимал, как можно преподнести что-то дешевое и при этом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Цветы? Глупо. Игрушки? Точно не в его стиле, да и Фэнсин не из тех, кто оценит плюшевых мишек.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подарил? — спросил он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брошь. Меньше десяти тысяч стоила, — охотно поделился Сяочуань. — Чан Жуй с ребятами вскладчину купили коллекционную модель робота «Гандам».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выбор, — признал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вещи были куда уместнее. Особенно брошь — полезный аксессуар к костюму. И как он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научу тебя выбирать подарки, которые на первый взгляд кажутся ерундой, но на деле полны глубокого смысла и тонких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запонки. Не слишком пафосные, в пределах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пустился в пространные объяснения, делясь опытом подбора подарков для своего партнера. В этом вопросе он действительно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уже прокололся, тут ничего не поделаешь. Просто учти это на будущее. Хорошо хоть Се Фэнсин не принял это на свой счет — просто сказал, что вещь слишком дорогая. — Сяочуань поднялся с дивана. — Братец, любовь — дело непростое, особенно с таким парнем, как Фэнсин. Тебе предстоит еще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 собирается уходить, Лу Чи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всё основное выложил, — обернулся Сяочуань. — Больше в голову ничего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спать в одной комнате с кем-то еще. В доме полно пустых спален, иди в любую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договорились поболтать! — Сяочуань вдруг понял истинную причину беспокойства брата и рассмеялся: — Тебе и над этим стоит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еще не парень, а ты уже пытаешься его контролировать. С такой бешеной собственнической тягой ты его только отпугнешь.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насмешливо вильнул бедрами и, уже взявшись за ручку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«нолик»! Тебе-то чего ревновать? В будущем у тебя соперников будет вагон и маленькая тележка, как ты с этим справляться собрался? К тому же я твой двоюродный брат, мы же одна команда. Я могу быть твоим засланным казачком, замолвлю за тебя словечко,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Го вышел, но через секунду снова просунул голову в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никогда бы не подумал, что ты бываешь таким... милым, когда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 хохотом закрыл дверь. Мысль о том, каким забавным может быть суровый Лу Чи,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соседнюю комнату, он застал Се Фэнсина за уборкой фена. Сяочуань с блаженной улыбкой растянулся на кровати и принялся наблюдать за другом,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Вернул? — коротко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Видел бы ты его — расстроился до глубины души, — ответил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промолчал. Он убавил температуру кондиционера еще на один градус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подполз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не со зла. Просто опыта в таких делах ноль, вот и не рассчитал масштаб. Просил передать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за что, —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улыбнулся и перекатился на свою половину. Его распирало от восторга: впервые он оказался посвящен в личные дела брата и Фэнсина, и роль «свахи» его чрезвычайно вдохновляла. Определенно, у него был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решил, что на сегодня темы Лу Чи достаточно — нельзя перегибать палку. Вместо этого он переключился на сплетни о Сун Юе и Се Вэе. Рассказал, что Сун Юй уже нашел себе нового покровителя, а Се Вэй со своей командой провернул крупную сделку, хотя повышения пока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 разговор зашел о Чэнь Чжо. Это лето парень провел на подработках, чтобы накопить денег на кольцо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Сяочуань с гордостью протянул правую руку. — Кольцо этого бренда человек может купить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взял его за тонкие светлые пальцы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сомнительная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возмущенно вскочил, намереваясь в шутку поколотить обидчика, но Фэнсин перехватил его руку. Его губы тронула едва заметная улыбка. Пораженный этим редким проявлением эмоций, Го замер, а затем бросился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Твоя улыбка — это нечто! Ты же целую вечность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легонько щелкнул Го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сколько ты для него сделал, это кольцо — сущая безделица. А ты радуешься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сравнивать. Если у человека есть десять тысяч и он тратит на тебя пять — значит, он отдает половину того, что имеет. А если я даю ему сто тысяч из своего миллиона, это лишь десятая часть. То же самое с моим братом: сегодня он подарил часы за миллион, и нам кажется, что это безумно дорого. Но для него это, возможно, лишь сотая или тысячная доля состояния. Для Лу Чи это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оправдать брата? Думаешь, я не заметил этого маневра? — Фэнсин натянул одеяло.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всё подмечаешь?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на живот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и не мечтал, что брат тебе признается. И уж тем более не думал, что ты ему откажешь. Я до сих пор помню, как ты по нему сох несколько лет назад. От одного его слова краснел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тебя в упор не видел, а теперь всё перевернулось с ног на голову. Удивительная штука — время. А люди еще удивительнее.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слушал его молча,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Сяочуань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 следующем году Чэнь Чжо закончит учебу, и нам больше не придется жить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представив что-то приятное, он довольно заерзал и прижался к плечу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несильно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Влюбленный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Се Фэнсина на прикроватной тумбочке завибрировал. Это было сообщение от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подарком сегодня вышло нескладно. Прости за опрометчивость».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«Вещь слишком дорогая, но я ценю твое внимание.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безукоризненно вежливым и при этом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вспомнил свою службу в армии. Один из его сослуживцев влюбился в девушку и каждый вечер перед сном, переписываясь с ней, изводил всё отделение просьбами дать совет. В бою этот парень был настоящим зверем, но в любви становился донельзя неуклюжим. Однажды девушка написала ему что-то эдакое, так он полвечера ворочался, а потом побежал под ледяной душ остужаться. Ребята над ним тогда знатно подтрунивали.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Чи понимал его чувства. Одно краткое сообщение от Фэнсина — и он готов был анализировать его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 и вбил в поисковик: «Как завоевать того, кто тебя не любит». Наткнувшись на популярный форум с многостраничным обсуждением, он принялся читать. Экран телефона подсвечивал его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в топе гласил: «Бросай это дело. „Песикам“ вечно не везет, подыхают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«Мой опыт: бегай за ней до победного. Если проявишь настойчивость — всё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задумался над этими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«Сдаться, даже не попробовав?»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совет, напротив, призывал к упорству. Автор расписывал, как он долго и верно «служил» своей богине, пока та наконец не ответила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и я побуду таким „песиком“. Если не бегать за ним, как узнать, добьюсь я своего или нет?» — решил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закрыл глаза, но слово «настойчивость» набатом 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язык к внутренней стороне щеки и заложив руки за голову, Лу Чи пролежал так некоторое время, после чего резко поднялся. Чан Жуй и остальные как раз заканчивали уборку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куда-то? — удивился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бросил Лу Чи. — Пойду пробегусь.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переглянулись. Когда ворота за ним закрылись, Сяо Лю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в такое время... Он же только из командировки. Ну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Спецназовская закалка, что тут скажешь, — усмехнулся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душной. К концу пробежки Лу Чи взмок до нитки и в глубине души почувствовал себя последним идиотом. Ему не хотелось прибегать к проверенным способам самоуспокоения — мысли о том, что Фэнсин занимается подобным, вызывали в нем странное, болезненное неприятие. Вернувшись совершенно измотанным, он решил охладиться в бассейне, а после так и уснул на шезлонге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проснулся на рассвете. Привычка к утренним пробежкам была сильнее желания поспать. Го Сяочуань спал без задних ног, закинув ногу на друга. Фэнсин аккуратно освободился, укрыл его одеялом и, переодевшись в спортивную майку,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воздух был влажным и бодрящим. Спускаясь по ступеням, он заметил фигуру на шезлонге у бассейна. Подойдя ближе, он узнал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 спишь? — негромко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спал на удивление крепко и никак не отреагировал. Тогда Се Фэнсин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Лу Чи резко вздрогнул, мертвой хваткой вцепился в руку Фэнсина и одним молниеносным движением повалил его на землю, подминая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даже охнуть не успел. Он оказался прижат к холодной плитке; Лу Чи сдавил его горло, а при падении Фэнсин задел ногой столик, и пустые стаканы с грохотом рассыпались вокруг. Взгляд Лу Чи, затуманенный сном, был свирепым и полным жажды убийства. Но спустя секунду он, кажется, осознал, кто перед ним, и мгновенно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Фэнсин, чье лицо залил румянец от нехватки воздуха, хрипло закашлялся. Лу Чи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меня, — выдавил Се Фэнсин,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Чи понял, что сидит верхом на бедрах Фэнсина. Майка того задралась, обнажая полоску бледной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узкая талия...» — мелькнуло в голове у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поднялся. Се Фэнсин сел на плитке,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бдительность у тебя. Чуть голову не открутил,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Рефлекс, — коротко бросил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но Фэнсин и сам догадался, что такая реакция — наследие армейского прошлого. Солдаты его уровня наверняка проходили через ад. Эта мысль заставила Се Фэнсина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в дом, там кровать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сильно зашиб?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 Фэнсин приподнял подбородок. На бледной шее уже проступили багровые пятна, почти скрывшие родимое пятно. В паре мест кожа была содрана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смотрел на дело своих рук, не зная, что сказать. Шея Фэнсина казалась ему такой хрупкой, что он мог бы обхватить её пальцами одной руки. Одно неосторожное движение — и она сломается, как сухая ветка. Совсем не похоже на мощные шеи профессиональных гонщиков. Этот парень был слишком нежным, с тонкой, чувствительной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назад, — произнес Фэнсин. — Ты действительно чертовски похож на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снова коснулся его подбородка, рассматривая повреждения. Фэнсин отвел его руку — ладонь мужчины показалась ему слишком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 конца проснувшись, Лу Чи вдруг упрямо подался вперед. Если Фэнсин не хочет, чтобы его трогали, он будет трогать назло. Он снова перехватил его подбородок и склонился ниже, не сводя глаз с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вырвался. Его лицо снова превратилось в ледяную маску, еще более холодную, чем предрассветный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какой-нибудь обнаглевший новобранец, Лу Чи за три дня выбил бы из него всю дурь. Но перед ним был единственный человек, которому он не мог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 Фэнсин... совладать с ним просто невозможно», — Лу Чи чувствовал глухое раздражение, но при этом не мог оторвать взгляда от багровых следов на тонкой шее, коря себя за неосторожность. Просто чертовски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«189» наметились подвижки] — внезапно подала голос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говоря ни слова,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