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Се Фэнсин поступил в Ханда, мгновенно разлетелась по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недоумевали: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путаю? Разве он не гонщик?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он же пилот болида! Зачем ему в Ханда? Неужели там открыли факультет автоспорта?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профессиональных гонок переполох был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какая-то шутка? Что Фэнсин забыл в авиационном? Он собрался летать на самолетах?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же скоро выступать в CTCC, какая к чёрту авиация?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 Ханда. Видео с ним уже в топе коротких 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полетели ссылки на записи, сделанные в университетском кампусе. На кадрах Се Фэнсина принимали как мировую знаменитость; его появление вызвало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страх потерял? Вместо того чтобы тренироваться на треке, пошел протирать штаны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против образования, возраст у него подходящий, да и знания лишними не бывают. Но почему Ханда? Там же жесточайший график и изнурительные тренировки. У него хоть минута на машину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Победил в паре заездов и сразу возомнил о себе невесть что? Ну всё, ваша Пурпурная звезда скоро закатится.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фан-клубе тоже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решил пересесть на самолет? Дорогой наш, в каждом деле должен быть свой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верил глазам, пока смотрел видео, но это действительно территория Ханда. Студенты вовсю сливают информацию, даже номер его группы уже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засыпали вопросами создателя группы и администраторов. Лишь в полдень глава фан-клуба выставил краткое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верить брату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бурлящие страсти, фанаты в глубине души продолжали доверять своему кумиру по одной простой причине: ситуация была слишком абсурдной. Никто не мог найти здравого объяснения тому, почему человек на пике гоночной карьеры решил всё бросить. Оставалось только ждать. Ближайшие заезды CTCC расставят всё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Фэнсин ухитрится усидеть на двух стульях — и гонять на болиде, и пилотировать самолет, — он действительно «взлетит»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учебный день выдался суматошным. Студенты то и дело подходили к Се Фэнсину, желая сфотографироваться. Он сидел на последней парте в белоснежной летней форме; короткая стрижка подчеркивала его броскую, ледяную красоту. Он выглядел точь-в-точь как на снимках в сети, что приводило окружающих в полный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AI.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проявляли к нему особый интерес. Будучи будущими пилотами и техниками, они питали врожденную страсть к сложным механизмам и подсознательно уважали силу. Репутация и достижения Фэнсина в автоспорте уже стали легендой в мужских кругах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 Пурпурная звезда нынешнего гоночного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 знает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никогда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сидевший на несколько рядов впереди, изредка оборачивался. Встречаясь с Фэнсином взглядом, он широко и открыто улыбался. Глядя на этого лучезарного юношу, невозможно было представить, насколько трагична его судьба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группы закончилось и преподаватель ушел, через заднюю дверь в аудиторию ввалились несколько парней, жаждущих совместного фото. В душе Фэнсин чувствовал раздражение, но на его бесстрастном лице это никак не отразилось — все лишь убедились, что он в жизни такой же холодный, как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направился к выходу, поглядывая на окруженного толпой Фэнсина. У дверей его уже ждал Чжоу Люй. После единственной встречи за всё лето они долго не виделись и заранее договорились сегодня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Чжоу Люй тоже смотрит на Фэнсина, Чжао Вань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Чжоу Люй. — Один в один как на видео. Всё такой же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усмехнулся, но вдруг услышал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пораженный тем, что Се Фэнсин окликнул его по имени. Обернувшись, он увидел, как юноша пробирается сквозь толпу прямо к нему. Картина была впечатляющей: признанная звезда интернета, ослепительно красивый парень, идет к нему на глазах у всех. Это казалось одновременно и реальностью, и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на мгновение даже потерял дар речи. Хотя он узнал Фэнсина сразу — слишком уж запоминающейся была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прозвучал голос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Уровень симпатии вырос на 20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мельком взглянул на Чжоу Люя. Его лицо оставалось каменным, но глаза с красноватым отливом магнетически притягивали взор. Чжоу Люй встретился с ним взглядом, и шкала его симпатии тут же подскочила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знаменитости — отличный инструмент» — отметил про себя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Чжоу Люй не мог влюбиться в него вот так сразу. Эти тридцать пунктов были скорее уровнем интереса и азарта, который испытывает обыватель при встрече с живой легендой. И этим стоило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Стремительный взлет популярности стал неожиданностью даже для самого Фэнсина, но он принял этот «подарок судьбы»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Чжао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возбужденно воскликнул тот. — А я-то думал, ты давно забыл. Тогда, у бара в Наньчэне... Мы ведь еще притворились твоими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был явно польщен таким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станешь моим одногруппником.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перевел взгляд на Чжоу Люя, который не сводил с него глаз. Чжао Вань поспешил представить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старший товарищ, Чжоу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 с улыбкой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Чжоу Люй сотни раз видел ролики с Фэнсином, личная встреча произвела на него куда более мощное впечатление. Стрижка, которую мало кто мог бы себе позволить, лишь акцентировала внимание на его совершенных чертах. Облик Фэнсина был настолько ярким и резким, что Чжоу Люй даже не решался долго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звездой и обычным человеком была колоссальной. Чжао Вань считался одним из первых красавцев Ханда, а его «бывший», Бай Сэньсэнь, и вовсе носил титул школьного идола, но рядом с Се Фэнсином они оба мгновенно померкли. И дело было не только в красоте, но и в этой ауре превосходства, которая выделяла его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тебя немного побаивается», — заметила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ты кажешься ему слишком холодным и недосягаемым, — предположила система. — Впрочем, неудивительно. Тот же Сун Юй привык к миру гонок, видел жизнь, крутился среди знаменитостей. Ты для него был "своим", хоть и бывшим, поэтому он сразу перешел к делу. А этот Чжоу Люй — всего лишь студент, еще не нюхавший настоящей жизни. Каким бы интриганом он ни был, перед такой личностью, как ты, он пасует».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моя задача сейчас — изобразить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дай ему шанс осмелиться тебя полюбить», — ответила Сяо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обратился к Чжао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Чжао Вань всё еще пребывал в восторге, как настоящий фанат. Он взглянул на Чжоу Люя,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начала занятий ворота были открыты для всех. Они решили не идти в студенческую столовую, а отправились на торговую улочку к северу от университета. Было уже шесть вечера. Пышные отсветы заката ложились на белые стены и красные крыши домов; в самом конце улицы виднелась кромка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 небольшое заведение на побережье — ресторанчик подобрал Чжоу Люй. Стоило признать, что тот умел угадывать чужие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родившийся с золотой ложкой во рту, привык к роскоши. Чтобы удивить его, нужно было что-то простое, но с изюминкой. Чжоу Люй не повел его в пафосное место или в заурядную забегаловку. Это маленькое кафе покоряло своим видом на море и ностальгической атмосферой восьмидесятых: черно-белые телевизоры, старые велосипеды, термосы — повсюду ретро-детали. Сидеть у окна, подставляя лицо морскому бризу, было верхом уюта и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Вань без умолку болтал, расспрашивая Фэнсина о гонках, в то время как Чжоу Люй сидел тихо, заботливо подавая салфетки и подливая чай. Он был внимателен, учтив и весьма хорош собой. Если бы Се Фэнсин не знал правды, он бы ни за что не разглядел истинное лицо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уровень симпатии Чжоу Люя к нему замер на отметке тридцать, почти не колеблясь. Он не был похож на Сун Юя, которым двигала лишь минутная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Се Фэнсин поймал такси до базы команды. Солнце уже коснулось горизонта. Машина мчалась по приморскому шоссе; юноша открыл окно, впуская соленый ветер, и уткнулся в телефон, просматривая социальные сети новых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Профиль Чжао Ваня был чист — посты за последние три дня ограничивались их общим снимком за ужином. Фото сделал Чжоу Люй: на нем Фэнсин и Чжао Вань сидели напротив, а лицо самого Чжоу Люя попало в кадр лишь наполовину. Подпись гласила: «Угадайте, кто это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лента Чжоу Люя была куда любопытнее. У него не было ограничений по времени просмотра, и посты появлялись стабильно раз в пару дней. Настоящий калейдоскоп добродетелей: позавчера он волонтерил в доме престарелых, вчера ходил на гончарный мастер-класс, сегодня получил очередную академическую награду. Перед глазами вставал образ идеального, целеустремленного и любящего жизнь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выстроенный фасад.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долгой подготовки Чжоу Люя и его партнера Бай Сэньсэня. Целый год они изучали вкусы и привычки Чжао Ваня, чтобы создать этот образ для «точечного удара». И если задуматься, за этой пасторальной картинкой скрывалось нечто по-настоящему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Фэнсина задержался на Чжао Ване на фото. Он увеличил изображение, вглядываясь в блеск его глаз. Юноша, чьи родители погибли в авиакатастрофе, вырос солнечным и стойким человеком, мечтающим стать самым надежным пилотом в мире. Это вызывало невольное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отразив холодный блеск глаз Фэнсина. Он выглянул в окно: они почти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сегодня уехал в Наньчэн. Возможно, он нарочно выбрал это время, чтобы не пересекаться. Фэнсин до сих пор отчетливо помнил тот вечер: как он стоял, прижавшись спиной к мокрой стене, и говорил Лу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могу тебе ничего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процентов восстановленной чувствительности — это почти ничто. Радость, которую он мог ощутить, составляла меньше трети от того, что чувствует обычный человек. Но он не был совсем бесчувственным. Отсутствие бурных эмоций не означало отсутствия ощущений. Всё, что делал с ним Лу Чи, стало для него первым подобным опытом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то, что он почувствовал от самого Лу Чи. Он впервые так близко и явно ощутил мужскую страсть. Кожа Лу Чи была обжигающей.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выпил за ужином немало пива; алкоголь притупил боль на покусанном языке. Он долго подставлял лицо ночному ветру, но чувство чужих прикосновений на коже никуда не исчезло. Ту ночь он так и не смог уснуть. Казалось, запах и тепло Лу Чи останутся с ним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понимал: его чувства не восстановились вслед за сенсорами. Прожив восемь жизней, потеряв счет времени в бесконечном океане миров, он утратил способность любить. Он превратился в идеальную машину для выполнения задач системы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ни странно, это его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скорби, никакой лишней радости. А тошноту от встречи с очередными подонками всегда можно было унять, просто размазав их по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чувствовал какую-то глухую тяжесть в груди. Ему нужно было выплеснуть это раздражение — и Чжоу Люй с Бай Сэньсэнем подходили для этой цели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новые знакомые отметились в сети, он тоже выставил пост: «Познакомился с новыми друзьями. Одногруппник Чжао и его товарищ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Наньчэне, где только что закончилось совещание, телефон Лу Чи завибрировал. Он потер переносицу и взял аппарат в руки. Первым, что он увидел, был скриншот, присланный Чан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набрал он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только что увидел у Фэнсина, — отозвался Чан Жуй. — Просто удивился. Думал, с его характером ему будет туго в университете. А он в первый же день обзавелся компанией. Слыхал поговорку: «В Педвузе девы краше всех, а в Ханда — парни на успех»? Не врут ведь, оба красавцы.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внимательно всмотрелся в лица двух студентов на фото. Красавцы? И в каком месте? Если уж Фэнсин к нему остался равнодушен, с чего бы ему интересоваться этими юнцами?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с начальной школы привык к бесконечным признаниям в любви, Лу Чи не почувствовал ни капли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отель не поедем, — бросил он водителю. — Сразу в Бэйчэн.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http://bllate.org/book/15841/1437516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