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Бэйчэнский авиационно-лётный университет, сокращенно — Ханда, был основан в 1951 году. За десятилетия своего существования он взрастил целую плеяду блестящих кадров для гражданской авиации страны. На сегодняшний день более шестидесяти процентов пилотов высшего класса и семидесяти процентов командиров экипажей являются выпускниками этого прославленного заведения. Структура университета поражала своим масштабом: здесь обучали всему — от проектирования сложнейших авиационных систем до непосредственного управления крылатыми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поступил на факультет лётных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и Чжао Вань учились там же, тогда как Бай Сэньсэнь выбрал факультет бортпроводников. Чжао Вань был второкурсником, а Чжоу Люй и Бай Сэньсэнь — студентами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формальности с зачислением, Се Фэнсин оформил разрешение на проживание вне кампуса. В прошлом году Ханда отменила режим квазивоенного управления, позволив студентам снимать жилье самостоятельно. Именно тогда Чжоу Люй и Бай Сэньсэнь съехались, решив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документами было покончено, Фэнсин решил прогуляться по территории, чтобы заранее изучить расположение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увидеть Чжао Ваня и остальных?» — внезапно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и Чжао Вань только что вышли из библиотеки. Они в двухстах метрах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направился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библиотеки раскинулось озеро, обрамленное живописными альпинариями и густой зеленью деревьев. Перейдя каменный мостик в самом центре водоема, юноша издалека заметил двух молодых людей. Разница в росте у них составляла примерно полголовы. Тот, что повыше, был в белоснежной форменной рубашке: статный, худощавый, светлокожий, с выразительными бровями и глубокими глазами — классический эталон мужской красоты. Второй, в простой белой футболке, небрежно перекинул через плечо ремень рюкзака. Они оживленно переговаривались, спускаясь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Фэнсину лицо Чжао Ваня показалось знакомым, словно он уже где-то его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один из тех студентов, которых мы видели у входа в бар!» — первой вспомнила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лицо было знакомым. В тот вечер, когда Го Сяочуань устроил банкет в честь его победы, Се Фэнсин столкнулся с группой студентов у выхода из заведения. Среди них был и Чжао Вань. Похоже, сама судьба сводила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«Подойдешь поздороваться?» — полюбопытствовала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системе он числился переведенным студентом и попал именно в ту группу, где учился Чжао Вань. Возможностей для знакомства в будущем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паре, Се Фэнсин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сейчас уровень его симпатии ко мне? Надеюсь, не отрицательный?»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Чжоу Люя и Бай Сэньсэня?»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Чжоу к Баю —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здесь нет «любви до гроба». До заветной сотни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Бай Сэньсэнь согласился на фиктивный разрыв и даже помогает своему мужчине обольщать другого, уже говорит о том, что он далеко не невинная душа. Восемьдесят — это вполне приличный показатель для такого типажа. Впрочем, это не значит, что он его не любит; скорее, его чувства эгоистичны. Уровень его ненависти к Чжоу сейчас равен минус восьмидесяти... О, а вот и сам Бай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посмотрел на лестницу. Ступени мерил еще один юноша с рюкзаком. Он явно пользовался косметикой: черты лица казались излишне яркими, а фигура — болезненно худощавой, хотя пропорции были безупречны. Весь его облик кричал о принадлежности к категории «коварных искусителей».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новелле Бай Сэньсэнь считался первым красавцем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явно уступал Чжао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титул первой красавицы или красавца школы достается не самому красивому, а самому эффектному и умеющему подать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впрямь выглядел человеком, любящим внимание. Его взгляд был прикован к удаляющимся Чжоу Люю и Чжао Ваню. Как и описывалось в романе, юноша занимался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сердце Бай Сэньсэня было не на месте. Ведь роль соблазнителя досталась не ему, а Чжоу Люю. Чжао Вань был наивен и при этом дьявольски хорош собой. Если Чжоу Люй действительно влюбится в него и решит порвать с Баем, весь их план пойдет прахом. Юноша не доверял партнеру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сомнениями, он часто следовал за ними по пятам. В новелле этот период был временем их самой бурной тайной близости: Сэньсэнь перехватывал Чжоу Люя сразу после его расставания с Чжао Ванем, словно боясь, что лишняя минута, проведенная с соперником, изменит сердце любовника. Он использовал каждую секунду для тайных свиданий, во время которых изводил Чжоу расспросами о том, кто же из них двоих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сцены в оригинале, Се Фэнсин просто перелистывал страницы — слишком уж приторно и вульгарно это выглядело. Среди персонажей «Хайтана» встречались самые разные типажи: от робких и чистых душой, как Чжао Вань, до таких вызывающих, как Бай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события будут развиваться по канону, то сегодня вечером Чжоу Люй снова отправится в рощу «утешать» любовника. Там они будут клясться друг другу в вечной верности и едва не попадутся на глаза патрулю. В Ханда за соблюдением морального облика студентов следили очень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союз с самого начала не был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направился прямиком к Бай Сэньсэню.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поближе познакомиться с этим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преградил путь Бай Сэньсэню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поглощенный слежкой, едва не врезался в него. Остановившись и покрепче перехватив рюкзак, Бай вскинул голову и, увидев лицо Се Фэнсина, оцепенел. Красота незнакомца была ошеломляющей, но холодный, пронизывающий взгляд заставил его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Бай Сэньсэнь? — спросил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чисто, с приятным металлическим оттенком. Бай Сэньсэнь, поджав губы, с опаской кивнул. Се Фэнсин окинул его долгим взглядом, в котором читались брезгливость и равнодушие, но не произнес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 — не выдержал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эффектного парня он точно раньше не видел, иначе бы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юноши вызывало у него стойкую антипатию. При взгляде на него в памяти сразу всплывала сцена из новеллы: Бай Сэньсэнь, натравивший бандитов на Чжао Ваня, стоит в стороне и оглашает воздух издевательским хохотом, а вспышка его телефона слепит глаза несчастной жертвы. В книге говорилось: «Он только что поправил макияж, его облик был безупречен — мертвенно-белая кожа, алые губы. В свете вспышки он казался прекрасным демоном-людоедом»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он не прекрасный демон. Обычный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провожал Се Фэнсина взглядом, не понимая, зачем тот подошел. В душе поселилось необъяснимое чувство тревоги. Он быстро набрал сообщение Чжоу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встретил какого-то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красивого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обедавший в этот момент с Чжао Ванем, не ответил. Бай в раздражении взъерошил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Чжоу оба были выходцами из бедных семей. Но если Чжоу Люй привык к нужде с детства, то Сэньсэнь успел вкусить роскоши в ранние годы, пока бизнес его отца не прогорел. Падение на дно было болезненным, и он страстно желал вернуть себе прежнюю жизнь. Чжоу Люй желал того же. Именно поэтому они выбрали своей целью Чжао Ваня, придумав этот извращенный и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был красивее его. Богаче его. В Ханда он был настоящим кумиром, и при этом обладал золотым характером — его любили абсолютно все. И Бай Сэньсэнь не мог не испытывать к нему жгучей зависти. Такие «прекрасные дурачки», по его мнению, просто обязаны были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 возник некто еще более красивый. И, судя по всему, куда более обеспеченный.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синий спорткар «Порше», в который сел Се Фэнсин, и еще долго смотрел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 ним заговорил? Я не совсем уловила твой замысел», — призналась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посеял в нем семя сомнения, — ответил Се Фэнсин. — Оно пустит корни в его сердце и со временем разрастется так, что разорвет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вскрикнула Сяо Ай. — Хозяин, следите за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меру своей испорченности каждый понимает слова по-своему», — парировал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расчет был прост: Бай Сэньсэнь и так был на взводе, он не доверял Чжоу Люю до конца. А недоверие — это начало конца любого союза. Сейчас это была лишь мимолетная встреча, просто имя, брошенное вскользь, но в будущем это знакомство может стать тем самым детонатором, который уничтожит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миссия «На борт» была завершена досрочно, сюжет «Сломанных крыльев» только начинал разворачиваться. Чжао Вань всё еще тосковал по дяде Цзяну, и Чжоу Люю в ближайшее время не светило добиться его расположения. Так что спешить было некуда. Сейчас стоял июнь, через две недели университет уходил на каникулы, а его полноценная учеба должна была начаться лишь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доверял ему безраздельно, и Се Фэнсин хотел оправдать это доверие. Он изучил график гонок на ближайшие три месяца и выбрал несколько турниров, чтобы набрать необходимые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автоспорте невозможно попасть в высшую лигу сразу — нужно планомерно карабкаться по карьерной лестнице, участвуя в гонках рангом ниже. Однако как чемпион Лиги «Субэнь» он получил право сократить этот путь и сразу заявиться в Китайский чемпионат по кузовным гонкам (CTCC).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CTCC был несоизмеримо выше, и команда подошла к подготовке со всей серьезностью. Но Се Фэнсин смотрел дальше: его целью были Китайский чемпионат по суперкарам и Азиатский чемпионат «Формула-BMW». С поддержкой «Субэнь-Келли» он мог попасть на некоторые из этих турниров напрямую, но для других требовалось пройти через квалификаций, гонок на картингах и монобрендовых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набрать очки. Ему нужно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профессионалом экстра-класса, Се Фэнсин не собирался тратить годы на то, что другие делали десятилетиями. Он хотел взлететь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превзошел все ожидания — он стал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гонке, где он принимал участие, Се Фэнсин неизменно занимал первое место, попутно сокрушая рекорды трасс. Это ошеломило не только публику, но и его собственную команду. Чан Жуй и остальные знали, что он талантлив, но Фэнсин оказался за гранью человеческих возможностей. Он был не просто гонщиком, а безупречным механизмом, созданным для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месяцев его имя прогремело на весь Китай. В мире автоспорта заговорили о рождении новой Пурпурной звезды года — невероятно красивого, безупречного и пугающе холодного пилота. Поклонники дали ему прозвище Се AI.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внешность нейросети, стальной характер и запредельное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популярных гоночных форумов пользователь под ником Старина Ван по соседству любит водить глубокой ночью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по соседству любит водить: У вас нет ощущения, что в китайском автоспорте рождается мегазвезда?]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 Се AI, то да, он феноменален. Ставлю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гонках всё идет своим чередом, никаких «черных лошадок» и внезапных гениев. Откуда взялся этот Се Фэнсин? Еще пару месяцев назад о нем никто не слышал, а теперь лента только им и забита.]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популярен не только среди фанатов. Моя жена, которая от машин воротит нос, теперь знает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внешность, харизма... Странно было бы, если бы он не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давно нужен был свой кумир. А таких дутых звезд, как Сун Юй, пора гнать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стал для Сун Юя сущим кошмаром. Стоило Фэнсину занять пьедестал, как о Сун Юе все забыли, фанаты разбегаются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спорт, здесь выживает сильнейший. Слабакам не место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так в него верите? Он ведь еще даже в F3 не 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Лу из «Субэнь-Келли» — гений маркетинга, да и индустрия его приняла. С таким талантом он обречен на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хоть одну гонку, где Фэнсин не побил бы рекорд? Когда он нас разочаровывал? Я уверен, в этом году он заберет титул чемпиона Азии в F3!]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выше! Ставлю на титул чемпиона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парни, не сглазьте. Я только нашел себе кумира, не похороните его своими авансами.]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Се Фэнсина так легко сбить с толку? Вы видели, как он ведет себя на интервью? Настоящий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заносчивость, просто он — Се AI. Программа не знает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хоть богом себя называет, с таким талантом имеет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автоспорт всегда был сильнее футбола, но пилотов мирового уровня у страны не было. Сун Юй с его титулом в F3 считался пределом мечтаний. До сих пор ни один китайский гонщик не попадал в Формулу-1, не говоря уже о призовых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Автогонки — это риск, драйв и огромные деньги. Вместе с Чемпионатом мира по футболу и Олимпиадой они входят в тройку крупнейших спортивных событий планеты. Аудитория здесь колоссальная, но в Китае этот рынок долгое время оставался неосвоенным из-за отсутствия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автомобильная федерация жаждала заполучить такой лакомый кусок пирога, как китайский рынок. Им нужен был влиятельный местный гонщик. И хотя Се Фэнсин еще не успел завоевать мировых трофеев, он стал первым китайским пилотом, чья слава приобрела взрывной характер. Приглашения на международные турниры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сходились в одном: если мастерство Фэнсина выдержит испытание временем, он станет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обрушилась на него внезапно, удивив даже Лу Чи. Се Фэнсин был лицом «Субэнь» и ведущим пилотом команды, так что они не жалели сил и средств на его продвижение. Но, как сказал Чан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он станет звездой, но не думали, что всё произойдет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успеха был прост: безупречная внешность, помноженная на абсолютную результативность. И, конечно же, яркий образ. В эпоху интернета сочетание красоты, таланта и харизмы гарантирует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триумф Се Фэнсина помог Лу Чи занять пост вице-президента корпорации «Субэнь». Теперь он курировал маркетинг трех брендов: «Субэнь», «Келли-Райан» и нового направления электромобилей, став третьим человеком в группе после Лу Мина и Цзян Циньфан.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новую должность и гору обязанностей, Лу Чи по-прежнему отдавал всё свободное время Фэнсину. И дело было не только в личных чувствах. Он понимал значимость юноши для бренда. Мужчина стремился связать образ «Субэнь» с этим вольным, сильным и эстетически безупречным гонщиком, чтобы вывести компанию на международную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популярность несла с собой и колоссальное давление. Се Фэнсин больше не имел права на проигрыш: в сети его уже обожествили, забыв, что ему всего девятнадцать и он еще не прошел через горнило F3. Малейшая осечка могла обернуться крахом репутации. Лу Чи не был уверен, что сам бы выдержал такой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переживал за Фэнсина. Но тот не переставал его удивлять: юноша по-прежнему отлично ел, крепко спал и выкладывался на гонках, а в свободное время с завидным упорством штудировал учебники по авиации. Внешняя шумиха будто совсем его не касалась. Директор Лу понимал, что это уже не просто хладнокровие, а истинная сила духа. Рядом с ним и сам Лу Чи успокаивался. Аура Се Фэнсина была настолько стабильной, что казалось — даже если небо рухнет, он его удержит. Ему просто хотелось быть рядом, хотя бы ради того, чтобы впервые за долгое время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для Се Фэнсина дом. Чтобы тот не заподозрил его в корыстных намерениях, Директор Лу перевез туда весь технический персонал команды, а гараж на первом этаже превратил в их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переезда стал настоящим праздником. Команда наконец-то получила заслуженный выходной. Вечером все собрались во дворе: жарили барбекю, пили пиво и наслаждались прохладным ветерком. Лето было в самом разгаре, стояла невыносимая жара. Се Фэнсин, который плохо переносил зной, почти всё время проводил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сидел на бортике, наблюдая, как Фэнсин скользит в воде, подобно грациозной рыбе. Чан Жуй и остальные тактично держались в стороне. Босс Лу изрядно выпил, лицо его раскраснелось. Он прихлебывал пиво прямо из бутылки и, не отрываясь, следил за юношей. Взгляд его медленно скользил по белой коже спины, скрывая затаенную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Лу Чи к Се Фэнсину были очевидны для всех. Никто не понимал, чего же он до сих пор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несколько кругов, Се Фэнсин выбрался на берег. Ночной воздух приятно холодил мокрую кожу. Он остановился у кромки воды и принял из рук Лу Чи бутылку пива. Капли стекали с его волос на бледное тело, широкие шорты прилипли к коже, подчеркивая совершенные линии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запрокинул голову и в несколько глотков осушил свою бутылку. Алкоголь разжигал в груди пожар. Похоже, он и впрямь перебрал: в нем проснулось нечто первобытное, дерзкое и дикое. Мужчина спрыгнул в бассейн. Прохладная вода, казалось, хранила тепло тела Фэнсина, помогая скрыть его собственное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отставив пустую бутылку, снова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посоревноваться? Посмотрим, кто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занимался плаванием профессионально, — с вызовом ответил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эффектным жестом откинул мокрые волосы со лба и вскинул брови. В лунном свете его лицо казалось нереально прекрасным, словно творение высшего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заплыв. Директор Лу был выше, мощнее и обладал сокрушительной силой гребка — преимущество было на его стороне. Се Фэнсин выкладывался полностью, но так и не смог его обойти. Вода в бассейне бурлила от их движений. В какой-то момент Фэнсин вынырнул и буквально врезался в Лу Чи. Тот, храня молчание, внезапно протянул руку и стер капли воды с лица юноши. Се Фэнсин, тяжело дыша, оперся на бортик. Директор Лу тут же придвинулся ближе, его широкие плечи почти загнали Фэнсина в угол. Оперевшись руками о край бассейна, он практически взял юношу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обернулся. Сейчас он напоминал прекрасного речного духа, вышедшего из глубины; лед в его глазах подтаял, уступив место легкому румянцу. Лу Чи молчал, его дыхание сбилось, а взгляд был прикован к лицу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выдохнул Се Фэнсин. —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переспросил Лу Чи. В его взгляде появилось нечто дерзкое, почти наглое, и он придвинулся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слабину Фэнсина. Еще тогда, в ночь кошмаров, Лу Чи заметил, насколько остро тот реагирует на прикосновения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внезапно ухватился за бортик и ловко выбрался из воды. Он стоял спиной к мужчине, и потоки воды стекали по его телу; одежда, ставшая тяжелой от влаги, едва не сползала. Директор Лу ощутил укол досады. Ему казалось, что Фэнсин прекрасно видит его терзания и намеренно играет с ним. Он резко подался вперед, обхватил юношу за талию и рывком втянул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бассейне, Лу Чи замер. Он не пытался поцеловать его или сделать что-то еще. Се Фэнсин развернулся и, привалившись к стенке бассейна,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 Фэнсин вел себя как бесстрастный андроид, лишенный желаний, тем невыносимее это становилось для Лу Чи. Ему хотелось сокрушить эту преграду, заставить юношу проявить живые эмоции, заставить его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наблюдавший за ними издалека, почувствовал, как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терпение Босса Лу не бесконечно. Молодому, полному сил парню в двадцать четыре года невозможно вечно сдерживать себя. Вопрос был лишь в том, хватит ли жара Лу Чи, чтобы растопить лед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босс Лу,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опешил, глядя, как Фэнсин снова выбирается на бортик. Сердце его пропустило удар, и он бросился следом. Се Фэнсин босиком направился в дом, оставляя за собой цепочку мокрых следов на камнях. Лу Чи следовал за ним по пятам, едва дыша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http://bllate.org/book/15841/1436904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