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меня звал? — спросил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тебе соврал, — признался Лу Чи. — Никакого жара у меня не было. Просто температура тела от природы выше, чем у остальных, а после алкоголя становится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бросил Фэнсин. — Ты невыносимо скучен.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проверить, станет ли такой холодный человек, как ты, заботиться о собственном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разговор пошёл сам собой — они перебрасывались короткими, ничего не значащими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потерю памяти и тот факт, что Се Фэнсин едва знал Лу Чи, он с удивлением поймал себя на мысли: в компании этого человека он не чувствовал ни грамма неловкости. И что ещё удивительнее — его спутнику, кажется, тоже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Директором Лу Фэнсин ощущал себя даже свободнее, чем с Го Сяочуанем. Возможно, дело было в том, что оба они были немногословны и каждый из них хранил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Фэнсин внезапно поднялся и отодвинулся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как раскалённая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не ответил. Обернувшись, юноша увидел, что тот, растянувшись на камне,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ещё жаловался на плохой сон? — Фэнсин с сомнением взглянул на него. — Почему-то в моей компании он постоянно проваливается в объятия Морфея. Словно никак не может отоспаться за годы бессонницы»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морской бриз стал совсем колючим, и Фэнсину пришлось разбудить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пива первым делом нужно было найти уборную. Поскольку мыс Ванхай был популярным туристическим местом, общественные туалеты поблизости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внутри. Когда Се Фэнсин расстегивал брюки, он внезапно подумал о «189».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[А!] — внезапно подала голос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— мысленно выругался Фэнсин. — Ты меня до инфаркта доведёшь»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[Взгляни, ну же!] — настаивала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смотри»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носитель! Если ты не посмотришь, то и я ничего не увижу!]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проигнорировал её. На самом деле, его это совершенно не интересовало. Просто из-за постоянных двусмысленных намёков Сяо Ай эта цифра сама всплыла в памяти в столь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небо уже начало светлеть. Садиться за руль после пива было нельзя, поэтому Лу Чи вызвал трезвого водителя. Пока они ждали машину, Фэнсин заметил у дороги пышные кусты китайских роз и от нечего делать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мая, и земля была усыпана опавшими лепестками. Фэнсин случайно наступил на шаткую плитку, пошатнулся и нечаянно обломил одну из веток. К этому моменту уже подъехал водитель. Юноша подобрал сломанную ветку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жестом пригласил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завезём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кивнул. Мужчина скользнул взглядом по розе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наступил и сломал, — пояснил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шипы, — предупредил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фар Фэнсин осмотрел цветок; несколько лепестков уже опали. Он забрал ветку с собой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 ней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Поставлю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невольно улыбнулся — этот парень был полон сюрпризов. То холодный и отстранённый, то безумный на треке, а порой в нём просыпались вот такие трогательные порывы. Казалось, прежний Фэнсин не исчез бесследно, а лишь спрятался за новой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тронулась, юношу окончательно сморил сон. Когда его разбудили, они уже были у ворот особняка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сначала завезти тебя? — спросил он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пригоню твою машину обратно, — ответил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добрался до кровати и провалился в сон до самого полудня. Проснувшись, он обнаружил в телефоне фото от Лу Чи: сломанная роза стояла в флаконе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«Спросил нашего садовника, как продлить ей жизнь. Он сказал, что её даже можно укоренить»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«Попробуй», — кратко ответил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сообщений от Лу Чи, его лента пестрела уведомлениями. Го Сяочуань оставил комментарий: «Где это ты шлялся посреди ночи вместо 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тоже не остался в стороне — его слова дышали привычной мягкостью: «Так поздно, а ты всё ещё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лайков Фэнсин заметил имя Сун Юя, а затем наткнулся на его новый пост. Тот поделился песней: «Мы можем не расставаться?»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 для тебя выложил, точно,] — ехидно заметила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поставил настройку „видимо только для меня“», — хладнокровно отозвался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[Мужчины те ещё интриганы, когда дело касается чувств,] — подытожила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немного подумал и отправил Сун Юю сообщение с приглашением на юбилей отца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[Начинаем?] — оживилась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Фэнсин. — Последую твоему совету: покончим с этим быстро»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уровень симпатии достигнет сотни, он покажет этому мерзавцу,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кокпита гоночного авто, Сун Юй первым делом схватился за телефон. Даже в годы своей первой любви он не испытывал подобного волнения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не понимал: действительно ли он снова увлекся Се Фэнсином или же просто хочет утереть нос конкурентам и вернуть своё влияние над ним. Каждое действие Фэнсина заставляло его воображение рисовать безумные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 ленту два поста. Один — с пометкой «видит только Чэнь Си»: «Бессонница. Боль». Второй — специально для Се Фэнсина, полный горького раскаяния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оказался верным. Хотя Чэнь Си промолчал, Се Фэнсин ответил! Да ещё и пригласил на юбилей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вне себя от восторга. Едва покинув автодром, он сразу записался на косметологические процедуры. Через пару дней он обязан выглядеть безупречно, чтобы окончательно вернуть сердце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разгар спа-процедур на его телефон пришло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господин Сун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номер был строго засекречен, поэтому он сразу насторожился: «Ты кто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 Ван с Международного автодрома «Наньчэн». Я помогал вам во время гонки с Се Фэнсином»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подскочил на кушетке как ошпаренный. Массажистка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полуслове, напуганная его видом. Тот вежливый и обаятельный мужчина, который только что отпускал двусмысленные шутки, в мгновение ока преобразился. Без очков его лицо казалось пугающе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сидя совершенно голым, яростно застучал по клавишам: «Ты ошибся номером, я тебя не знаю. В чём ты мне „помогал“? Я никогда не слышал ни о каком Сяо Ване»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«Вы можете не знать, но люди Се Фэнсина поймали меня на том, что я копался в его машине, и меня уволили. Они предлагали мне два миллиона за правду, но я молчу. Пока что. Однако, господин Сун, ради вас я потерял и деньги, и работу. Думаю, вам стоит мне помочь, не находите?»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Шантаж? Вымогательство?!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вскочил с кровати. Массажистка попыталась подать ему халат, но он даже не взглянул на неё. Подойдя к окну, он с покрасневшими от ярости глазами набрал номер шантажиста.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сбросил вызов. Сун Юй набрал снова. Сердце колотилось в горле. Когда звонок отклонили во второй раз, он был готов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набрал номер Сюэ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на меня не выйдут! Что это за человек? Он утверждает, что Се Фэнсин уже всё знает!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истерику, — осадил его Сюэ Чэн. — Сначала я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Сюэ наводил справки, Сун Юй места себе не находил. Он боялся, что у этого Сяо Вана есть неоспоримые доказательства. Если это всплывёт — его карьере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Фэнсином, набрал текст сообщения, но так и не решился нажать «отправить». Тот только вчера добавил его в друзья. Пригласил на праздник...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знал правду, стал бы он звать меня на юбилей отца?» — терзался гонщик. Возможно, этот рабочий просто блефует, и Фэнсин ни о чём не подозревает. Или же... Фэнсин знает, но из-за старых чувств не решается его уничтожить? Ведь такой скандал станет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обливаясь холодным потом, помчался в офис к Сюэ Чэну. Но новости были неутешительными. Тот Сяо Ван действительно был тем самым механиком, который подстроил неисправность на финальном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клялся, что человек надёжный и осечек не будет! — сорвался на крик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бывает стопроцентных гарантий, — отрезал Сюэ Чэн. — Мы нашли самого надёжного из возможных и заплатили ему двести тысяч. Кто же знал, что у него такой аппетит? Мои люди уже занимаются этим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Фэнсин предлагал ему два миллиона. Мы что, должны дать ему столько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потребуется, дадим и четыре, — холодно усмехнулся Босс Сюэ. — Это вымогательство. Пусть попробует проглотить такой кусок,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Сун Юя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ты настоял на той дуэли. Всё произошло слишком быстро, у нас не было времени на подготовку. Подкуп механика был жестом отчаяния. Будь ты хоть капельку талантливее, мы бы не оказались в этой выгребной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готов был разрыдаться от злости и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сейчас в этих словах! Может, стоит просто избавиться от этого Сяо Вана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правовое государство, ты за кого меня принимаешь — за босса мафии? — Сюэ Чэн устало вздохнул. — Прекрати скулить, ты не в том возрасте. Где твоё самообладание? С ним контактировали не мы напрямую, так что прямых улик нет. Ты сам себя выдаёшь своей паникой. Пока я рядом,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Директора Сюэ не принесли облегчения. Сун Юй слишком хорошо знал этого человека. Если запахнет жареным, тот сдаст его не раздумывая. И тогда это будет настоящий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закурил, нервно расхаживая по кабинету: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 Фэнсин пригласил меня на день рождения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получил приглашение? — спросил Сюэ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 с сигаретой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оно тоже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Сун Юя. Это не могло быть совпадением. Сюэ Чэн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 Фэнсин... становится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проснулся азарт охотника. Он никогда не встречал столь противоречивой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таким простым... — пробормотал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Фэнсин был загадочен и ослепителен. Временами он казался почти потусторонним, и его бывший любовник никак не мог взять в толк, как человек может так преобразиться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всё своё обаяние и приручи его, — скомандовал Сюэ Чэн. — Про Чэнь Си пока забудь. Банкет — отличный шанс. Купи роскошный подарок, попытайся разжечь старое пламя. Если вы помиритесь, все проблемы 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Сюэ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честно ответил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 Он приложит все усилия, чтобы вернуть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добросовестно доложила Фэнсину о терзаниях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готовится к массированной атаке]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в это время тратил призовые деньги в торговом центре. Он купил рояль, скрипку, целый набор принадлежностей для живописи и заказал костюм индпошива в элитном ателье. Глядя на своё отражение в зеркале — сияющее и безупречное, — Се Фэнсин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чей калибр окажется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тренировок в восьми мирах наконец-то принесут свои плоды. Сун Юй не мог предложить ничего нового — лишь жалкие попытки загнать старую жертву в капкан. А Се Фэнсин до сих пор явил лишь малую толику своих талантов — умение водить машину, хотя среди всех освоенных им навыков вождение было едва ли не самым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багажом знаний стать мировой легендой было проще простого. Будущее казалось ослепительно ярким. И для этого ему нужно было лишь одно: оставаться бесстрастным и сокрушить всех тех, кто когда-то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http://bllate.org/book/15841/1435517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