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не выпускал телефон из рук, затаив дыхание в ожидании ответа от Се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всё решил: если тот соизволит написать хотя бы слово, юноша великодушно простит ему прежнюю заносчивость. Однако вместо уведомления от Фэнсина на экране высветилось имя Сюэ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звонили представители «Луны», — голос менеджера был сухим и холодным. — Они не намерены продлевать с тобой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Сунь Юя в мгновение ока покрылся ледяной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последствия твоего тройного фиаско, — отрезал Сюэ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была престижным брендом наушников, амбассадором которого он являлся последние два года. Еще в прошлом месяце на ужине с руководством компании они обсуждали детали пролонгации, и всё казалось решенным делом. И вот теперь — резкий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теряя ни секунды, лично набрал номер ответственного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Сунь, — донесся из трубки вежливый, но непреклонный голос. — Выбор лица бренда — слишком серьезный вопрос, я не могу решать его единолично.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моего проигрыша в лиге «Субэнь»? — спросил гонщик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это сыграло свою роль. Но есть и другие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Последовали дежурные оправдания: якобы компании нужно «новое лицо», изменились маркетинговые планы... Вся эта чушь была лишь ширмой. Очевидно, что после трех поражений его репутация поползла вниз, и бренд решил перестраховаться, поставив сотрудничество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почувствовал, как внутри всё сжалось от недоброго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уже есть кто-то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издал короткий, неловкий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пока мы лишь присматриваемся.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пойдут к Се Фэнсину?» — эта мысль обожгла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Фэнсину всего девятнадцать, он дьявольски красив и обладает пугающим талантом. Руководство «Луны» просто не могло не заметить такой потенциал. И едва эта догадка оформилась в его голове, 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не заходил в WeChat, только сейчас увидел запрос в друзья. Срок действия истек, добавься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заходил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 пытается обмануть? Это была такая же наглая ложь, как и его собственное оправдание про «случайно удаленный контакт». Но раз Фэнсин сам перекинул мостик, смысла в разоблачениях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он почувствовал, как сердце предательски затрепетало от восторга. Юноша даже не осознавал, что Се Фэнсин уже ведет его за собой на невидимом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надо] — похвалила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отозвался Се Фэнсин. — Скорость и результат превыше всего. Какая разница, насколько он мне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тут же прислал улыбающийся смайл. Фэнсин, следуя правилам игры, ответил коротким эмодзи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с ним миндальничаешь? — буркнул Го Сяочуань. — Он же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дела нужно, — Се Фэнсин отложил телефон и окинул взглядом номер. Стол уже был девственно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вещи, — скомандовал Лу Чи. — Пора возвращаться в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что, не останетесь в Наньчэне еще на пару дней? — удивился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Бэйчэне ждут дела, — ответил Фэнсин. — Нужно обсудить рекламный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корпорации «Субэнь».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остолбенел. Прошло несколько секунд, прежде чем он смог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босса Лу в честь подписания договора, — Фэнсин бросил короткий взгляд на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преподнес мне роскошный дар на треке, — Лу Чи сохранял невозмутимость. — Я лишь отвечаю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переводил взгляд с одного на другого, гадая: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они так заигрывают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была поистине грандиозной. Амбассадорами «Субэнь» всегда становились личности элитарного уровня. Даже Сунь Юй с его репутацией и опытом не входил в их круг интересов — ему не хватало узнаваемости у широкой аудитории. То, что Се Фэнсин получил такой статус, просто выиграв лигу, было неслыханно. И Сяочуань понимал: без влияния кузена тут явно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новость разлетится по сети, волна зависти захлестнет всех причастных. Но, глядя на Фэнсина, Сяочуань признавал: решение «Субэнь» было безупречным. В этом юноше сочетались холодная элегантность и статус профессионального гонщика — идеальный образ для премиального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искренне желал другу взлететь как можно выше, вплоть до мировых пьедесталов. Его старый приятель словно обрел суперспособности.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отъездом Сяочуань отвел Фэнсина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серьезно: присмотрись к кузену. Он отличный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забирай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был моим братом, я бы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номер Чэнь Чжо, — Фэнсин перебил его. — Я сам ему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представь: Лу Чи в роли твоего парня. Это же какой престиж!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Фэнсин ответил предельно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 моем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стоявший поодаль, обернулся. В его взгляде промелькнуло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вы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похлопал друга по плечу и направился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ладно, — шепнул Сяочуань ему вслед. — Он слишком суровый. Еще, чего доброго, руку поднимет.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Услышавший это директор Лу лишь выразительно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машина тронулась, Лу Чи прикрыл глаза и мгновенно провалился в сон. Казалось, он готов спать сутками напролет. Се Фэнсин тоже чувствовал свинцовую усталость после бессонной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пребывая в полузабытьи, Фэнсин почувствовал, как мужчина осторожно укрывает его пледом. Приоткрыв глаза, он тихо поблагодарил того и, отвернувшись к окну,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Се Фэнсин казался воплощением безмятежности. В его чертах — острых, четких, присущих девятнадцатилетнему юноше — сквозила холодная, неосознанная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Бэйчэна заняла всего два часа. Первым делом они отправились в офис «Субэнь», чтобы уладить формальности по контракту. Лу Чи, в статусе его босса, не отходил от него ни на шаг, совмещая в себе две ипостаси: главу спортивного департамента корпорации и владельца гоночной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бумаги были подписаны, тот организовал встречу с представителями бренда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единственный премиальный контракт Сунь Юя] — заметила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подпишу его, мы с Сунь Юем будем делить статус амбассадоров? — уточнил Фэнсин у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пугает или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коротко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появишься ты, места для него не останется. Бренд не станет держать двух гонщиков на одном рынке —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бабочки» от тройного поражения Сунь Юя только начинал набирать силу. Не будь той дуэли на лиге «Субэнь», это была бы обычная ротация лиц. Но теперь уход контракта к Фэнсину станет для Сунь Юя не просто финансовой потерей, а сокрушительным ударом по репутации. Се Фэнсин же, напротив, стремительно занимал его место, буквально наступая на пятки вчерашнему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судьба решила свести с ним счеты», — подумал Лу Чи. Заметив ледяное равнодушие во взгляде Фэнсина, он почувствовал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Ты где остановился? Я подброшу.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автодроме.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вымотан, — возразил Лу Чи. — Возьми пару дней отдыха, нечего тебе там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отобрал у меня дом, так что автодром — мое единственное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замешкался, а затем скомандовал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автодром.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места они не доехали: зазвонил телефон Фэнсина. Это был Дедушка Се. Требование вернуться домой прозвусло настолько громогласно, что Лу Чи услышал его даже без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не на шутку разошелся, — заметил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 восторге от моего увлечения гонками.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вмешаюсь?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проявит ко мне толику уважения, — ответил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тебя как козырь. Предъявлю это «божество», когда ситуация станет совсем патовой.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шутливый тон, его голос оставался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хотя бы раз улыбнуться? — внезапно спросил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выдавил из себя безупречную, но совершенно безжизненную улыбку. Директор Лу почувствовал непреодолимое желание схватить его за подбородок и хорошенько встряхнуть. Се Фэнсин был невыносим: слишком умен и слишком холоден, до зубовного скрежета.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замерла у ворот особняка семьи Се. Фэнсин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сердился лишь для вида; внутри него росло странное чувство общности. Ему казалось, что для Фэнсина он — особенный. Тот был ледяным со всеми, но в общении с ним иногда позволял себе мимолетную иронию. Разве это не было «особым отношением»? Перед таким очарованием холодной красоты устоять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взглянув на фасад особняка, Се Фэнсин снова стал маской равнодушия. Он подхватил багаж и вошел внутрь. Навстречу ему вышел тот самый мужчина пятидесяти лет, которого он видел на вилле. Дядя Чэнь предупредительно перехватил чемодан и вполголоса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 ярости. Постарайся не спорить, веди себя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 в кабинете занимался каллиграфией. Фэнсин вошел и коротко поздоровался. Старик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отсохли или ноги подкашиваются? Почему дядя Чэнь тащит твой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предложил, — мягко вмешался Чэнь. — Сяо Фэн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лишь фыркнул и вперил взгляд в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ты крутишь роман со старшим сыном семьи Лу. Что это за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вы это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Отвечай: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Пустобрехи... Чтобы такой,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Фэнсин и так всё понял. В глазах отца он никогда не смог бы дотянуться до уровня Лу Чи. Этот человек явно не питал иллюзий относительно способностей своего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юноша был слишком занят Сунь Юем, чтобы тратить время на семейные распри, но сейчас в нём проснулось любопытство. Он сделал пару шагов к столу и взглянул на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недавно практиковался в каллиграфии.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потянулся за кистью, но старик брезгливо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Твои каракули только бумагу и тушь переведут.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промолчал. Он взял другую кисть, обмакнул её в тушь и, придерживая рукав, начертал восемь иероглифов. Это был слоган рекламной кампании «Субэнь» — он запомнил его, и слова показались ему удачными.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отложил кисть и, подхватив чемодан, вышел из комнаты, оставив отца в немом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 не верил собственным глазам. На бумаге застыли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«Мчаться по миру, подчиняясь лишь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штрихов была безупречной, стройной и невероятно строгой. С кончика кисти на бумагу упала капля туши. Старик, не оборачиваясь, хрипло спросил дядю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когда он успел этому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возвращения в этот мир каллиграфия стала вторым талантом, который Фэнсин явил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владел всеми искусствами классического образования: во время тренировок в системе он не раз проходил сценарии в древнем антураже, писал сложнейшие экзаменационные эссе и оттачивал почерк. В его послужном списке значилось несколько титулов «первого ученика империи». Каллиграфия для него была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проводила его в комнату — восточное крыло второго этажа. Просторное помещение с панорамным окном, выходящим на вековые деревья. Золотистые лучи пробивались сквозь густую листву. На прикроватной тумбе стояло фото в рамке: молодая женщина обнимает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мать, ушедшая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долго смотрел на снимок. Родная мать казалась ему чужой. Его тело принадлежало этому миру, но душа оставалась бесконечно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 подала голос Сяо Ай. — Как только миссия будет завершена, ты снова станешь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грущу, — холодно отозвался Фэнсин. — Я просто смотрю на «себя» со стороны, как на совершенно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принял душ и уснул. Отсутствие эмоций дарило один неоспоримый плюс — идеальный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отец Се всё еще не мог оторваться от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уснул? — спросил он дядю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заглянул к нему — спит крепко, — ответил тот. — Сяо Фэн невероятно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это слабо сказано, — проворчал старик. — Лицо то же, но порода... порода совсем другая. Будто подменили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Потрясающий почерк. Стиль Оукай. Я практикуюсь десятилетиями, но в моих штрихах нет такой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каллиграфов говорят: «Почерк — это зеркало души». Строгие, четкие линии Фэнсина выдавали личность с несгибаемой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послышался шум двигателя. Дядя Чэнь вышел на крыльцо. Из подъехавшего авто вышел Се Ви в безупречном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вернулся, — сообщил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Ви принял портфель из рук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направился в кабинет к отцу. Тот сразу подозвал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что написал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а? — хмыкнул отец. — Где он только нахватался? Раньше писал как курица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 сам учил сыновей каллиграфии. Се Ви преуспел, а Фэнсину это искусство не 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 это зеркало души. Прежние каракули Се Фэнсина были рыхлыми, бесформенными и слишком летящими — верный признак слабого характера и вечных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Ви долго вглядывался в иероглифы, прежде чем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решил, что он просто сменил имидж, — продолжал старик. — Но теперь вижу: он стал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болезненный разрыв так на него повлиял, — предположил Се 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этой темы лицо отца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всё-таки расстался с Сунь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достойных женщин вокруг, а он решил в мужеложцы податься, — прошипел старик. — Еще и чувства какие-то вообразил.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его судить. Склонности не изменить, он и сам от этого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его выгораживаешь, — буркнул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Ви лишь тонко улыбнулся, но в его взгляде застыл холод. Он еще долго не сводил глаз с восьми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Се Ви первым делом заглянул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прохладно — кондиционер работал на полную мощность. Он подошел к кровати, поправил одеяло и замер, бесстрастно глядя на спящего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черной маске для сна, скрывавшей половину лица. Видны были лишь прямой нос, изящный подбородок и полные, мягкие губы с едва заметной ложбинкой.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проснулся, когда за окном уже стемнело. На экране телефона светились пропущенный вызов и сообщение от Лу Чи. Он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ответил почти мгновенно. Фэнсин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 сонный, с легкой хрипотцой — заставил собеседника на мгновение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глаза открыл. Увидел твое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срочного, — Лу Чи слегка кашлянул. — Хотел узнать, как ты. Старик сильно бушевал?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Думаю, больше он не будет на меня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перекуси чего-нибудь. Конец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Фэнсин внезапно вспомнил кое-что. — Когда я приехал, отец спросил странную вещь... Сказал, ходят слухи, будто мы с тобой встречаемся. Не знаю, кто это пустил, надеюсь, у тебя не будет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Лу Бэнь.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Фэнсин вышел из комнаты, он столкнулся с Се 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соня, — мягко улыбнулся брат. — Проголодался? Я попросил матушку Чжан приготовить поздний ужин,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было тихо — отец уже ушел к себе. Се Фэнсин принялся за еду, а Се Ви сел напротив,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что-то сказать? — Фэнсин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 — заметил тот. — Но выглядишь... собранным.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выматывают, — Фэнсин вернулся к своей порции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твоей победе в лиге «Субэнь», — продолжал брат. — Но разве я не просил тебя держаться подальше от гонок? Одно дело — хобби, другое — профессиональный 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не хобби, — отрезал Фэнсин. — Я занимаюсь этим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брату прямо в глаза. Взгляд юноши был спокойным и пронзительным. Се Ви помедлил,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победа над Сунь Юем больно ударила по его карьере. Ты действительно решил с ним покончить? Я говорил с ним, он признал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отложил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нашел меня, просил помочь помириться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в это, — Фэнсин вытер губы салфеткой. — Я сам разберусь со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Ви задумчиво потер пальцы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 курсе вашей истории. Ты ведь не винишь меня за то, что я вас познакомил? Тогда мне казалось, что вы подходите друг другу: ты любил гонки, а он был лучшим в своем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подала голос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эхом отозвался Фэнсин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была любопытной. Он предпочел промолчать, не подтверждая и не опровергая догадки брата. Юноша спокойно взял плод личи и очистил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догадывался, что он за человек, — продолжал Се Ви. — Что ж, раз расстались — значит, к лучшему. Я найду тебе кого-нибудь подостойнее.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ищу отношений, — ответил Фэнсин. — И еще раз: не вмешивайся в наши дела с Сунь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Ви кивнул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Поживи дома подольше. Через пару дней у отца юбилей, шестьдесят лет. В этом году ты просто обязан быть на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тот обогнул стол и подошел к нему. Когда Фэнсин встал, брат внезапно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невольно напрягся. Голос Се Ви звучал непривычно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домой,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почувствовал, что брат начинает его всерьез интересовать. Отсутствие памяти усложняло задачу, но он нутром чуял: за этой маской «доброго брата» скрывается нечто иное. Но торопиться было некуда — времени у него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дневного сна Фэнсин не чувствовал усталости. Он взял ключи и отправился колесить по ночному Бэйчэну. Город был для него чужим, и это странное исследование улиц приносило покой. Он сделал несколько снимков и выложил их в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секунд, как пришло уведомление от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хочется. Решил прокатиться», — ответил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последовал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Лу, третий час ночи, а вы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и не могу уснуть, — отозвался тот. — Ты еще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собрался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Мучает бессонница... Или ты уже собираешься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подтягивайся к мысу Ванхай. И захвати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Лу Чи действительно приехал. В руках у него был пакет с пивом и жареной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увидел Фэнсина, сидящего на огромном валуне у самой кромки берега. На фоне иссиня-черного неба и темной морской глади его силуэт казался пронзительно одиноким. Заметив мужчину, гонщик коротко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взобрался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по картам. Писали, что здесь красиво, — Се Фэнсин принял пакет. — О, курица и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вскрыл бутылки зубами и протянул одну собеседнику. Фэнсин приложился к горлышку, отпив добрую половину. В этом жесте было нечто необузданное и притягательное.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тоже отпил, хотя не был фанатом пива. Шум прибоя смешивался с завыванием ветра, море дышало холодом. Он непроизвольно коснулся руки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замерз? — спросил мужчина. — Кожа ледяная.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казался погруженным в свои мысли. Он молча смотрел на волны, методично опустошая одну бутылку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Лу Чи вспомнил их единственный совместный ужин. Тогда Фэнсин тоже пытался открыть пиво, краснея от тщетных усилий. Лу Чи тогда просто забрал бутылку и вскрыл её сам. Пены было так много, что она залила ему пальцы, и юноша, сгорая от смущения, бросился вытирать его руки салфеткой. Когда Лу Чи тогда просто слизнул каплю пены со своего пальца, тот покраснел так густо, как мужчина никогда не видел ни до, ни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прежний Фэнсин и нынешний слились в его воображении в один образ, где румянец стыдливости окончательно сменился льдом и надменной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смотрите на меня так, будто я превратился в монстра? — внезапно спросил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очень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помедлил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Фэнсина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тот, и другой по-своему хороши, — добавил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нравится мой нынешний облик, — отрезал Фэнсин. — Надеюсь, вам придется с ним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промолчал, сделал глоток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нравился ему всегда: и тот незаметный, робкий мальчишка, и этот ослепительный, ледяной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отставил пустую бутылку и, опершись на руки, откинулся назад, подставляя лицо морскому бризу. Лу Чи почувствовал едва уловимый аромат его парфюма, и внутри него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проснулся в половине третьего от странного сна. Ему снилось, что он сжимает Се Фэнсина в объятиях, а тот отчаянно сопротивляется. Но чем сильнее юноша пытался вырваться, тем крепче Лу Чи его держал, не обращая внимания на жалобы о 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Фэнсина не растаял, но сердце Лу Чи уже превратилось в пылающий хаос. Он проснулся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Фэнсин, — позвал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Ветер трепал его волосы, взгляд был пугающе спокойным и потусторонним. В нём не было ни страсти, ни печали,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Се Фэнсин не умел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Чи отчаянно захотелось попробовать: пробиться сквозь этот лед, заставить его чувствовать — плакать, смеяться, гореть. Чтобы всё его существо наконец наполнилось живым, настоящим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http://bllate.org/book/15841/1435311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