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лиги «Субэнь» были своеобразны: квалификация и финал проводились в один день — утром и днем соответственно. Квалификационные заезды определяли стартовую решетку финала по самому быстрому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был дан старт, как две машины, точно сорвавшиеся с цепи ракеты, рванулись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буквально кипел от сдерживаемой ярости. Он не желал признавать очевидного, но факт оставался фактом: теперь, когда Се Фэнсин стал столь притягательным, неудивительно, что он привлек внимание Лу Чи — или кого угодно другого. В этом парне появилось нечто особенное, чего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должен был принадлежать только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разжигал в гонщике дикую, первобытную злость. Юноша вдавил педаль газа в пол, заставляя мотор реветь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 — это всё-таки Сун Юй, — с усмешкой заметил комментатор. — С первых же секунд он показывает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коллега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прошлом этапе в Бэйчэне Сун Юй уступил никому не известному Се Фэнсину, и многие тогда поставили под сомнение его мастерство. Как бы смешно это ни звучало,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он явно намерен доказать, что в лиге такого уровня остается неоспоримым королем. Пилот уже оставил остальных участников далеко позади... О, смотрите! Кто-то идет на сближение!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заезда выложился на полную уже на первом круге, оторвавшись от преследователей. В квалификации важна скорость одного лучшего круга: даже если общее время не будет идеальным, всё равно можно занять первую позицию. Однако гонщик такого класса, очевидно, нацелился на двойной триумф — и по лучшему кругу, и по общему времени. Он хотел не просто победить, а раздавить соперников, доминируя в каждом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поначалу не планировал рисковать. Глядя на то, как противник стремительно уносится вдаль, он мысленно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занервничал»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боится проиграть, верно?» — отозвалась Сяо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позлим его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 задумал? — встревожилась система. — Тебе нужно выиграть финал, зачем так выкладываться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довести его до белого каления» — ледяным тоном бросил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болид, точно пуля, пролетел мимо Чэнь Си и остальных, сокращая дистанцию до лидера. Трибуны мгновенно замерли, прикованные к четвертой машине Се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победа фаворита мало кого интересовала — все жаждали увидеть, сможет ли этот выскочка повторить свой успех и снова обставить профессионала!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 Фэнсин! Четвертая машина! — восторженно закричал комментатор. — Невероятно! Не пройдено и круга, а эти двое уже сошлись в смертельной схватке?!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VIP-зоне Лу Вэньчжи и Лу Сусу вскочили со своих мест. Даже Лу Бэнь, не скрывая изумления, подался вперед. Болиды уже скрылись из виду в дальнем секторе, и зрители устремили взгляды на огромные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трансляции разделил картинку: на одном мониторе был Сун Юй, на другом — Се Фэнсин. Камеры внутри кабин позволяли разглядеть лишь их глаза под забралами шлемов — сосредоточенные, полные жажды крови и убийственной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нахмурился, его лицо стало предельно серьезным. Цзян Циньфан медленно сняла солнечные очки, не отрываясь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пилоты выступали на болидах одной серии с идентичными характеристиками. Обойти соперника на прямой было практически невозможно, поэтому единственным шансом оставались повороты. Впереди маячил коварный седьмой поворот — крутая «шпилька». Как только Фэнсин поравнялся с лидером, тот резко дернул руль, наглухо перекрывая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самоубийственный маневр: он едва не вытолкал машину Фэнсина с трассы. Болид Се Фэнсина зацепил поребрик, его сильно тряхнуло, и левые колеса на мгновение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 явно не намерен уступать идеальную линию! — проорал комментатор. — Фэнсину нужно удержать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стоял, плотно сжав губы. Его взгляд был прикован к экрану, кадык дернулся, а резкая линия челюсти обозначилась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обгона в повороте суровы: чтобы маневр считался легитимным, нужно поравняться с соперником еще до точки торможения. В таком случае, во избежание столкновения, лидер обязан оставить место. Но если ты отстаешь хотя бы на полкорпуса — будь добр, притормози и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— предупредила Сяо Ай. — Кажется, Сун Юй совсем слетел с катушек»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спорте все безумцы, — отозвался Фэнсин. — Нормальный человек не стал бы дарить своего парня другому»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поворот остался позади, и теперь они шли вровень. На прямом отрезке оба выжали педали в пол. Остальные участники безнадежно отстали — теперь десятки тысяч глаз следили только за этой дуэлью.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ждала серия связок, и соперники подарили зрителям поистине великолепное зрелище. Визг тормозов, рев моторов — две машины неслись вплотную, точно в синхронном танце, пока не вошли в решающую S-образную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выход из одного поворота мгновенно становился входом в другой. Скорость на апексе требовала ювелирной точности: лидерство решалось в сотых долях секунды. Это был момент истины, испытание истинного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Фэнсин прищурился, фиксируя взглядом финальную точку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Фэнсин идет на обгон! — в напряжении выдохнул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 ли он? Даст ли противник ему хоть малейший шанс?!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Сейчас это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Фэнсина вспыхнул азартный огонь. Плевать, насколько силен Сун Юй. Разве мог он сравниться с тем, кто пилотировал истребители и межзвездные крейсеры? Для Се Фэнсина это сражение было лишь игрой в песочнице. Он не боялся боли. Он не дорожил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Болид летел на безумной скорости. Фэнсин резко заложил вираж, шины с диким визгом вгрызлись в асфальт, задевая поребрик. В тот миг, когда казалось, что машина вот-вот вылетит с трека, он рванул руль обратно. Дикая центробежная сила сдавила тело, на шее вздулись жилы, но болид, точно метеор, прочертил идеальную дугу. Сун Юй в ужасе обернулся и увидел, как Се Фэнсин проносится мимо него в считанных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Фэнсина коснулась полотна, её дважды качнуло от мощного удара, но он удержал управление. Его оппонент замешкался всего на мгновение — на ничтожную долю секунды — и Се Фэнсин уже был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Автодром взорвался оглушительным ревом. Лу Бэнь вскочил, вскинув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Лу Вэньчжи и Лу Сусу прыгали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Фэнсин обошел Сун Юя! Он действительно сделал это! — не верил своим глазам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работа в связке поворотов! Это было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гонки в Бэйчэне, сейчас все видели: проигравший выкладывался на износ. Он не поддавался. Да, возможности стокового болида ограничивали его потенциал, но это лишь означало, что и победитель еще не показал своего истинного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Завладев лидерством, Фэнсин стал действовать еще агрессивнее. Он мертвой хваткой вцепился в первую позицию, не оставляя сопернику ни единой лазейки. Стоило тому пойти в атаку, как Фэнсин мгновенно перекрывал траекторию. Когда же Сун Юй, потеряв самообладание, начал ошибаться в поворотах, Се Фэнсин... внезапно сбавил ход,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Се Фэнсин поддается?!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замедлился!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что он творит?!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играл с преследователем, намеренно удерживая его позади. Он дарил ему призрачную надежду и тут же её забирал, не давая ни единого шанса на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шлем, все увидели бы багровое от ярости и унижения лицо Сун Юя. Его руки, судорожно сжимавшие руль,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Чи, не отрываясь, смотрел на четвертую машину. На его губах заиграла едва заметная улыбка — смесь гордости и немого восхищения этим строптивым юношей. Се Фэнсин не бросал слов на ветер. Его потенциал был поистине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Квалификация близилась к завершению. Босс Лу взял у маршала черно-белый флаг и встал у финишной черты. Он видел, как машина Се Фэнсина, сохраняя преимущество в корпус, несется к заветной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взмахнул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оглушительный рев трибун полотнище затрепетало на ветру от мощного потока воздуха. Се Фэнсин первым пересек финишную черту. Лу Чи обернулся ему вслед, прищурившись от яркого солнца. На краткий миг в окне пролетающего болида он разглядел юношу — тот вскинул руку, показывая жест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Чи едва заметно усмехнулся и вопросительно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http://bllate.org/book/15841/1431983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