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его заметил, и Се Фэнсин помахал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пробовал вейкбординг, но выглядело это захватывающе, и ему не терпелось испытать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любил риск. Лишь в моменты, когда он занимался экстремальными видами спорта, он по-настоящему ощущал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доске сделал знак мотолодке, и та плавно остановилась неподалёку. Заметив, что незнакомец собирается с ним заговорить, Се Фэнсин направил свой гидроцикл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Подплыв ближе, он узнал в нём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спросил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Развлекаюсь, — ответил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только что выбрался из воды и был насквозь мокрый. Рельефные мышцы, проступавшие на его теле после тренировки, в сочетании с резкой, волевой линией подбородка создавали ощущение скрытой агрессии 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здоровый», — внезапно раздался голос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«Вниз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увидел отчётливые кубики пресса и V-образные линии на торсе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ниже. Все 189», — сказал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«Отвали», — бросил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замечание Сяо Ай мимо ушей, Се Фэнсин обратил внимание на несколько пугающих шрамов на теле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научиться?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пробовал? — в свою очередь, поинтересовался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кивком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тренер был явно удивлён — он, видимо, не привык видеть Лу Чи таким инициативным.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перебрался со своего гидроцикла на их мотолодку. Она была значительно больше, на борту находилось человек пять-шесть, в основном спасатели, и ещё один парень смутно знакомого вида, кажется, ассистент Лу Чи, которого он часто видел в последние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объяснил ему основы катания на вейкборде.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Гонщики, как правило, легко осваивают подобные вещи — у них отличная физическая подготовка, сила и быстрая реакция. Лу Чи, очевидно, тоже считал, что Се Фэнсин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Проще, чем управлять гоночным болидом,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бросил взгляд на грудь Се Фэнсина и тут же посмотрел на стоящего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 Фэнсине была только чёрная майка. Намокнув, она облепила тело и сползла ниже, почти обнажая соски — светлые, с лёгким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белая кожа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снял с себя спасательный жилет и надел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жилета? — спросил он, застёгивая пряжки.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плаваю, — ответил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гонщик, должен в первую очередь думать о безопасности, — отрезал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борту молчали. Особенно озадаченным выглядел ассистент Лу Чи, который, похоже, не ожидал от босса такой любезности и одновременно был удивлён холодностью Се Фэнсина — тот за всё время ни разу не улыбнулся и держался довольно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жилете Се Фэнсин почувствовал себя увереннее и сразу же полез в воду. Когда трос натянулся, он показал Лу Чи и остальным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Мотолодка тронулась. Крепко стиснув зубы, он обеими руками вцепился в рукоятку. Большая часть его тела всё ещё была под водой, но, используя силу тяги, он медленно начал подниматься. Его шатало, трос ходил из стороны в сторону. Люди на лодке напряжённо следили за ним, ожидая, что он вот-вот упадёт. Но Се Фэнсин устоял и, наконец, вырвался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потрясающе красивый момент. Он скользил по волнам, и капли, срывавшиеся с его тела, золотились на солнце. Казалось, будто из белоснежной пены восстал морской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казалась почти хрупкой, но в ней чувствовалась скрытая сила. Чёрные шорты подчёркивали невероятно длинные, ослепительно-белые на солнце ноги. Мокрые волосы прилипли ко лбу, придавая его лицу отстранённое и дикое выражение. Ярко-оранжевый спасательный жилет резал глаз своим кричащим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улыбнулся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ассистент застыл, словно привидение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Лу Чи был совсем другим — мокрый, с смягчившимися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так увлёкся, что не заметил, как пролетело время. Наконец тренер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правда пора возвращаться, иначе топлива не хватит на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Фэнсин остановился, соскользнул с доски и погрузился в воду. Он доплыл до мотолодки, и Лу Чи, перегнувшись через борт, одним движением втащил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силища — поднять его целиком, будто он ничего не 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Се Фэнсин ощутил крайнюю усталость. Он рухнул на палубу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велел ассистенту отогнать гидроцикл Се Фэнсина, а сам взял курс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 воды, Се Фэнсин откинулся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кайф,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смотрел на него. Се Фэнсин, который никогда не улыбался, вызывал в его душе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столько удовольствия, он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прежнего Се Фэнсина — застенчивого, улыбчивого, не смеющего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слова Го Сяочуаня и Чан Жуя о том, что Се Фэнсин так изменился из-за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Се Фэнсин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 тоже здесь. Это он меня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Лу Чи и в тот же миг услышал голос Го Сяочуаня: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Се Фэнсина? — крикнул Го Сяочуань. — Он уехал на гидроцикле и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сел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Го Сяочуань тут же подлетел на своём гидроцикле.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лодки шли параллельно на небольшом расстоянии друг от друга. Го Сяочуань чуть ли не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думал, ты утонул и тебя акулы сожрали!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 твоего брата, немного покатался на вейкборде, — сказал Се Фэнсин. — Ощущения нереальные, в следующий раз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воодушевлённым, видимо, и правда отлично провёл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как раз закончил партию в шахматы и, придерживая поясницу,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говорила с его людьми, сказали, что уже возвращаются, — ответила Лу Вэньчжи.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Сусу убежала в туалет, и Лу Вэньчжи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тётушка Цзян уже недовольна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прошёл в соседнюю комнату и увидел, что Цзян Циньфан сидит на диване и разговаривает с Лу Бэнем. При его появлении Лу Бэнь встал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Чи ещё не вернулся, — заметила Цзян Циньфан.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Циньфан не была из тех мачех, что заискивают перед мужем. Она занимала высокий пост в «Субэнь», и её брак с Лу Мином не был мезальянсом, поэтому она никогда не скрывала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он не хочет нас видеть, а ты настоял, чтобы мы приехали все вместе, — недовольно произнесла она. — Заставляет нас так долго ждать. Явно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ним, — с улыбкой пообещал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просто любит развлекаться, — вмешался Лу Бэнь. — Наверное, в армии его слишком строго держали, вот он и навёрстывает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однако, был с ним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завуалированно наговаривать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Лу Бэня с отцом были сложными: он то боялся его, то вёл себя своенравно. Поджав губы,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Циньфан была раздосадована,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садилось солнце, и многие вышли на пляж, чтобы полюбоваться закатом. Там он и увидел Лу Чи с Го Сяочуанем.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Сяочуань его недолюбливал, зато перед старшим двоюродным братом лебезил.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 понимал эту избирательность. Хотя он тоже был сыном Лу Мина, он больше двадцати лет рос в чужой семье и не был близок с Го Сяочуанем.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Лу Чи, который, можно сказать, вырос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понимать — не значит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сощурился, наблюдая, как Го Сяочуань, подпрыгивая, что-то оживлённо рассказывает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невозмутимого Лу Чи Го Сяочуань выглядел настоящим подхалимом.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фыркнул Лу 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из-за спин Лу Чи и Го Сяочуаня появился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красавчик, который отказался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нравились женщины, но после того как друзья пару раз сводили его с парнями, он понял, что очень красивые мужчины его тоже привлекают.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мужчина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восемнадцать-девятнадцать — худой, стройный, очень молодой, свежий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Фэнсин, пойдём с нами, мой дядя как раз хотел с тобой познакомиться, — предложил Го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удивился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приехал с другом, и он велел мне тебя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не пойду, — отказался Се Фэнсин. — Никого там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знаешь моего двоюродного брата, — возразил Го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Сяочуань обернулся и увидел Лу Мина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поздоровался он и посмотрел на Се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столкнулись, Се Фэнсину ничего не оставалось, кроме как подойти и тоже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глаза обеих дочерей Лу Мина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мой друг, о котором я тебе говорил. Мы с ним — не разлей вода, — представил его Го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 высоким, светлокожим мужчиной с интеллигентными чертами лица. Кроме роста, он ничем не походил на Лу Чи. В нём не было той агрессивности, он казался очень дружелюбным. Однако, несмотря на полноту, появившуюся с возрастом, его «чиновничья» манера говорить — медленная, с весомыми интонациями — заставляла любого собеседника невольно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большой и сложной семье Се Фэнсину не хотелось задерживаться. Обменявшись парой вежливых фраз, он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Циньфан вышла и, проследив за взглядом Лу Чи, который неотрывно смотрел на Се Фэнсина, тоже перевела глаза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почувствовал её взгляд и обернулся. Они встретились глазами. Закатное солнце слепило, морской ветер нёс запах соли. Взгляд Се Фэнсина — яркий и холодный — заставил Цзян Циньфан необъяснимо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предчувствуя, что этому невероятно красивому юноше суждено стать её последним и главным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http://bllate.org/book/15841/1428624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