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его заметил, и Се Фэнсин помахал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пробовал вейкбординг, но выглядело это захватывающе, и ему не терпелось испытать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любил риск. Лишь в моменты, когда он занимался экстремальными видами спорта, он по-настоящему ощущал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доске сделал знак мотолодке, и та плавно остановилась неподалёку. Заметив, что незнакомец собирается с ним заговорить, Се Фэнсин направил свой гидроцикл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Подплыв ближе, он узнал в нём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спросил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Развлекаюсь, — ответил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только что выбрался из воды и был насквозь мокрый. Рельефные мышцы, проступавшие на его теле после тренировки, в сочетании с резкой, волевой линией подбородка создавали ощущение скрытой агрессии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здоровый», — внезапно раздался голос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«Вниз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увидел отчётливые кубики пресса и V-образные линии на торсе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ниже. Все 189», — сказал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«Отвали», — бросил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замечание Сяо Ай мимо ушей, Се Фэнсин обратил внимание на несколько пугающих шрамов на теле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научиться?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пробовал? — в свою очередь, поинтересовался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кивком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тренер был явно удивлён — он, видимо, не привык видеть Лу Чи таким инициативным.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перебрался со своего гидроцикла на их мотолодку. Она была значительно больше, на борту находилось человек пять-шесть, в основном спасатели, и ещё один парень смутно знакомого вида, кажется, ассистент Лу Чи, которого он часто видел в последние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объяснил ему основы катания на вейкборде.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Гонщики, как правило, легко осваивают подобные вещи — у них отличная физическая подготовка, сила и быстрая реакция. Лу Чи, очевидно, тоже считал, что Се Фэнсин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Проще, чем управлять гоночным болидом,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бросил взгляд на грудь Се Фэнсина и тут же посмотрел на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Фэнсине была только чёрная майка. Намокнув, она облепила тело и сползла ниже, почти обнажая соски — светлые, с лёгким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белая кожа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снял с себя спасательный жилет и надел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 жилета? — спросил он, застёгивая пряжки.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плаваю, — ответил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гонщик, должен в первую очередь думать о безопасности, — отрезал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борту молчали. Особенно озадаченным выглядел ассистент Лу Чи, который, похоже, не ожидал от босса такой любезности и одновременно был удивлён холодностью Се Фэнсина — тот за всё время ни разу не улыбнулся и держался довольно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жилете Се Фэнсин почувствовал себя увереннее и сразу же полез в воду. Когда трос натянулся, он показал Лу Чи и остальным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Мотолодка тронулась. Крепко стиснув зубы, он обеими руками вцепился в рукоятку. Большая часть его тела всё ещё была под водой, но, используя силу тяги, он медленно начал подниматься. Его шатало, трос ходил из стороны в сторону. Люди на лодке напряжённо следили за ним, ожидая, что он вот-вот упадёт. Но Се Фэнсин устоял и, наконец, вырвался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потрясающе красивый момент. Он скользил по волнам, и капли, срывавшиеся с его тела, золотились на солнце. Казалось, будто из белоснежной пены восстал морской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казалась почти хрупкой, но в ней чувствовалась скрытая сила. Чёрные шорты подчёркивали невероятно длинные, ослепительно-белые на солнце ноги. Мокрые волосы прилипли ко лбу, придавая его лицу отстранённое и дикое выражение. Ярко-оранжевый спасательный жилет резал глаз своим кричащим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улыбнулся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ассистент застыл, словно привидение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Лу Чи был совсем другим — мокрый, с смягчившимися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так увлёкся, что не заметил, как пролетело время. Наконец тренер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пора возвращаться, иначе топлива не хватит на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Фэнсин остановился, соскользнул с доски и погрузился в воду. Он доплыл до мотолодки, и Лу Чи, перегнувшись через борт, одним движением втащил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силища — поднять его целиком, будто он ничего не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Се Фэнсин ощутил крайнюю усталость. Он рухнул на палубу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велел ассистенту отогнать гидроцикл Се Фэнсина, а сам взял курс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 воды, Се Фэнсин откинулся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кайф,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смотрел на него. Се Фэнсин, который никогда не улыбался, вызывал в его душе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столько удовольствия, он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прежнего Се Фэнсина — застенчивого, улыбчивого, не смеющего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слова Го Сяочуаня и Чан Жуя о том, что Се Фэнсин так изменился из-за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Се Фэнсин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 тоже здесь. Это он меня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Лу Чи и в тот же миг услышал голос Го Сяочуаня: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Се Фэнсина? — крикнул Го Сяочуань. — Он уехал на гидроцикле и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сел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Го Сяочуань тут же подлетел на своём гидроцикле.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лодки шли параллельно на небольшом расстоянии друг от друга. Го Сяочуань чуть ли не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думал, ты утонул и тебя акулы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 твоего брата, немного покатался на вейкборде, — сказал Се Фэнсин. — Ощущения нереальные, в следующий раз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воодушевлённым, видимо, и правда отлично провёл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как раз закончил партию в шахматы и, придерживая поясницу,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говорила с его людьми, сказали, что уже возвращаются, — ответила Лу Вэньчжи.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Сусу убежала в туалет, и Лу Вэньчжи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тётушка Цзян уже недовольна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прошёл в соседнюю комнату и увидел, что Цзян Циньфан сидит на диване и разговаривает с Лу Бэнем. При его появлении Лу Бэнь встал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Чи ещё не вернулся, — заметила Цзян Циньфан.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Циньфан не была из тех мачех, что заискивают перед мужем. Она занимала высокий пост в «Субэнь», и её брак с Лу Мином не был мезальянсом, поэтому она никогда не скрывала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он не хочет нас видеть, а ты настоял, чтобы мы приехали все вместе, — недовольно произнесла она. — Заставляет нас так долго ждать. Явно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ним, — с улыбкой пообещал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просто любит развлекаться, — вмешался Лу Бэнь. — Наверное, в армии его слишком строго держали, вот он и навёрстывает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однако, был с ним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завуалированно наговаривать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Лу Бэня с отцом были сложными: он то боялся его, то вёл себя своенравно. Поджав губы,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Циньфан была раздосадована,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садилось солнце, и многие вышли на пляж, чтобы полюбоваться закатом. Там он и увидел Лу Чи с Го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его недолюбливал, зато перед старшим двоюродным братом лебезил.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 понимал эту избирательность. Хотя он тоже был сыном Лу Мина, он больше двадцати лет рос в чужой семье и не был близок с Го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Лу Чи, который, можно сказать, вырос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понимать — не значит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сощурился, наблюдая, как Го Сяочуань, подпрыгивая, что-то оживлённо рассказывает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невозмутимого Лу Чи Го Сяочуань выглядел настоящим подхалимом.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 Лу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из-за спин Лу Чи и Го Сяочуаня появился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красавчик, который отказался добавить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нравились женщины, но после того как друзья пару раз сводили его с парнями, он понял, что очень красивые мужчины его тоже привлекают.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восемнадцать-девятнадцать — худой, стройный, очень молодой, свежий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Фэнсин, пойдём с нами, мой дядя как раз хотел с тобой познакомиться, — предложил Го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удивился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приехал с другом, и он велел мне тебя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не пойду, — отказался Се Фэнсин. — Никого там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знаешь моего двоюродного брата, — возразил Го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обернулся и увидел Лу Мина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поздоровался он и посмотрел на Се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столкнулись, Се Фэнсину ничего не оставалось, кроме как подойти и тоже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глаза обеих дочерей Лу Мина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мой друг, о котором я тебе говорил. Мы с ним — не разлей вода, — представил его Го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высоким, светлокожим мужчиной с интеллигентными чертами лица. Кроме роста, он ничем не походил на Лу Чи. В нём не было той агрессивности, он казался очень дружелюбным. Однако, несмотря на полноту, появившуюся с возрастом, его «чиновничья» манера говорить — медленная, с весомыми интонациями — заставляла любого собеседника невольно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большой и сложной семье Се Фэнсину не хотелось задерживаться. Обменявшись парой вежливых фраз, он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Циньфан вышла и, проследив за взглядом Лу Чи, который неотрывно смотрел на Се Фэнсина, тоже перевела глаза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почувствовал её взгляд и обернулся. Они встретились глазами. Закатное солнце слепило, морской ветер нёс запах соли. Взгляд Се Фэнсина — яркий и холодный — заставил Цзян Циньфан необъяснимо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предчувствуя, что этому невероятно красивому юноше суждено стать её последним и главным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http://bllate.org/book/15841/1428624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