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невольно засмотрелся на руку Лу Чи. Смуглая, с проступающими венами и несколькими белесыми шрамами на костяшках, она казалась воплощением грубой силы. На её фоне его собственная ладонь выглядела почти прозрачной, чересчур изящной и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разжал пальцы и протянул ему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награду, юноша выпрямился под непрерывный стрекот затворов и вспышки камер. Пока он переключился на остальных призеров, Се Фэнсин замер чуть в стороне,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служивый человек, — восторженно пропищала Сяо Ай. — Столько мужского обаяния! Мужественный, крепкий, статный...»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мысленно оборвал её. — Ты еще помнишь, к какому типу систем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о чем ты только думаешь! Я имею в виду — у него характер стальной и выправка безупречная. Ты на то, как он стоит,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украдкой бросил взгляд на Лу Чи. Тот возвышался над толпой организаторов и гостей, точно утес над морской пеной — его мощная фигура и властная аура не оставляли окружающим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Лу Чи, он не отвел глаз. Он смотрел прямо, спокойно, почти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взоре не было ни тени страсти или желания, лишь холодная гладь красновато-карих глаз, способная, сам того не ведая, заставить чужое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уверена: такой выдающийся мужчина просто не может быть случайным прохожим. Он наверняка главный герой какой-нибудь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подонок?» — коротко бросил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Система вернулась с отчетом: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доступным данным, на "подлеца" он не тянет. У него вообще нет истории отношений. Представляешь, он всё ещё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наследник в таком возрасте — и девственник? Это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 сокрушалась Сяо Ай. — В мире, где вовсю "цветут бегонии" с Хайтана, это просто невероятная редкость. Разве суровые вояки — не самый любимый типаж "сильного сверху" в новеллах с Хайтана? Я всерьез подозреваю, что он главный герой следующей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Си и Сун Юй получили свои кубки, и тройку почетных гостей снова пригласили на подиум для общего фото. Лу Чи встал на ступеньку победителя, прямо рядом с Фэнсином.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мгновенно стало подавляющим: он был на полголовы выше, а разворот его плеч заставлял юношу казаться совсем хрупким. Места на пьедестале было немного, так что им волей-неволей пришлось стоять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Чан упомянул, что вы побили рекорд круга лиги «Субэнь», — негромко произнес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он. — Я сегодня был не в лучшей форме. Мог бы проехать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ожидая такой дерзости, Лу Чи повернул голову и пристально посмотрел на него. В этот момент и щелкнул затвор камеры, запечатлевая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никак не мог сопоставить этого холодного, уверенного в себе юношу с тем Се Фэнсином, которого знал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они виделись перед самым его возвращением в часть после отпуска. Фэнсин тогда пришел проводить его вместе с Го Сяочуанем; он прятался за длинными волосами и даже не смел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церемония завершилась, он, сославшись на недомогание, отказался от приглашения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будут Сун Юй и Чэнь Си, — напомнила Сяо Ай. — У тебя не так много шансов столкнуться с ними обоими сразу. Уверен, что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отступление — лучший способ наступления, — бесстрастно ответил Фэнсин. — На сегодня им хватит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оставить место для недосказанности, тогда они будут ждать новой встречи с еще большим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чемпиона заметно охладило пыл гостей. Без главного героя вечера торжество казалось пресным и натянутым.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неважно себя чувствует, — докладывал сотрудник Чан Жую. — Мы пытались его удержать, но он был так холоден, что мы не решились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врача нашего к нему отправили? — уточнил Чан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пришел, но тот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махнул рукой, отпуская подчиненного, и подошел к рабочему столу, за которым сидел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развалился в кресле с зажженной сигаретой в зубах, листая что-то на планшете. Оставшись в кругу своих, он перестал следить за имиджем: в нем проступила та самая грубоватая небрежность, наложенная годами службы в спецназе. В облаке табачного дыма его лицо казалось задумчивым и слегка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пересматривал повторы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 всем престиже лиги «Субэнь», её уровень оставался довольно средним на фоне мировых серий. Чэнь Си и Сун Юй были самыми сильными пилотами за всю её историю. То, что Се Фэнсин, будучи любителем, сумел обойти Сун Юя, уже само по себе было сенсацией. Но глядя на то, как именно он совершал обгоны, Лу Чи чувствовал нарастающее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записи его прошлых заездов? — спросил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участвует в лиге уже четыре года. Я прикажу всё подготовить, — ответил Чан Жуй. — Но, честно говоря, раньше он всегда болтался в хвосте. Ни разу не доходил до финала — вылетал еще на отборочных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продолжался, но Сун Юй и Чэнь Си, лишившись возможности пообщаться с победителем, тоже долго не задержались. Формально отметившись, они вскоре покинули автодром.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Чэнь Си до машины, пилот на мгновение замер под порывами летнего ветра и достал телефон. Экран пестрил сообщениями — друзья и знакомые вовсю подшучивали над его сегодняшним проигрышем.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никто не принимал его поражение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считал это досадной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отправил сообщение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себя на дороге. Напиши, как будешь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текст, он опустил голову и принялся листать список контактов, пока палец не замер на нужном имени. Контакт Се Фэнсина высветился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всплыл сегодняшний образ: такой холодный, такой прекрасный, такой хрупкий на вид и в то же время исполненный невероятной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был звездой, его статус манил и льстил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Фэнсин… Мысли о нем заставляли сердце биться чаще, пробуждая почти забытый азарт. Эту «старую траву» определенно стоило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задумался. Что ж, он попытается удержать в руках обе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тебе нездоровится.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текст, он на секунду заколебался, но всё же нажал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цветов, приготовленный для Чэнь Си, так и остался лежать в мусорном 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дремал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не умолкая ни на секунду, вел машину Го Сяочуань. Парень был вне себя от восторга: он сыпал дифирамбами и комплиментами так, словно наконец-то сбросил оковы рабства и теперь праздновал свободу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и Фэнсин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луч пробился сквозь стекло, заиграв на его веках. Лениво потянувшись, он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от контакта, записанного просто как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текст, он усмехнулся и мысленно обратился к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Некоторые мужчины просто неисправимы в своей дешевизне.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ему ответишь?» — с любопытством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сказывался опыт многочисленных миссий: в вопросах чужих чувств — особенно если речь шла о «любви» таких подонков — юноша был пугающе хладнокровен. Он не стал отвечать Сун Юю. Вместо этого он просто переименовал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лишь молчаливо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моё слово, — холодно добавил Фэнсин, — пока он пытается заигрывать со мной, он ни на секунду не оставляет в покое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«искренности» таких бабников — ломаный грош в базарный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Сун Юй так и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хватал телефон, свет экрана озарял его напряженное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такого никогда не случалось. Стоило пилоту отправить хоть слово, как юноша заваливал его ответными сообщениями — длинными, полными робкой нежности. Сун Юй пролистал переписку вверх: на многословный манифест о разрыве, который прислал Фэнсин, он ответил лишь коротким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 сообщения или принципиально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специально. Решил поиграть со мной, набить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прекрасно знал эти приемы — он сам пользовался ими сотни раз, когда только начинал ухаживать за Фэнсином.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решил бить моим же оружием?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раздражения он просто удалил контакт Се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завтра тот приползет к нему в слезах, извиняясь и умоляя добавить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Се Фэнсина разбудил настойчивый писк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Сун Юя рухнул до двадцати единиц!» — доложила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значение лихорадочно металось между нулем и пятьюдесятью.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отозвался он и, глядя на пляжущие цифры, почувствовал, как настроение ползет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правда когда-то мог любить настолько никчемного человека? — спросил он. — К счастью, программа стерла все воспоминания, иначе мне было бы невыносимо стыдно за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уровень симпатии так сильно упал! Все дневные труды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совсем проснулся, и этот жест в сочетании с сонным, безучастным лицом выглядел почти по-детски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едва открыв глаза, он снова взял телефон. На экране висело уведомление о запросе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случайно нажал не туда и удалил тебя. Давай добавимся снова.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телефон, он рывком раздвинул шторы и сладко потянулся навстречу мягким лучам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может быть самым настоящим подонком, но и дёшев он может быть больше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http://bllate.org/book/15841/1428048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