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спустя, наспех прихватив свой инструментарий, на место прибыл Тан Шэнь. В уголке его рта виднелись крошки от завтрака, которые он так и не успел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картина была до банальности проста: обычное ограбление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«жертвой» стал случайный прохожий, которого съёмочная группа уже давно увезла. На месте, где должно было лежать тело, теперь лишь очерченный клейкой лентой силуэт и лист бумаги, оставленные посреди лужи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от силуэта крови почему-то не было — пол был явно кем-то вытерт.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могут убивать и мирных жителей? — изумлённо присвистнул Тан Шэнь. — Почему я не знал о таком правиле?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преступники. Раз уж им присвоили этот статус, любое совершённое ими преступление укладывается в рамки, допустимые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негласное правило, вытекающее из 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их группа розыска: если они сталкивались с преступлением, совершённым участником шоу, это словно активировало пассивный навык их роли — они были обязаны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дело — это одно, но сложное могло поглотить дни, а то и недели, отнимая драгоценные силы и ресурсы. В таком случае у них едва ли оставались бы люди для преследования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подозреваемых на успешный побег значительно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из рук Фан Сытина лист бумаги, на котором была изложена вся известная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 Цуйцай.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42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смерти: 16-е число, между 19:00 и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перерезанное горло, удар нанесён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Смертельные раны: два пореза, нанесённых одним и тем же орудием. Первый — длиной восемь сантиметров, глубиной два сантиметра, глубже справа, чем слева. Второй — продолжает первый, длиной пять сантиметров, глубиной три сантиметра, также глубже справа. Края обеих ран неровные, вывернуты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повреждения: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тела на момент обнаружения: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Дилетант, — Пэн Сяосяо взяла у него лист и задумчиво отошла в сторону, размышляя вслух. — Рост около ста семидесяти пяти сантиметров. Оба пореза глубже справа, значит, убийца — левша. Преступление совершил знакомый, причём действовал по плану, это не спонтанное убийство. Но почему он выбрал перерезать горло? Новички чаще наносят удар ножом в спину или бьют тяжёлым предметом. Этот человек не похож на особо смелого, странно, откуда у него нашлось время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Пэн Сяосяо замолчала, продолжая анализировать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вещественных доказательств под руководством Тан Шэня немедленно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дверь была заперта, но сама входная дверь — нет, оставалась приоткрытой. Соседка напротив, выйдя утром из квартиры, почувствовала слабый запах крови и, заметив щель, толкнула дверь. Картина, открывшаяся ей, представляла собой полный хаос и очерченный на полу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беспорядок. В гостиной и спальне всё было перевёрнуто вверх дном. Ни наличных, ни ценных вещей на месте не оказалось. По словам соседки, вчера Ли Цуйцай вернулась из казино и хвасталась ей выигрышем в несколько тысяч. Позже они поссорились. Сейчас этих денег нигде не было, что позволило следствию классифицировать дело как ограбление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стояли прочные старые решётки без следов взлома или попыток их отогнуть. Замок на двери также был цел. Это означало, что жертва сама открыла дверь убийце, что указывало на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 и вероятность того, что её обманом заставили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нет никаких отпечатков, её протёрли.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убийства — острый нож с отчётливыми следами пальцев и крови — было найдено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осторожно упаковал его в пакет для вещдоков и отправил на экспертизу в здание «Юнион».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лужа крови. Брызги, разлетевшиеся веером под высоким давлением, ясно указывали, что убийца стоял за спиной жертвы. Однако за тем местом, где упало тело, виднелся участок чистого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предположили, что убийца, наступив в кровь, просто вытер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Сытин считал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вытер убийца, то когда? В квартире всё перевёрнуто, что говорит о его хладнокровии и долгом пребывании на месте преступления. Но взгляните на эти следы, — Фан Сытин указал на пол. — Эта цепочка капель крови, оставленная уже после убийства, свидетельствует о том, что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криминалисты уже распылили люминол. В свете специальной лампы обработанная поверхность не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были уничтожены, — констатировал криминалист.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Дверная ручка, — бросил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ранения руки и рукава убийцы должны были быть в крови. Закрывая за собой дверь, он неминуемо оставил бы следы. Так что вывод Пэн Сяосяо верен, — заключил Фан Сытин. — Один убивал, а второй — заметал следы, инсценируя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убийцы? — переспросил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успел ответить. В квартиру вошёл подросток и растерянно уставился на снующих туда-сюда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Цуйцай убита, — Тан Шэнь задал очевидный вопрос. — Кем вы ей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мама. Я — Ван Сяоцзюнь, — дрожащим голосом произнёс парень. Его глаза расширились от ужаса, и он закричал в сторону лестничной клетки: 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пошатнулся и вот-вот упадёт в обморок, мужчина поспешно подхватил его и отвёл к соседям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Соседкой оказалась та самая женщина, что видела накануне Ли Цуньхоу. Полная дама лет сорока, с крепким телосложением и такими тонкими губами, что их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явной неохотой на лице она всё же вытащила стул и любезно предложила Ван Сяоцзюню сесть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отметил про себя её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соседи, привлечённые шумом,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может вымолвить ни слова, Шэнь попросил соседку принести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напиток, он воспользовался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что-нибудь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можно было услышать? У них дома каждый день шум и гам. Кто разберёт, убивают там кого-то или долги выбивают, — злорадно хмыкнула соседка. — Вы хоть знаете, как эту семейку ненавидят? Её смерть — это возмездие. По мне, так лучше бы они все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камеру, оживилась ещё больше и, притворяясь, будто ничего не знает,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ними по соседству — это проклятие в восьмом поколении. Оба, и муж, и жена, — игроки. Постоянные скандалы, крики. Денег у всех друзей и родственников набрали и не отдают. Ещё и ростовщики эти… каждый день то дверь краской обольют, то куриной кровью, то похоронную музыку под окнами врубят. Знаете, они несколько раз ошибались дверью и ломились ко мне. Да что там ко мне, все на этой лестничной клетке от них натерпелись. В этом подъезде уже почти никто не живёт. И после всего этого они ещё имеют наглость у нас деньги просить. Да кто им даст? С ними даже разговаривать боишься, чтобы не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Тан Шэнь не мог не спросить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расскажите, где вы были вчера вечером. Кто-нибудь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ужина телевизор смотрела, где-то с полседьмого. Муж и сын могут подтвердить. Потом, часов в десять, легла спать, — ответила женщина. — Утром пошла за продуктами, почувствовала от их двери запах крови, подумала, опять ростовщики буянят. А вчера эта Ли ещё хвасталась, что денег выиграла, я хотела ей пару ласковых сказать, да увидела через щель, что в квартире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 и взглянул на юношу, который сидел на краешке стула. Понимая, что ему здесь не рады, тот выпрямил спину и, положив руки на колени, крепко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младшего этого посмотрите, тоже хорош, — не унималась соседка. — С малых лет ворует, вместе с матерью по аферам таскается. Какая-то болезнь у него, уже несколько лет всё в том же состоянии. И что толку, что он хорошо учится? Всё равно закончит как его родители —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окликнула Пэн Сяосяо. Тот поспешно отнёс горячий чай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Сяосяо присела перед ним на корточки, чтобы их глаза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с отцом,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юноши была сухой, с желтоватым оттенком, лицо слегка одутловатым. Короткая стрижка «ёжиком». Он был высоким, но очень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в гостях у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Сяосяо хотела спросить что-то ещё, но в этот момент появился муж Ли Цуйцай, Ван Гочжи.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ему о смерти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Гочжи на мгновение застыл, но быстро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у Тан Шэня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мы в последнее время задолжали немного, никак не могли расплатиться. Вдруг моя жена из-за этого руки на себя наложила… — мужчина провёл рукой по лицу, и его голос сорвался. — Это всё я виноват, никчёмный… не смог обеспечить ей хорошую жизнь, вот она и не выдержала,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это или убийство, мы выясним в ходе расследования, — сказал Тан Шэнь. — А сейчас, будьте добры, сообщите, где вы были прошлой ночью и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играл в карты у старины Чэня. Знал бы — раньше бы домой вернулся… — Он снова умолк, охваченный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Играли всю ночь? Со скольки и до скольки? Есть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— Ван Гочжи потянул его за руку. — Мы были у старины Чэня с семи вечера и до этого самого момента. Старина Чэнь и ещё двое моих друзей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играли в карты, взяв с собой сына, которому скоро сдавать экзамены? — присвистнул Тан Шэнь. — И что он там делал? Просто сидел? Или чай вам подносил? Предупреждаю, за дачу ложных показаний сажают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какая ложь! — поспешно возразил он. — У моего сына голова светлая, память хорошая. Он карты за столом иногда лучше меня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Пэн Сяосяо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Он заставлял сына запоминать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хорошей памятью и гибким умом действительно могли незаметно мухлевать, запоминая вышедшие карты. Такой метод был не везде применим, но его было сложно доказать. В казино за подобное тоже наказывали — могли и руку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ни разу не уходили? — с нажимом спросил следователь. — Если мы докажем, что вы отлучались, вам уже не снять с себя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 Гочжи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вчера отходил. В туалет… нет, не я, сын мой в туалет пошёл и пропал, будто в унитаз провалился. Я пошёл проверить, ну и сам заодно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пятнадцать-двадцать, откуда мне помнить… живот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сын сколько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почти на полчаса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запор, — вмешался Ван Сяоцзюнь. — После того как заболел, постоянно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Думаешь, я не знаю твоих уловок! — Ван Гочжи вспылил и замахнулся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успел перехватить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Сяоцзюнь сидел на стуле неподвижно, с абсолютно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достаточно, группа розыска закончила работу и, отправив отца с сыном в отель, покинула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