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эти гроши, — на лице Фан Сытина не дрогнул ни один мускул.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скривился и убрал руку,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 зарплаты следователей. Просадил почти миллион и глазом не моргнул. Сам-то знаешь, сколько присвоил.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запястье. Под золотистым светом ламп кожа, белая и нежная, как жемчуг, была испещрена несколькими красными полосами от пальцев — беспорядочными 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отказываюсь идти с тобой, к чему такая властность? В следующий раз схватишь меня так же больно, — улыбка юноши была ласковой, но в голосе звучало предостережение, — и я возьмусь как следует изучить все дела, которые вёл инспектор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не стал тратить на него слова. Он опустил взгляд и увидел, что на его безупречно выглаженном пиджаке появилось несколько складок — следы чужих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посмотрел на игральный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улыбался, но в глубине его глаз таился холод. Он слегка прищурился, а уголки его глаз хищно изогнулись вверх. Глядя на игроков, юноша, казалось, вынашивал какой-то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задумала эта лисица?»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крупье уже начала раздавать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Цзюань со смешанными чувствами посмотрел на Сяо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говорил, что у тебя нет денег. Откуда они у тебя теперь на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 получил пару контрактов, вот и решил рискнуть, чтобы поскорее расплатиться с долгами, — юноша поправил очки и усмехнулся. — А вдруг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будто... немного изменился, — глаза Ху Цзюаня блеснули, затем в них промелькнули удивление и настороженность. — Разве ты не клялся, что скорее умрёшь, чем снова сядешь за игорный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меняются. Это всё от глупости моей прежней, не умел быть гибким, — он с улыбкой представил своего спутника собеседнику. — Это мой брат. Мы три года сидели за одной партой в старшей школе, дружба у нас — не разлей вода. Всегда делился со мной всем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Цзюань улыбнулся, но огонёк хитрости в его глазах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везёт, — присвистнул Сяо Фэнь. — У этого стола хороший фэншуй, я тоже присоединюсь,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взволнованно ответил Ху Цзюань. — Сколько ты заработал на этих контрактах?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всего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Цзюаня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нечего притворяться, — поддразнил он. — Все знают, как быстро звёзды зарабатывают. Какие ещё «несколько десятков тысяч»? Что, не доверяешь старому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лишь отшутился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свои нежности в другом месте разводить? — нетерпеливо бросил мужчина со шрамом, сидевший по диагонали. — Только неудачу приносите. Если увижу, что вы тут вдвоём мухлюете, пощады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вопрос, кто с кем в сговоре. Верно, Ху 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глядя на них, опустил голову и принялся раскладывать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брать карту? — спросила девушка-крупье.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Цзюань бросил взгляд на её руки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какие у вас красивые руки, — Сяо Фэнь опёрся локтем о стол и, указав на неё пальцем, с восхищением произнёс: — Особенно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нескольких игроков за столом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работница казино, пытаясь сохранить самообладание, выдавила улыбку. 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бродил по другим столам, ни у кого нет таких прекрасных рук,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прямолинейны, что не заметить намёка было невозможно. Толстяк, будучи «тёмным фонарём», не мог этого не уловить. Его добродушный взгляд, устремлённый на девушку, стал изучающим.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были разношёрстной публикой, и словесные заигрывания с персоналом были обычным делом. Опытная работница должна была легко справляться с подобными ситуациями. Но её неприкрытое напряжение и паника вызвали у толстяка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выиграю, может, поднимемся в отель и посидим немного? Я угощу тебя ужином, — не успел Сяо Фэнь договорить, как почувствовал на себе прожигающий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инспектор сверлит его немигающим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присоединиться, то я не против и троих. Просто придётся немного доплатить. Вопрос лишь в том, согласится ли сама девушка. Боюсь, её хрупкое тело не выдержит, — с игривой интонацией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брови Фан Сытина сошлись ещё ближе, черты лица заледенели, в них читался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сознательно нарушаешь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соревнование, кто больше съест за ужином. Где здесь нарушение? — в невинном взгляде Сяо Фэня плясали озорные искорки. — Или инспектор Фан думает о чём-то пошлом?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 отвёл взгляд и с силой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победоносно сверкнул клыками и вернулся к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ещё смел называть меня слабаком. Хмф! Я так и знал, что он притворяется праведником»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крупье взяла себя в руки и с вежливой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работе. Если у вас есть какие-либо пожелания, не связанные с казино, вы можете обратиться на ресепшен. А теперь, будете брать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 сбросил карты. Эту партию он, очевидно, проиграл, но немного — всего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продолжилась. Закончив, девушка на мгновение замешкалась, а затем сложила руки на столе — правая поверх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Цзюань, заметив жест,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и бородач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берёте, то и я возьму, — Сяо Фэнь посмотрел на крупье с видом человека, не имеющего собственного мнения. Получив карту, он добавил её к своим. Всего семнадцать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игроков получили перебор. У толстяка и Ху Цзюаня было по девятнадцать очков. Поскольку толстяк был на раздаче, он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нескольких раундах Сяо Фэнь вёл себя как новичок, поддакивая другим. Он то выигрывал, то проигрывал. А вот Ху Цзюань и его компания, глядя на свои карты, стали заметно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теперь в каждой раздаче клала правую руку сверху. Даже если она помнила порядок всех карт после тасовки, она больше не осмеливалась подавать знаки своим сообщникам. Она работала в этом заведении и, конечно, знала толстяка. Раньше он не замечал их уловок, потому что за столом всегда происходили непредвиденные события. Ху Цзюань и его друзья не были профессиональными шулерами и полностью полагались на память и сигналы, которые срабатывали не всегда, что и мешало их поймать. Толстяк просто не предполагал, что сотрудник казино может помогать посторонним. Теперь же, заметив её странное поведение и постоянно поглядывая на её руки, он не оставил ей шанса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 столом наконец-то стала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Цзюань и мужчина со шрамом не сдавались, в каждой раздаче вглядываясь в руки крупье, но не могли разглядеть никаких знаков, отчего их лица становились всё более нерешительными.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решил сделать свой ход в следующей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у бородача шестёрку бубен, он понял, что и этот игрок — шулер. Они играли четырьмя колодами, в которых было всего четыре шестёрки бубен. Любой человек с хорошей памятью быстро бы заметил, что все четыре уже вышли из игры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бородач сидел тихо, следуя сигналам крупье, и время от времени намеренно проигрывал, чтобы всё выглядело естественно. Теперь, когда этот канал перекрыли,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бросил взгляд на толстяка. Тот, очевидно, тоже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«Тёмный фонарь» вскрыл свои карты — пятнадцать очков. Он пока не собирался действовать против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промелькнуло разочарование. Похоже, тот всё ещё намеревался сначала разделаться с ним и Фан Сытином.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вскрывайся скорее! — взволнованно крикнул Ху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уже несколько раундов не получали блэкджек, а в этот раз он выпал бородачу. На кону стояло сто шестьдесят тысяч — было от чего прийти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криво усмехнулся и открыл карты. Тоже двадцать одно. Причём туз и десятка, что было старше комбинации из трёх карт и оплачивалось вдвойне. По особым правилам их стола, обычный блэкджек оплачивался в двукратном размере, а его — в четырехкратном.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фишки, что оставались у толстяка, разом ушли в банк. Он, впрочем, не расстроился — «тёмный фонарь» играл на деньги казино. Вздохнув, он покинул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всех выглядел бородач. Он поставил больше всех — восемьдесят тысяч. И вот так, в один миг, он лишился трёхсот двадцати тысяч. Он за весь вечер столько не заработал. Подсчитав фишки, он понял, что остался должен Сяо Фэню ещё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вертел в пальцах две фишки по десять тысяч, демонстративно показывая их проигравшему,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обменяешь ещё фишек или возьмёшь в долг у казино?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посмотрел на Ху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вместе с мужчиной со шрамом опустили головы и принялись перебирать свои фишки, делая вид, что не 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дождёшься, — бросил проигравший и поднялся. Вслед за ним направился охранник казино, чтобы тот не сбежал, не расплатившись.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бросил Сяо Фэню двадцать тысяч, а остальные фишки выложил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осмелишься сыграть со мной по-крупному?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выигравший за одну раздачу более шестисот тысяч, со звоном перебирал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всё,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больше не мог притворяться, что они не знакомы. Он схватил товарища за рукав и гневно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Брать в долг шестьсот тысяч под огромные проценты! А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семьсот тысяч, — любезно поправил его Сяо Фэнь. — Тебе лучше пойти и занять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тоже встал и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Кот, у вас очень неправильный подход к делу, — с праведным негодованием раскритиковал его юноша. — Разве это я хочу играть? Это требование народных масс, и мы обязаны на него откликнуться. Только так мы сможем оправдать доверие Родины и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скорее. Я, такой большой, у вас под носом, разве могу испариться? Вы не верите в свои силы или переоцениваете мои? — Сяо Фэнь задрал штанину. — Смотрите, вчера, когда вы гнались за мной, ударили меня по ноге. Она до сих пор опухшая, далеко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«ты должен взять на себя ответственность» он надул щёки и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Сытина дрогнул. Он отвернулся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маленький господин отомстит за тебя, — радостно произнёс Сяо Фэнь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аура инспектора резко стала колючей. Он уже собирался что-то сказать, но юноша уже отвернулся, больше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острые брови снова сошлись на переносице, а в глубине тёмных глаз застыло суровое, грозное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пронеслись сотни тысяч испуганных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брату Фэню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[Сайонара, брат Фэнь. Я закажу тебе полный пакет услуг травматолога. Мы всегда будем помнить твой вклад в это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уже не понадобится. Лучше сразу забронировать печь в крематории. Хоть я и стал твоим фанатом совсем недавно, я закажу тебе урну для праха, инкрустированную бриллиантами.]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зашёл, что происходит? Если я сейчас стану его фанатом, то потом буду считаться преданным до гроба?]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