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был с ног до головы во всем черном: низко надвинутая кепка, капюшон толстовки, рюкзак, надетый на грудь. В его руке тускло блеснул нож, чье лезвие в ярком свете ламп холла казалось ослепительно-белым. Охваченная первобытным ужасом толпа бросилась врассыпную. Люди еще не успели осознать, что именно происходит, и даже охранники у турникетов на мгновение оцепенели, не в силах остановить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уже готов был перемахнуть через ограждение, чья-то рука мертвой хваткой вцепилась ему в горло. Юэ Цянь резким движением перехватил его в воздухе и с силой впечатал в пол. Падая, нападавший в исступлении полоснул ножом перед собой, но следователь, ожидавший подобного, ловко уклонился. В следующее мгновение он нанес точный удар по запястью противника. Нож, вылетев из ослабевших пальцев, со звоном закрутился по плитке и остановился у ног одного из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его! — рявкнул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охранник наконец пришел в себя и поспешно схватил оружие. Остальные секьюрити навалились сверху, помогая следователю окончательно обездвижить человека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нападавшего налились кровью, а из горла вырвался хриплый, надрывный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Цзинь должен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цель — Вэй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уже ничего не слышал. Он лишь мучительно смотрел на незнакомца, преградившего ему путь, издавая сдавленные, лишенные смысла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Хуайчэн, опять ты! — начальник охраны сорвал с мужчины кепку, в его голосе прозвучала злая ирония. — Господин Вэй раз за разом прощал тебя, а ты совсем берега попутал,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Хуайчэн?» — Юэ Цяню это имя показалось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знаете?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который до этого подозрительно косился на отиравшегося в холле офицера, теперь смотрел на него с невольным уважением. Юэ Цянь молча достал удостоверение. И сотрудники службы безопасности, и сам задержанный застыли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Поедем-ка в управление, побеседуем, — распорядился 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Хуайчэн внезапно зашелся в рыданиях.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Ты — полицейский! Вэй Цзинь погубил всю мою семью! Вам есть до этого дело? Вы вернете мне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занервничали и, покрепче перехватив преступника, испуганно взглянули на представителя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мелешь! — прикрикнул один из них на задержанного. — С чего бы господину Вэю губить твою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Юэ Цяня Цанлун был чужим городом, поэтому он первым делом связался с капитаном Чэн Си. Через четверть часа у входа в здание «Мэйчжу» замигали маячки патрульных машин. В это же время в холл спустился Цзэн Хуэй, секретарь Вэй Цзиня. Он сообщил, что босса нет на месте, и все вопросы можно адресовать ему. Юэ Цянь заметил, как тот брезгливо поморщился, глядя на лежащего на полу мужчину; на его лице невольно отразилось плохо скрываемое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_Допросная городского управления_**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Хуайчэн затравленно смотрел на Юэ Цяня и Чэн Си. Ему было чуть за сорок, но выглядел он на все шестьдесят: редкие волосы, скорбные складки у глаз и голос, который дрожал так сильно, что слова порой трудно было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вспомнил, где слышал это имя — оно фигурировало в одном из старых репортажей Вэй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истории рассказывалось о семье Чжан, которая держала магазинчик канцелярских товаров «Сапфировый домик» прямо у входа в начальную школу «Миньхуэй». Поскольку рядом находилась еще и восемнадцатая средняя школа, отбоя от учеников не было, и дела лавки шли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владельца, Чэнь И, была душой компании. Круглолицая, добродушная, она легко находила общий язык с детьми. Ребята сами рассказывали ей, что сейчас в моде, а она подбирала ассортимент, глядя на мир их глазами. Товары «Сапфирового домика» всегда становились хитами. Прибыль росла, и жизнь семьи становилась всё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Конкуренты не выдерживали: кто-то уходил в общепит, кто-то закрывался. Магазинчик по соседству как раз освободился, и супруги решили расшириться, увеличив площадь своей лавки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Большому помещению требовалось больше товара. Чжан Хуайчэн предложил завезти учебные пособия — верный способ заработать у школьных ворот. Но жена возразила: в книжном бизнесе свои подводные камни, к тому же рядом уже были две подобные точки. Влезать туда — значило нарушить сложившееся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нам продавать? — недоумевал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Блайнд-боксы, лотерейные карточки и значки, — уверенно заявила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видел подобные розыгрыши в стримах, но сам никогда не покупал — не понимал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чистой воды азартные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детстве у школ стояли игровые автоматы, и учителя строго-настрого запрещали к ним подходить, называя это пагубной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лишь посмеялась над его старомодностью. Она убеждала его, что нынешние дети без ума от секретных коробочек, да что там дети — взрослые сходят по ним с ума. Если бы это было незаконно, разве их бы продавали на каждом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сомнения, глава семейства привык доверять чутью жены. С самого открытия магазина её решения всегда оказывались верными. К началу учебного года они закупили горы популярных коробочек-сюрпризов. Ориентируясь на скромные карманные деньги школьников, основной упор сделали на дешевые карточки и разнообразные бацзи.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Расчет оправдался. С первыми звонками «Сапфировый домик» превратился в рай для младшеклассников. Модные в прошлом семестре блокноты для скрапбукинга были забыты — толпы покупателей штурмовали стеллажи с карточками, наперебой протягивая смятые купюры. Ученики восемнадцатой школы, прознав о новинках, тоже потянулись в лавку за редкими значками.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Хуайчэн никогда не видел таких денег. Его супруга целыми днями мониторила прямые эфиры: что популярно сегодня — то завтра уже должно быть на их прилавке. Всего за полмесяца их чистая прибыль превысила доход за весь прошлый семестр.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эти лотереи — золотая жила! — изумлялся он. Мужчина и сам пару раз попробовал вскрыть упаковки и признал: когда входишь в раж, деньги перестают иметь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маленьких клиентов денег было в обрез, они брали по паре пакетиков. Но в интернете люди скупали коробки ящиками, спуская за раз по несколько тысяч юаней. О таких суммах страшно было даже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белая полоса быстро закончилась. Начались проблемы. Первой пришла разгневанная мать: её ребенок украл деньги из дома и спустил всё на карточки. Бросив на прилавок гору вскрытых упаковок, она потребовала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Владельцу было обидно, но, не желая скандала, он отдал деньги. Затем потянулись другие родители. Он возвращал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Убытки были терпимыми, но осадок оставался горьким. Тогда Чэнь И, подсмотрев правила в сети, вывесила объявление: при покупке карточек ребенок обязан позвонить родителям и получить разрешение. Без согласия взрослых оплата не принималась.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мера снизила доходы, зато избавила от лишних ссор. Через год, когда «карточная лихорадка» достигла пика, супруги купили новую квартиру. Но как раз в разгар ремонта случилось непоправимое: мальчик по имени Ван Цинь покончил с собой, оставив предсмертную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он прямо винил во всём «Сапфировый домик». Семья Чжан в одночасье стала врагами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Цинь учился в пятом классе и полгода назад был постоянным клиентом лавки. Он сорил деньгами, и родители вроде бы поощряли его увлечение. Другие дети брали по пакетику, он же выкупал целые наборы. Шанс вытянуть редкую карту в таком случае был выше, и Ван Цинь, обладая богатой коллекцией, всегда был окружен завистливой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полгода назад он вдруг перестал заходить. Чэнь И, завидев его, еще по-доброму окликала: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Цинь, я завезла новые карты, не хочешь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лишь молча уходил,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решили, что родители запретили ему тратиться или наказали за плохие оценки. Такое случалось часто, и они не придали этому значения. Вместо одного Ван Циня придут другие — пока мода на карточки жива, в «Сапфировом домике» не будет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Самоубийство ребенка положило конец всему. Пришла полиция, нагрянули учителя и разъяренные родители. Чжан Хуайчэн и его жена в прострации давали показания, пока не выяснилось страшное: семья Ван Циня вовсе не была богатой. Его родители работали на заработках в другом городе, а сам он жил с престарелыми бабушкой и дедушкой. У него не было карманных денег — он выкраивал их из средств на еду или обманом выманивал у стариков. И каждый раз, когда он якобы «звонил маме» из магазина, на другом конце провода была соседская тётушка. Мальчик часто помогал ей по хозяйству, и та согласилась притворяться его матерью перед владельцами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Азарт поглотил его целиком. Зависть сверстников и их льстивое внимание стали наркотиком. Он начал воровать деньги, занимать у старшеклассников, но сумм никогда не хватало. Долги росли, начались угрозы, избиения, унижения. Последние полгода он жил в аду школьной травли, которую спровоцировал сам. Он не смел никому признаться, раздираемый чувством вины перед дедушкой и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выдержав, он шагнул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Следствие установило, что вины владельцев магазина в случившемся нет. Продажа подобных товаров разрешена законом, и они даже пытались контролировать процесс. Трагедия произошла из-за того, что Ван Цинь нашел способ обойти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Хуайчэн и Чэнь И выплатили семье Ван небольшую сумму в качестве утешения. Они думали, что на этом кошмар закончится. Но репортаж Вэй Цзиня окончательно растоптал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СМИ уже писали об этом случае, делая упор на проблеме буллинга и зависимости от лотерей. «Сапфировый домик» упоминался лишь вскользь.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Цзинь, будучи асом журналистики, знал, как выделиться из общего потока. Его «глубокое расследование» было целиком посвящено магазину. Он выставил супругов Чжан алчными демонами, сосущими кровь из невинных детей. Его слова были ядовиты и полны манипуляций; он прямо назвал их палачами.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«Сапфировый домик» обрушилась лавина ненависти. Чжан Хуайчэн сам смотрел тот сюжет. Под градом обвинений он не нашел в себе сил оправдаться — ему казалось, что он и его жена действительно те самые монстры из телевизора, убившие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общественности магазин пришлось закрыть. Источник дохода иссяк, а недостроенную квартиру продали за бесценок. Через год они попытались начать всё сначала, но дети больше не переступали порог их лавки. Бизнес окончательно прогорел.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страшным ударом стало то, что случилось с их дочерью Сяо Се. Девочка училась в начальной школе, и из-за славы родителей сама стала жертвой травли. Когда отец пытался молить о помощи в сети, ему отвечали лишь одно: «Это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Се несколько раз меняла школы, впала в тяжелую депрессию и в один из дней, когда дома никого не было, выбрала тот же путь, что и Ван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никто не встал на защиту ребенка, доведенного до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сошла с ума. Она постоянно калечила себя, все сбережения ушли на врачей. Оказавшись в тупике, Чжан Хуайчэн вновь и вновь прокручивал в голове события последних лет, и перед его взором всегда вставало лицо Вэй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осознал: всё это принес им «воитель за справедливость». У журналиста не было с ними личных счетов. Но для него они были лишь наживкой, питательной средой для громкого заголовка. Какое ему дело до чужих мук, если репортаж имел успех? И ведь тот не лгал — он просто раздул одну сторону правды до небес, используя свой авторитет и влияние. И этот успех лишь укрепил его статус «гласа народа» в Цанлуне.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была для него просто «удачным ракурсом», — с безграничной горечью произнес задержанный. — Мы для него не люди, а инфоповод. Кому интересна школьная травля? Это избитая тема, она не дает рейтингов. Поэтому выбрали нас. А когда из-за этой же травли погибла моя дочь — они предпочли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горькой усмешкой он рассказал, что, осознав всё это, начал планировать месть. Вэй Цзинь больше не работал на телевидении. Сначала Чжан Хуайчэн думал, что тот раскаялся и перестал наживаться на чужом горе, но выяснилось, что журналист просто унаследовал компанию богатой жены и стал президентом корпорации. Это чувство несправедливости жгло изнутри: почему такой человек не платит по счетам? Он хотел убить его, часами караулил у офиса «Мэйчжу», но охрана не подпускала его близко. Отчаяние сменялось яростью: он понял, что шанса может и не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пересматривал сюжеты врага снова и снова, пытаясь ухватить самую суть его метода — создание шумихи. Нужно лишь раздуть пламя, а толпа сама подбросит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цель — месть, то какая разница, кого убить: самого Вэй Цзиня или сотрудников его драгоценной компании? Он ворвется в здание, устроит резню в прямом эфире и прямо перед камерой расскажет о преступлениях этого «святоши». Тогда люди обязательно услышат его!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обычного человека убийство — задача не из легких. Когда мужчина ворвался в здание с ножом, он от волнения даже забыл запустить трансляцию. И если бы не вмешательство Юэ Цяня, подоспевшие телохранители быстро бы его скрутили.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потерпел полный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задумался: а что, если был кто-то другой? Кто-то умнее этого человека, кто уже осуществил свою месть иным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Исчезновение Вэй Яхуа могло быть делом рук еще одного пострадавшего от рук журналиста. Вэй Цзинь прекрасно знал, что он натворил за годы карьеры, и именно поэтому боялся полиции. Стоит следователям начать копать, и все его «грязное белье» окажется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Раздумья прервал голос коллеги из коридора: приехал Вэй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измотанным и подавленным; в его взгляде читались тревога и вина. Юэ Цянь помнил его по старым записям: там он был элегантен, полон энергии и внушал безграничное доверие. Сейчас же он сильно сдал. В нем больше не было лоска интеллигента, а в облике сквозила тяжелая печать больших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важное совещание, но, узнав о происшествии, он бросил всё и примчался в офис, чтобы успокоить сотрудников, а затем сам явился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Я плачу за свои ошибки прошлых лет, — произнес Вэй Цзинь, понурив голову. Вспоминая историю «Сапфирового домика», он признал: он знал, что семья Чжан не была истинной причиной трагедии мальчика. Но другие версии уже были озвучены коллегами, а тема буллинга набила оскомину. Чтобы победить в конкуренции, ему нужен был уникальный ракурс, острый вопрос, который бы взорвал эфир. И он бросил Чжан Хуайчэна и его жену в этот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другие? — спросил Юэ Цянь. — Скольких еще людей, подобных ему, вы можете вспомнить? Случались ли раньше подобные попытки мести? С вами или с вашей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замолчал, явно ведя внутреннюю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точнее: что насчет Вэй Яхуа?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дочери мужчина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Яхуа... Моя Яхуа...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проступили отцовская нежность и невыносимая боль. Слезы покатились по щекам, и он поспешно смахнул их рукой, тяжело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Исчезновение Яхуа... Я уверен, это как-то связано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следователь, Вэй Цзинь с самого начала заподозрил, что за похищением стоит кто-то из его бывших «героев», чья жизнь пошла под откос после его репортажей. Теперь он был не просто журналистом, пекущимся о репутации, а главой огромной корпорации. Последние годы «Мэйчжу» переживала не лучшие времена, и любая оплошность могла пустить прахом дело всей жизни его покойной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молчал, пытаясь найти дочь своими силами. Его план был прост: отдать любые деньги, лишь бы не привлекать полицию и прессу. Но прошли месяцы, а новостей не было. Он был в шаге от безумия: вдруг похитителям вовсе не нужны деньги? Вдруг они просто хотят, чтобы он почувствовал, каково это — потерять всё? За десятилетия его работы таких людей накопилось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проходило времени, тем страшнее ему было обращаться к властям. Шансы на то, что Вэй Яхуа еще жива, таяли с каждым днем. Узнав, что Чжу Мэйсинь всё же подала заявление, он был вне себя от ярости, но был вынужден подчиниться. Случай с Чжан Хуайчэном стал последним кирпичом, выбитым из фундамента его спокойствия. Он горько жалел, что не обратился в полицию раньше, и до смерти боялся, что дочь уже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именно вы проверяли? — уточнил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 был слишком эмоционально истощен, чтобы продолжать беседу, и за него ответил секретарь. Цзэн Хуэй передал список из двух десятков имен — те, чьи жизни были разрушены после репортажей его начальника. Имя Чжан Хуайчэна тоже было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добавил, что они уже навели справки об этих людях. Причастность некоторых удалось исключить, но часть всё еще оставалась под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заметил троих, чьи имена были помечены словом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пояснил: их не удалось найти. Кто-то давно уехал из города, а кто-то исчез совсем недавно и при странных обстоятельствах. Цзэн Хуэй указал на имя Цзюй Евэй: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человека мы так и не смогли разыскать.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Цзюй Евэй? Тот хозяин ритуальной лавки? Он пропал? — удивился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хозяина ритуальной лавки перед глазами Юэ Цяня тут же возник образ Инь Мо. Он потер переносицу, списывая это на усталость — надо же, любая похожая профессия теперь напоминает об этом типе.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Чэн нашел тот самый выпуск новостей. На экране Цзюй Евэй — скромно одетый человек с растерянным лицом, на заднем плане — горы бумажных подношений. Благодаря Инь Мо, следователь теперь немного разбирался в этом искусстве: он не был экспертом, но мог отличить халтуру от мастерства. Этот мастер явно был профессионалом высочайшего уровня — его работы не уступали изделиям Бумажного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Цзюй Евэй находился неподалеку от похоронного бюро. Он унаследовал дело от отца и благодаря своему мастерству превратил крохотную лавочку в одно из крупнейших предприятий в округе. Позже он открыл филиал у городской больницы, предоставляя полный спектр ритуальных услуг.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к похоронному бизнесу многие относились с опаской, он был необходим. Семья мастера жила безбедно: пусть они и не сорили деньгами на дорогую одежду, но считались людьми весьма состоятельными.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репортаж Вэй Цзиня, бичующий «феодальные суеверия», перевернул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молодых предпринимателей, Цзюй Евэй был консерватором. Он с детства видел, как отец проводит обряды и молитвы, и искренне верил в потустороннее. Если клиенты просили, он и его помощники облачались в старинные халаты, читали мантры и проводили обряд призыва духа, позволяя усопшему заговорить с родными через медиума.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Вэй Цзиня запечатлели такой обряд и выдали разгромный материал о шарлатанстве и суевериях. Одновременно они взяли интервью у других владельцев лавок и семей, которые когда-то заказывали услуги у этого человека. Все в один голос твердили: духов не существует, а он — обычный мошенник. Родственники усопших возмущались, что за свои «фокусы» мастер берет в десять раз больше обычного, и вернуть деньги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лично брал интервью у Цзюй Евэй. Тот, запинаясь, доказывал, что с детства видит души и может с ними общаться, что он не лжец. А высокая цена обусловлена огромными затратами жизненных сил медиума. Он утверждал, что всегда заранее предупреждает о стоимости и никогда не навязывает свои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 назвал это «пережитком прошлого», на что собеседник в отчаянии воскликнул, что не сказал ни слова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монтажа программа превратила специалиста в посмешище. Вэй Цзинь пригласил экспертов и других ритуальщиков, которые дружно осудили «нечестный заработок на чужом горе». Скандал разрастался. Филиал у больницы забросали нечистотами; родственники пациентов кричали, что лавка у ворот клиники — это проклятие, призывающее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Евэй поспешно закрыл филиал, но вскоре досталось и основному магазину. Он с семьей пытался работать «партизанскими методами», перебиваясь мелкими заказами. Но конкуренция была жесткой: его былой успех многим колол глаза. Конкуренты, прикрываясь лозунгами из телепередачи, раз за разом срывали ему сделки. Не прошло и полугода, как его команда разбежалась.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Хуэй добавил: босс поначалу не придавал значения этой фигуре. По сравнению с тем же Чжан Хуайчэном, тот не казался таким уж пострадавшим. Говорили, что он остался в профессии, но больше не работал с людьми напрямую. Семья переехала в маленький городок под Цанлуном, где они делали бумажные атрибуты для других лавок. Доход был скромнее, но и расходы в провинции меньше, а жизнь без вечных скандалов казалась вполне сносной.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декабре прошлого года Цзюй Евэй исчез. Дома осталась лишь престарелая мать, которая не знала, куда делся сын. Вэй Цзинь приложил немало усилий, чтобы его найти, но безрезультатно. И теперь этот мастер стал главным подозреваемым.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он действительно подходит под описание, — подытожил Чэн Си. — Посёлок Чаошуй. Завтра же утром отправимся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вернулся в общежитие и провалился в сон. Когда он проснулся, Чэн Си уже и след простыл. Оперативники из третьего отдела лишь посмеивались: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 наш капитан такой — сна ни в одном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тоже собирался в Чаошуй. Он уже хотел попросить машину у коллег, как вдруг зазвонил телефон. Это был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вижу. Идешь завтракать? Тут в переулке прямо напротив управления неплохо 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http://bllate.org/book/15837/1442145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