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о биржевых делах отца, Чжу Таотао непроизвольно поморщился. На его лице отразилось раздражение вперемешку с отчетливым отвращением — было ясно, что возвращаться к этой теме он не желает. Однако Юэ Цянь уже устроился на пассажирском сиденье его машины, и деваться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поступки моего отца диктовались исключительно тщеславием, — выдавил наконец Таотао, — и эта затея с акциями не исключение. Вы думаете, он и впрямь хотел, чтобы рабочие разбогатели? Вовсе нет. Ему просто нравилось купаться в их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Цзяньшоу только начинал играть на бирже, молодой человек уже учился в университете. Вторая тётушка, имевшая обширные связи среди брокеров, сколотила на инвестициях приличное состояние. Она прочила племяннику блестящее будущее в финансовой сфере и буквально заставила его открыть счет. В те времена для человека, владеющего инсайдерской информацией, делать деньги было проще простого, но Чжу Таотао не слишком увлекался процессом, довольствуясь скромной прибылью. Старик Чжу же, напротив, вошел в раж. Попробовав себя в роли «гуру», он уже ни о чем другом, кроме котировок, думать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приехать домой, как он заставал в гостиной толпу просителей. Рабочие заискивали перед его отцом, ловили каждое слово и едва ли не молились на него, как на живое божество. Ему это зрелище внушало лишь омерзение. Чжу Цзяньшоу же, ко всему прочему, обожал выставлять сына перед гостями, с пеной у рта доказывая, какой тот блестящий финансист. Он хвастался, что скоро сын пойдет работать в крупную брокерскую компанию и что половина его «верных сведений» получена именно от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Таотао мурашки бежали по коже. Он старался как можно скорее сбежать из дома, и если бы Мэй Лисянь не звала его постоянно на обед, он бы и вовсе носа туда не 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ситуация на рынке изменилась. Инсайды тётушки начали давать осечки; она несла убытки, а вслед за ней и Чжу Цзяньшоу. Заводчане, прежде превозносившие его, теперь не скрывали недовольства. Они обвиняли старика Чжу в дезинформации и постепенно перестали обивать пороги их дома. Молодой человек наконец вздохнул с облегчением. Даже Мэй Лисянь признавала, что в их жилище давно не было так тихо и 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Чжу Цзяньшоу оставалось несколько преданных последователей. И все они, без исключения, были из круга общения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Лисянь, будучи женщиной честной и мягкой, пользовалась в цехах авторитетом — рабочие видели в ней надежную старшую сестру. Гун Сяоюнь была ей особенно близка, а потому, когда ей удалось немного подзаработать на акциях, её благодарность семейству Чжу не знала границ. Мэй Лисянь не раз советовала подруге вовремя выйти из игры, но беда была в том, что та знала эту семью слишком хорошо. Она была в курсе, что Чжу Цзяньшоу время от времени подсовывает рабочим ложные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Ложные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пояснил, что когда вначале все вокруг начали богатеть, в душе его отца произошел странный надлом. Ему хотелось, чтобы люди зарабатывали — ведь тогда они продолжали бы его боготворить. Но в то же время он желал, чтобы они зарабатывали меньше него — так он сохранял над ними свое превосходство. Поэтому в поток правдивой информации он начал подмешивать ложь. В итоге кто-то выигрывал, а кто-то терял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самым близким Чжу Цзяньшоу давал безупречно точные прогнозы.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Сяоюнь и Мэй Лисянь проводили вместе почти каждый день. Естественно, старик Чжу не мог обманывать подругу жены и за чаем часто рассказывал о своих манипуляциях как о забавной шутке. Мэй Лисянь же заверяла Гун Сяоюнь: пока она рядом, муж её ни за что не проведет.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Чжу Цзяньшоу сам перестал понимать, куда дует ветер, женщина продолжала наивно ему верить. К тому моменту она вложила в акции не только свои сбережения, но и деньги родителей, и накопления мужа. Потеряв половину капитала, она отказалась забирать остатки, одержимо надеясь на скорый разворот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была сурова: у мелких игроков не бывает вторых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Юэ Цянь вдруг осознал одну важную деталь, — получается, Гун Сяоюнь купила квартиру уже после того, как прогорела на бирже?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не ввязалась в это дело, её собственных накоплений вполне хватило бы на покупку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Гун Сяоюнь была одной из самых счастливых женщин на заводе. Она была единственной дочерью, и родители, экономя на всем, помогали её маленькой семье. Её муж не имел вредных привычек, был честным трудягой и первоклассным мастером с зарплатой выше средней. Почти всё заработанное он отдавал жене, оставляя себе лишь сущие гроши. Цзюнь Вэнь и вовсе была подарком судьбы: отличница, послушная, не требующая лишних трат и души не чающая в матери — обо всём этом та сама с гордостью рассказывала Мэй Лисянь.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неё в запасе было немало, и когда она разом вынесла всё на биржу, Мэй Лисянь пришла в истинное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Сяоюнь тогда расписывала подруге по пунктам, на что пойдут барыши: во-первых, новая просторная квартира — она обожала цветы, ей нужен был большой балкон под оранжерею; во-вторых, образование Цзюнь Вэнь — девочка вот-вот пойдет в старшую школу, и хотя она наверняка поступит в лучшую гимназию города, конкуренция там огромная, понадобятся репетиторы, а в будущем — огромная сумма на обучение за границей... Итог был прост: ей нужно было поставить на кон всё, чтобы сорвать максимальный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Мэй Лисянь так настойчиво пыталась одолжить ей деньги на жилье? — Юэ Цянь прищурился. — Она чувствовала свою вину перед подругой. И готова была пойти на конфликт с мужем, лишь бы выдать эту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Моя мать была человеком принципиальным, а отец... он, должно быть, тоже ощущал неловкость. Наш переезд в Цзинмэй Таоюань тоже отчасти был продиктован его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 ведь была куплена задолго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отец был капризен, ремонт тянулся годами. К тому же ему нравилось вращаться среди рабочих. А в Цзинмэй Таоюань, где живут одни «старые деньги», перед кем ему было хвастаться? — Он добавил, что хотя дома об этом не говорили вслух, было ясно: старик Чжу струсил. Столько людей лишились последнего из-за его советов, и он, вероятно, всерьез опасался мести. Возвращаться к заводским ему было просто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властен над обвалом рынка, но я считаю, что мой отец всё же погубил жизни многих людей, — Таотао замолчал, словно подбирая слова для чего-то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выжидающе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сейчас семью Гун Сяоюнь... Цзюнь Вэнь. Её и впрямь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Таотао, Цзюнь Вэнь была самым умным и волевым ребенком на всем заводе. Возможно, будучи сам человеком довольно мягкотелым, он искренне восхищался её стойкостью. Самые тяжелые времена для семьи Гун наступили как раз тогда, когда девочка училась в старших классах и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средняя школа Наньхэ — лучшее учебное заведение города, где полно детей из богатых семей. Таотао попал туда только благодаря связям и деньгам, поэтому прекрасно знал местный контингент. Однажды он зашел в школу навестить учителей и столкнулся в столовой с Цзюнь Вэнь. В этой школе не было традиции носить форму; девочка была в застиранной до белизны куртке, а перед ней на подносе стоял лишь рис и порция битых огурцов. Вокруг же порхали нарядные сверстницы, чьи тарелки ломились от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молодого человека по совместительству вел английский у Цзюнь Вэнь. Когда парень вскользь упомянул её имя, учитель, приняв его за дальнего родственника девочки, просил передать родителям: ребенку нужно нормальное питание и хоть немного карманных денег. В этом возрасте девочки очень чувствительны, не стоит доводить её до глубоких комплексов — такое клеймо остается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 обещал передать, но так и не решился. Дома он услышал от матери, что Гун Сяоюнь затеяла ремонт и вся семья живет впроголодь, затянув пояса. Она больше не играла на бирже, выгадывая каждую копейку, и больше всего радовалась тому, какая Цзюнь Вэнь «послушная и понимающая» — тратит в неделю всего пятьдесят юаней, облегчая родителям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офицера тогда вспомнил ту сцену в столовой, и у него едва не сорвалось с языка: «А какой толк в её послушании? К чему это приведет?» Но он промолчал. Трус, не способный разобраться даже со своей жизнью, он не нашел в себе сил вмешаться в чужую.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Лисянь, одолжив денег на квартиру, и так оказала огромную помощь. Гун Сяоюнь, вероятно, даже в голову не пришло просить еще и на учебу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 Цзюнь Вэнь, Таотао заметно волновался. Юэ Цянь чувствовал: в нем говорит давняя обида за ту девочку, слова, которые годами просились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Вэнь так и не уехала за границу? — уточнил 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родилась в семье хоть чуточку получше, это не было бы проблемой. Глядя на неё, я впервые понял, как ужасна доля «послушных» детей. Чем больше ты готов терпеть, тем больше на тебя взваливают. А близкие еще и гордятся этим, выставляя твое умение страдать как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недолюбливаете Гун Сяоюнь?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 Ко мне она всегда относилась хорошо, да и к матери тоже. Мне просто по-человечески жаль Цзюнь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Юэ Цянь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в Цанлун.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Таотао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Совместное расследование с местной полицией по делу об исчезновении вашей кузины, Вэй Яхуа. Есть вероятность, что это поможет нам найти убийцу Чжу Цзяньшоу.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Цзяхань вы больше не подозреваете?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судьба бывшей жены заботит вас куда больше, чем смерть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Цзяхань здесь ни при чем. Я просто прошу вас не беспокоить её лишний раз. Ей и так несладко: работа, ребенок — всё на ней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Чжу Таотао, Юэ Цянь принялся мысленно распутывать нити. Теперь в деле о биржевых махинациях всплыла семья Гун. Более того, выяснилось, что именно крах на рынке стал причиной их жилищных проблем, а натянутые отношения Цзюнь Вэнь с матерью тянулись еще из юности. Но эти ниточки пока не складывались в петлю, которую можно было бы набросить на убийцу старика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зашел в первый попавшийся ресторанчик и только успел сделать заказ, как ожил телефон. Звонил 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Юэ, вы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проверку устраивает»,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задании.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завидую, — вздохнул Инь Мо, — у вас есть работа. А я вот снова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первым делом подумал о поминках: неужто опять кто-то устроил дебош?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говорите, что там драка.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 про похороны в Цзинмэй Таоюань? Давно всё закончилось, кто же покойника так долго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облегченно выдохнул.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Инь Мо продолжал сокрушаться: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нынче честному человеку. То густо, то пусто. Офицер Юэ, я сегодня ни единого заказа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и так взвинченный делом,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тут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тут же припомнил старые долги: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свое? Не забыли, из-за кого я подался в город на вольные хлеба? Погода дрянь, а мне приходится по больницам да старым дворам листовки 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больницах он листовки сует... Будь я на месте родственников больных, я бы те листовки тебе в глотку забил!»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вы обещали помочь с трудоустройством, — в голосе бумажного мастера послышалась усмешка. — Где же обещанное место? Куда мне податься?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вы видите, что мне сейчас не до ваших вакансий? Сделайте одолжение, подождите, пока я разберусь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часом не надумали сбежать? — вкрадчиво спросил 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собираетесь в Цанлун.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Просто ответьте — 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...Служебная командировка. Вернусь, как только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мелите чепухи!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Принесите порцию креветок с чесноком, тушеные овощи и паровые пельмени, — раздался знакомый голос за спиной. Офицер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стоял в дверях ресторана и весело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какая встреча! Вы тоже решили здесь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следователя задергался глаз. Какая встреча? Как же. Этот тип знает о его поездке в Цанлун — найти место, где он обедает, для него явно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столу, склонился над тарелками и со знанием дела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у вас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заказал себе маосюэван и говядину с острым перцем. На столе не было ничего белого, кроме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Поделюсь с вами своими овощами, а то у вас сплошной огонь, — бумажный мастер бесцеремонно уселся напротив и зачерпнул себе риса. Его собственные блюда еще не принесли, поэтому он без лишних слов принялся за чужую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сверлил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сказали по телефону... вы ведь не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застигнутый остротой перца, мгновенно покраснел носом 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Вы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собрались в Цанлун?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Вас ведь не будет в Наньхэ, к кому мне идти, если что случится? — Инь Мо лихорадочно запихивал в рот рис, пытаясь заглушить пожар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у вас же полно знакомых! Какая помощь вам от меня нужна? — Следователь искренне не понимал его логики. — Когда вы мотались по всему городу, а я был деревенским оболтусом, вы как-то справлялись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уходите от ответственности, — отрезал бумажный мастер. — Раньше дела шли в гору. А теперь кто виноват, что заказов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принесли креветки с чесноком. Аромат был такой соблазнительный, что офицер решил отложить споры. К черту всё, сначала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десять они молча поглощали еду. Утолив первый голод, Юэ Цянь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хотите создать мне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проницательны.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промолчал, решив в отместку съесть еще пару его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Цанлуне мне будет не до вас. Я еду не один, — серьезно добавил он, продолжая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будто в Наньхэ вы только мной и занимались, — парировал мужчина. — Вон, заказ в Цзинмэй Таоюань мне вообще управдом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пусть дальше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можно везде, какая разница? — весело отозвался он. — К тому же в Цанлуне я смогу в любой момент полюбоваться на вашу кислую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эти дни вы за мной следили?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картинно вскинул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Мы просто иногда сталкивались. Но я веду себя прилично, никогда не мешаю вашей важной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«прилично» и «честно» в устах этого человека всё больше казались офицеру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следователь встретился с Е Бо. У него оставались вопросы к семье Гун, но коллега уже проверил алиби матери и отца: в момент смерти Чжу Цзяньшоу они оба резались в карты. Что касается Цзюнь Вэнь, то её местонахождение в ту ночь еще предстояло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марта Юэ Цянь вместе с тремя оперативниками из Отдела по расследованию тяжких преступлений отправился в Цанлун. В начале пути вагон был полупустым, и он машинально окинул взглядом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«Инь Мо вчера грозился поехать следом — неужто и в поезд сядет тот же самый?»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закрылись, офицер облегченно выдохнул. Группа была в сильном напряжении: по приезде в Цанлун их ждало совещание с местным управлением. Трое оперативников, не сговариваясь, закрыли глаза, решив вздремнуть. Следователь же, который в одиночестве выспался в общежитии (враждебный И Цин куда-то исчез), теперь меланхолично разглядывал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краем глаза он уловил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мгновенно подобрался. Присмотрелся — точно, Инь Мо. Тот шел по проходу налегке, явно кого-то высматривая. Столкнувшись взглядом со следователем, мужчина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сидел у прохода, место через проход пустовало. Бумажный мастер плюхнулся туда и сокрушенно схватился за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переел вашего маосюэван, до сих пор живот крутит. А вы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в порядке, — процедил Юэ Цянь, стараясь говорить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Мо и не думал умолкать, продолжая в деталях расписывать коварство острой еды. Двое коллег полицейского открыли глаза и с недоумением уставились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дружелюбно помахал им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день! Я друг Сяо Юэ. Мы вас разбудили? Простите великодушно.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ничего, — буркнули оперативники.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однако, не унимался: покончив с едой, он принялся жаловаться на пробки по дороге к вокзалу — мол, едва не опоздал. Юэ Цянь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каком вагоне?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шестом. Там полно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Мо было двойное сиденье, напротив — пусто. Юэ Цянь сел напротив, ожидая продолжения банкета, но тот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Ты же хотел поболтать? Говори, — голос офицера прозвучал резче, чем он планировал, чем привлек внимание ребенка на соседнем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очень тихим и послушным, он смотрел мультики на планшете в наушниках, стараясь не мешать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Ты слишком шумишь. Видишь, даже ребенок на тебя косится.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закипал: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ты хотел 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стянул один наушник и громко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эти дяди так громко разговаривают, совсем невоспитанные.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мастер тут же обратился к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этого дяди нет воспитания, малыш. А у меня есть, сейчас я его проучу.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и желая закончить этот цирк, Юэ Цянь пересел на свободное место рядом с ним. Почти на ухо ему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Ровным счетом ничего. В общественных местах нужно соблюдать тишину, — мужчина тоже повернул голову, отвечая едва слышным шепотом. Его дыхание щекотало кожу, заставляя ухо гореть. — Твои коллеги спят, и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Я вчера отравился твоим перцем, всю ночь бегал в туалет, глаз не сомкнул. Теперь хочу выспаться, так что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вперил в него яростный взгляд, но Инь Мо уже безмятежно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воцарилась тишина. Юэ Цяню не сиделось на месте, но наушники остались в сумке в другом вагоне, а при себе был только телефон. Стоило ему попытаться встать, как мужчина железной хваткой вцеплялся в его руку. Когда следователь в очередной раз со вздохом опустился на сиденье, тот прошептал, не открывая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у меня что-нибудь украдут, пока я сплю. Раз уж ты не спишь, присмотри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напротив продолжал буравить офицера взглядом, словно тот был капризным ребенком с дефицитом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Юэ Цянь остался сидеть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дыхание бумажного мастера стало ровным и глубоким. Следователь покосился на него. Спит?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сонливость заразна. Глядя на мирно сопящего соседа, офицер и сам почувствовал, как тяжелеют веки. Но стоило ему начать проваливаться в дрему, как плечо ощутимо потяжелело. Инь Мо во сне потерял контроль, и его голова мягко соскользнула на плечо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Культурный офицер Юэ мог кричать только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 мгновение напряглось, но затем медленно расслабилось. Ладно уж, пусть поспит так, невелика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сидели. Чужое дыхание и биение сердца ощущались почти физически. Вскоре сон окончательно сморил Юэ Цяня. Мерный стук колес действовал как колыбельная, и в конце концов он тоже погрузился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мир вокруг был под наклоном. Понадобилось несколько секунд, чтобы осознать: теперь он сам уютно устроился на плече 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того прозвучал над самым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проснулись. Я уже руки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http://bllate.org/book/15837/1441844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