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биржевых делах отца, Чжу Таотао непроизвольно поморщился. На его лице отразилось раздражение вперемешку с отчетливым отвращением — было ясно, что возвращаться к этой теме он не желает. Однако Юэ Цянь уже устроился на пассажирском сиденье его машины, и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поступки моего отца диктовались исключительно тщеславием, — выдавил наконец Таотао, — и эта затея с акциями не исключение. Вы думаете, он и впрямь хотел, чтобы рабочие разбогатели? Вовсе нет. Ему просто нравилось купаться в их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Цзяньшоу только начинал играть на бирже, молодой человек уже учился в университете. Вторая тётушка, имевшая обширные связи среди брокеров, сколотила на инвестициях приличное состояние. Она прочила племяннику блестящее будущее в финансовой сфере и буквально заставила его открыть счет. В те времена для человека, владеющего инсайдерской информацией, делать деньги было проще простого, но Чжу Таотао не слишком увлекался процессом, довольствуясь скромной прибылью. Старик Чжу же, напротив, вошел в раж. Попробовав себя в роли «гуру», он уже ни о чем другом, кроме котировок, 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приехать домой, как он заставал в гостиной толпу просителей. Рабочие заискивали перед его отцом, ловили каждое слово и едва ли не молились на него, как на живое божество. Ему это зрелище внушало лишь омерзение. Чжу Цзяньшоу же, ко всему прочему, обожал выставлять сына перед гостями, с пеной у рта доказывая, какой тот блестящий финансист. Он хвастался, что скоро сын пойдет работать в крупную брокерскую компанию и что половина его «верных сведений» получена именно от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Таотао мурашки бежали по коже. Он старался как можно скорее сбежать из дома, и если бы Мэй Лисянь не звала его постоянно на обед, он бы и вовсе носа туда не 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ситуация на рынке изменилась. Инсайды тётушки начали давать осечки; она несла убытки, а вслед за ней и Чжу Цзяньшоу. Заводчане, прежде превозносившие его, теперь не скрывали недовольства. Они обвиняли старика Чжу в дезинформации и постепенно перестали обивать пороги их дома. Молодой человек наконец вздохнул с облегчением. Даже Мэй Лисянь признавала, что в их жилище давно не было так тихо и 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Чжу Цзяньшоу оставалось несколько преданных последователей. И все они, без исключения, были из круга общения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Лисянь, будучи женщиной честной и мягкой, пользовалась в цехах авторитетом — рабочие видели в ней надежную старшую сестру. Гун Сяоюнь была ей особенно близка, а потому, когда ей удалось немного подзаработать на акциях, её благодарность семейству Чжу не знала границ. Мэй Лисянь не раз советовала подруге вовремя выйти из игры, но беда была в том, что та знала эту семью слишком хорошо. Она была в курсе, что Чжу Цзяньшоу время от времени подсовывает рабочим ложные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Ложные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пояснил, что когда вначале все вокруг начали богатеть, в душе его отца произошел странный надлом. Ему хотелось, чтобы люди зарабатывали — ведь тогда они продолжали бы его боготворить. Но в то же время он желал, чтобы они зарабатывали меньше него — так он сохранял над ними свое превосходство. Поэтому в поток правдивой информации он начал подмешивать ложь. В итоге кто-то выигрывал, а кто-то 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самым близким Чжу Цзяньшоу давал безупречно точные прогнозы.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Сяоюнь и Мэй Лисянь проводили вместе почти каждый день. Естественно, старик Чжу не мог обманывать подругу жены и за чаем часто рассказывал о своих манипуляциях как о забавной шутке. Мэй Лисянь же заверяла Гун Сяоюнь: пока она рядом, муж её ни за что не проведет.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Чжу Цзяньшоу сам перестал понимать, куда дует ветер, женщина продолжала наивно ему верить. К тому моменту она вложила в акции не только свои сбережения, но и деньги родителей, и накопления мужа. Потеряв половину капитала, она отказалась забирать остатки, одержимо надеясь на скорый разворот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сурова: у мелких игроков не бывает вторых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Юэ Цянь вдруг осознал одну важную деталь, — получается, Гун Сяоюнь купила квартиру уже после того, как прогорела на бирже?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не ввязалась в это дело, её собственных накоплений вполне хватило бы на покупку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Гун Сяоюнь была одной из самых счастливых женщин на заводе. Она была единственной дочерью, и родители, экономя на всем, помогали её маленькой семье. Её муж не имел вредных привычек, был честным трудягой и первоклассным мастером с зарплатой выше средней. Почти всё заработанное он отдавал жене, оставляя себе лишь сущие гроши. Цзюнь Вэнь и вовсе была подарком судьбы: отличница, послушная, не требующая лишних трат и души не чающая в матери — обо всём этом та сама с гордостью рассказывала Мэй Лисянь.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неё в запасе было немало, и когда она разом вынесла всё на биржу, Мэй Лисянь пришла в истинное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Сяоюнь тогда расписывала подруге по пунктам, на что пойдут барыши: во-первых, новая просторная квартира — она обожала цветы, ей нужен был большой балкон под оранжерею; во-вторых, образование Цзюнь Вэнь — девочка вот-вот пойдет в старшую школу, и хотя она наверняка поступит в лучшую гимназию города, конкуренция там огромная, понадобятся репетиторы, а в будущем — огромная сумма на обучение за границей... Итог был прост: ей нужно было поставить на кон всё, чтобы сорвать максимальный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Мэй Лисянь так настойчиво пыталась одолжить ей деньги на жилье? — Юэ Цянь прищурился. — Она чувствовала свою вину перед подругой. И готова была пойти на конфликт с мужем, лишь бы выдать эту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Моя мать была человеком принципиальным, а отец... он, должно быть, тоже ощущал неловкость. Наш переезд в Цзинмэй Таоюань тоже отчасти был продиктован его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ведь была куплена задолго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отец был капризен, ремонт тянулся годами. К тому же ему нравилось вращаться среди рабочих. А в Цзинмэй Таоюань, где живут одни «старые деньги», перед кем ему было хвастаться? — Он добавил, что хотя дома об этом не говорили вслух, было ясно: старик Чжу струсил. Столько людей лишились последнего из-за его советов, и он, вероятно, всерьез опасался мести. Возвращаться к заводским ему было просто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властен над обвалом рынка, но я считаю, что мой отец всё же погубил жизни многих людей, — Таотао замолчал, словно подбирая слова для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выжидающе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сейчас семью Гун Сяоюнь... Цзюнь Вэнь. Её и впрямь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Таотао, Цзюнь Вэнь была самым умным и волевым ребенком на всем заводе. Возможно, будучи сам человеком довольно мягкотелым, он искренне восхищался её стойкостью. Самые тяжелые времена для семьи Гун наступили как раз тогда, когда девочка училась в старших классах 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Наньхэ — лучшее учебное заведение города, где полно детей из богатых семей. Таотао попал туда только благодаря связям и деньгам, поэтому прекрасно знал местный контингент. Однажды он зашел в школу навестить учителей и столкнулся в столовой с Цзюнь Вэнь. В этой школе не было традиции носить форму; девочка была в застиранной до белизны куртке, а перед ней на подносе стоял лишь рис и порция битых огурцов. Вокруг же порхали нарядные сверстницы, чьи тарелки ломились от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молодого человека по совместительству вел английский у Цзюнь Вэнь. Когда парень вскользь упомянул её имя, учитель, приняв его за дальнего родственника девочки, просил передать родителям: ребенку нужно нормальное питание и хоть немного карманных денег. В этом возрасте девочки очень чувствительны, не стоит доводить её до глубоких комплексов — такое клеймо остается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обещал передать, но так и не решился. Дома он услышал от матери, что Гун Сяоюнь затеяла ремонт и вся семья живет впроголодь, затянув пояса. Она больше не играла на бирже, выгадывая каждую копейку, и больше всего радовалась тому, какая Цзюнь Вэнь «послушная и понимающая» — тратит в неделю всего пятьдесят юаней, облегчая родителям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офицера тогда вспомнил ту сцену в столовой, и у него едва не сорвалось с языка: «А какой толк в её послушании? К чему это приведет?» Но он промолчал. Трус, не способный разобраться даже со своей жизнью, он не нашел в себе сил вмешаться в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Лисянь, одолжив денег на квартиру, и так оказала огромную помощь. Гун Сяоюнь, вероятно, даже в голову не пришло просить еще и на учебу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Цзюнь Вэнь, Таотао заметно волновался. Юэ Цянь чувствовал: в нем говорит давняя обида за ту девочку, слова, которые годами просились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Вэнь так и не уехала за границу? — уточнил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родилась в семье хоть чуточку получше, это не было бы проблемой. Глядя на неё, я впервые понял, как ужасна доля «послушных» детей. Чем больше ты готов терпеть, тем больше на тебя взваливают. А близкие еще и гордятся этим, выставляя твое умение страдать как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недолюбливаете Гун Сяоюнь?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Ко мне она всегда относилась хорошо, да и к матери тоже. Мне просто по-человечески жаль Цзюнь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Юэ Цянь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в Цанлун.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Таотао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Совместное расследование с местной полицией по делу об исчезновении вашей кузины, Вэй Яхуа. Есть вероятность, что это поможет нам найти убийцу Чжу Цзяньшоу.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Цзяхань вы больше не подозреваете?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судьба бывшей жены заботит вас куда больше, чем смерть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Цзяхань здесь ни при чем. Я просто прошу вас не беспокоить её лишний раз. Ей и так несладко: работа, ребенок — всё на ней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Чжу Таотао, Юэ Цянь принялся мысленно распутывать нити. Теперь в деле о биржевых махинациях всплыла семья Гун. Более того, выяснилось, что именно крах на рынке стал причиной их жилищных проблем, а натянутые отношения Цзюнь Вэнь с матерью тянулись еще из юности. Но эти ниточки пока не складывались в петлю, которую можно было бы набросить на убийцу старика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зашел в первый попавшийся ресторанчик и только успел сделать заказ, как ожил телефон. Звонил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Юэ,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проверку устраивает»,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задании.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завидую, — вздохнул Инь Мо, — у вас есть работа. А я вот снова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первым делом подумал о поминках: неужто опять кто-то устроил дебош?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там драка.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про похороны в Цзинмэй Таоюань? Давно всё закончилось, кто же покойника так долго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облегченно выдохнул.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Мо продолжал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нынче честному человеку. То густо, то пусто. Офицер Юэ, я сегодня ни единого заказа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 так взвинченный делом,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припомнил старые долги: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свое? Не забыли, из-за кого я подался в город на вольные хлеба? Погода дрянь, а мне приходится по больницам да старым дворам листовки 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больницах он листовки сует... Будь я на месте родственников больных, я бы те листовки тебе в глотку забил!»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вы обещали помочь с трудоустройством, — в голосе бумажного мастера послышалась усмешка. — Где же обещанное место? Куда мне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вы видите, что мне сейчас не до ваших вакансий? Сделайте одолжение, подождите, пока я разберусь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часом не надумали сбежать? — вкрадчиво спросил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собираетесь в Цанлун.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Просто ответьте —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...Служебная командировка. Вернусь, как только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мелите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Принесите порцию креветок с чесноком, тушеные овощи и паровые пельмени, — раздался знакомый голос за спиной. Офицер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стоял в дверях ресторана и весело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встреча! Вы тоже решили здесь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следователя задергался глаз. Какая встреча? Как же. Этот тип знает о его поездке в Цанлун — найти место, где он обедает, для него явно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столу, склонился над тарелками и со знанием дела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у вас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заказал себе маосюэван и говядину с острым перцем. На столе не было ничего белого, кроме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Поделюсь с вами своими овощами, а то у вас сплошной огонь, — бумажный мастер бесцеремонно уселся напротив и зачерпнул себе риса. Его собственные блюда еще не принесли, поэтому он без лишних слов принялся за чужую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сказали по телефону... вы ведь не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застигнутый остротой перца, мгновенно покраснел носом 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Вы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собрались в Цанлун?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Вас ведь не будет в Наньхэ, к кому мне идти, если что случится? — Инь Мо лихорадочно запихивал в рот рис, пытаясь заглушить пожар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у вас же полно знакомых! Какая помощь вам от меня нужна? — Следователь искренне не понимал его логики. — Когда вы мотались по всему городу, а я был деревенским оболтусом, вы как-то справлялись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 от ответственности, — отрезал бумажный мастер. — Раньше дела шли в гору. А теперь кто виноват, что заказов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принесли креветки с чесноком. Аромат был такой соблазнительный, что офицер решил отложить споры. К черту всё,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десять они молча поглощали еду. Утолив первый голод, Юэ Цянь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хотите создать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промолчал, решив в отместку съесть еще пару его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Цанлуне мне будет не до вас. Я еду не один, — серьезно добавил он, продолжая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будто в Наньхэ вы только мной и занимались, — парировал мужчина. — Вон, заказ в Цзинмэй Таоюань мне вообще управдом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пусть дальше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можно везде, какая разница? — весело отозвался он. — К тому же в Цанлуне я смогу в любой момент полюбоваться на вашу кислую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эти дни вы за мной 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картинно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Мы просто иногда сталкивались. Но я веду себя прилично, никогда не мешаю вашей важной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«прилично» и «честно» в устах этого человека всё больше казались офицеру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следователь встретился с Е Бо. У него оставались вопросы к семье Гун, но коллега уже проверил алиби матери и отца: в момент смерти Чжу Цзяньшоу они оба резались в карты. Что касается Цзюнь Вэнь, то её местонахождение в ту ночь еще предстояло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марта Юэ Цянь вместе с тремя оперативниками из убойного отдела отправился в Цанлун. В начале пути вагон был полупустым, и он машинально окинул взглядом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Мо вчера грозился поехать следом — неужто и в поезд сядет тот же самый?»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закрылись, офицер облегченно выдохнул. Группа была в сильном напряжении: по приезде в Цанлун их ждало совещание с местным управлением. Трое оперативников, не сговариваясь, закрыли глаза, решив вздремнуть. Следователь же, который в одиночестве выспался в общежитии (враждебный И Цин куда-то исчез), теперь меланхолично разглядывал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краем глаза он уловил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мгновенно подобрался. Присмотрелся — точно, Инь Мо. Тот шел по проходу налегке, явно кого-то высматривая. Столкнувшись взглядом со следователем, мужчина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сидел у прохода, место через проход пустовало. Бумажный мастер плюхнулся туда и сокрушенно схватился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переел вашего маосюэван, до сих пор живот крутит. А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порядке, — процедил Юэ Цянь, стараясь говорить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Мо и не думал умолкать, продолжая в деталях расписывать коварство острой еды. Двое коллег полицейского открыли глаза и с недоумением уставились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дружелюбно помахал им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Я друг Сяо Юэ. Мы вас разбудили? Простите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ничего, — буркнули оперативники.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однако, не унимался: покончив с едой, он принялся жаловаться на пробки по дороге к вокзалу — мол, едва не опоздал. Юэ Цянь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каком вагоне?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шестом. Там полно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Мо было двойное сиденье, напротив — пусто. Юэ Цянь сел напротив, ожидая продолжения банкета, но тот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Ты же хотел поболтать? Говори, — голос офицера прозвучал резче, чем он планировал, чем привлек внимание ребенка на соседнем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очень тихим и послушным, он смотрел мультики на планшете в наушниках, стараясь не мешать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Ты слишком шумишь. Видишь, даже ребенок на тебя косится.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закипал: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хотел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стянул один наушник и громко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эти дяди так громко разговаривают, совсем невоспитанные.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мастер тут же обратился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этого дяди нет воспитания, малыш. А у меня есть, сейчас я его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желая закончить этот цирк, Юэ Цянь пересел на свободное место рядом с ним. Почти на ухо ему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Ровным счетом ничего. В общественных местах нужно соблюдать тишину, — мужчина тоже повернул голову, отвечая едва слышным шепотом. Его дыхание щекотало кожу, заставляя ухо гореть. — Твои коллеги спят, и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Я вчера отравился твоим перцем, всю ночь бегал в туалет, глаз не сомкнул. Теперь хочу выспаться, так что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вперил в него яростный взгляд, но Инь Мо уже безмятежно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воцарилась тишина. Юэ Цяню не сиделось на месте, но наушники остались в сумке в другом вагоне, а при себе был только телефон. Стоило ему попытаться встать, как мужчина железной хваткой вцеплялся в его руку. Когда следователь в очередной раз со вздохом опустился на сиденье, тот прошептал,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у меня что-нибудь украдут, пока я сплю. Раз уж ты не спишь, присмотри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напротив продолжал буравить офицера взглядом, словно тот был капризным ребенком с дефицитом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Юэ Цянь остался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дыхание бумажного мастера стало ровным и глубоким. Следователь покосился на него. Спит?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сонливость заразна. Глядя на мирно сопящего соседа, офицер и сам почувствовал, как тяжелеют веки. Но стоило ему начать проваливаться в дрему, как плечо ощутимо потяжелело. Инь Мо во сне потерял контроль, и его голова мягко соскользнула на плечо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Культурный офицер Юэ мог кричать только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 мгновение напряглось, но затем медленно расслабилось. Ладно уж, пусть поспит так,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сидели. Чужое дыхание и биение сердца ощущались почти физически. Вскоре сон окончательно сморил Юэ Цяня. Мерный стук колес действовал как колыбельная, и в конце концов он тоже погрузился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мир вокруг был под наклоном. Понадобилось несколько секунд, чтобы осознать: теперь он сам уютно устроился на плече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того прозвучал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проснулись. Я уже руки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http://bllate.org/book/15837/1441844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