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Юэ Цянь стал следователем по уголовным делам, он часто сопровождал Нин Циня на всевозможные приёмы и вечеринки. В те времена тот и сам был молод, и хотя старался казаться зрелым, в душе неизбежно нервничал. Присутствие племянника всё меняло: щебетание мальчишки не только служило опорой, но и выгодно подчёркивало серьёзность и статность его спутника. Да и самому Юэ Цяню нравились подобные мероприятия — шумные, с изобилием угощений, где можно было подслушивать разговоры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поступлением в полицейскую академию времени, проводимого рядом с дядей, становилось всё меньше. Ребёнок вырос, обзавёлся собственным кругом общения и больше не горел желанием денно и нощно крутиться подле родственника. Правда, уже после зачисления в отдел по расследованию тяжких преступлений Цянь-цзы пару раз сопровождал Нин Циня на встречи. Говорил, что выдался выходной, вот и решил составить компанию. Но Нин Цинь знал правду: племянник чувствовал нависшую над ним опасность и, словно проницательный телохранитель, ни на шаг не отходил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заехал домой переодеться. Когда он спустился, водитель Нин Циня уже ждал. Вечерний приём был скромным — помолвка дочери одного из партнёров дяди. Невесту звали Линьлинь, его ровесница, в детстве они часто играли вместе. Взрослые тогда любили шутить, называя их идеальной парой. Мальчик лишь глупо улыбался, а вот подругу это злило. Когда старшие уходили, они шли к качелям, но девочка отказывалась качаться вместе. Юэ Цянь недоумевал: разве не она только что говорила, что больше всего любит проводить время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Без меня, твоего идеального партнёра, кто будет тебя раскачивать? — обиженно спрашивал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Линьлинь 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 тобой идеальная пара,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соплячка?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быть идеальной парой с братцем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покачаемся, а потом я поговорю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тут же зажала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вызвали у Юэ Цяня улыбку. Пролетело столько лет, и вот уже подруга выходит замуж. Увидев его, она радостно помахала рукой и потянула за собой своего жениха. Офицер видел его впервые — парень был довольно симпатичным и вполне соответствовал статусу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их друг другу, невеста сказала, что хочет поговорить с Юэ Цянем о былом, и отослала жениха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тебя нашлось время прийти на мою помолвку? — Дружба, зародившаяся в детстве, сохранилась до сих пор. И хотя они виделись редко, всё ещё могли подшучивать друг над другом. Линьлинь игриво подмигнула. — Ты же у нас та-а-акой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притащил братец Цинь, — честно ответил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слегка покраснела и легонько толкнула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говори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Цинь? — усмехнулся Юэ Цянь. — Разве не ты заставила меня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звал Нин Циня дядей, но Линьлинь считала, что так он старит её «братца Циня», да и разница в обращении между двумя друзьями казалась ей неправильной. Она заставила Юэ Цяня называть его так же, как и она. Мальчик, которому всё казалось простым и понятным, вернувшись домой, начал обращаться к дяде «братец Цинь», за что был хорошенько выпорот. С тех пор он позволял себе такое обращение только в присутствии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была глупой, — сказала Линьлинь, поправляя своё роскошное платье. — А теперь я уже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Линьлинь, державшая бокал с соком, чокнулась с другом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быстро летит время. Смотри, я уже замуж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чутьё следователя мгновенно сработало, предсказывая дальнейшие слова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из всей нашей компании только ты один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раскрыто», — подумал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Нин Цинь, зная, что я всё ещё пью лечебные отвары, потащил меня на этот банкет.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посмотрела на него с неподдельным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уже найдёшь себе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это братец Цинь попросил тебя устроить мне допрос?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Но нам и правда уже пора остепениться. Может, мне тебя с кем-нибудь познакомить? — И, боясь отказа, торопливо добавила: — С мужчинами, конечно! Настоящими брутальными топами!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едва не поперхнулся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ещё топами… И вообще, с чего ты взяла, что твой братец Цянь сам не может быть «единичкой»?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рассмеялась так, что её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 тех пор как я узнала о твоей ориентации, я постоянно присматриваю тебе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рассказал ей об этом на втором курсе. До университета в его лексиконе не было такого понятия, как «отношения». Школьные годы были слишком насыщенными: баскетбол, учёба, заступничество за одноклассников, которых обижали. А то немногое свободное время, что оставалось, уходило на успокоение эмоционально нестабильного дяди и походы по магазинам с подругами детства. Он никогда и не задумывался, кто ему нравится —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полицейскую академию, он окунулся в монотонную рутину: лекции, спецкурсы и тренировки заполняли всё его время. И вот однажды, разглядывая своё подтянутое тело, а затем тела однокурсников, он вдруг осознал, что, кажется,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ещё не было настолько открытым, чтобы относиться к гомосексуальности так же, как к гетеросексуальности, но Юэ Цянь не чувствовал ни капли смущения. Не сумев разобраться в себе сам, он обратился за помощью к лучшей подруге. И вот, во время зимних каникул на втором курсе, едва успев присесть после долгой разлуки, он с совершенно серьёзным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мужчины. Как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ответила с той же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год-два после этого открытия Юэ Цянь отчаянно хотел отношений. Голова была забита непристойными мыслями до такой степени, что успеваемость серьёзно поползла вниз. Но он был типичным примером человека, который на словах лев, а на деле… Он громко заявлял о желании встречаться, но на практике был робок и нерешителен. Линьлинь, прилагая неимоверные усилия, находила ему кандидатов, но он всегда умудрялся отыскать в них какой-нибудь изъян, доводя её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юношеских гормонов улеглась, на четвёртом курсе Юэ Цянь с головой ушёл в стажировку. Позже, попав в городской отдел полиции Наньхэ, а затем в отдел по расследованию тяжких преступлений, он полностью погрузился в работу. Его состояние эволюционировало от аскетизма к полному отсутствию мирских желаний, и упоминаний о «брутальных топах»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быть совсем лишён этих… плотских желаний? — Линьлинь смотрела на друга с искренним сочувствием. Даже если бы Нин Цинь не просил её, она бы всё равно сама завела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вздохнула, что-то вертелось у неё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уже заинтересовался, что же она хотела сказать, но её позвали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не убегай! Я ещё не всё сказала! — прокричала она, на ходу подбирая юбку и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Юэ Цянь отправился на поиски еды. Вскоре он услышал шаги и увидел подошедшего Нин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говорили? — спросил дядя, хотя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протянул ему очищенного 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братец Цинь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 улыбкой поднял руки,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оставьте вы меня в покое. Будешь и дальше подсылать ко мне Линьлинь, она мне и впрямь найдёт какого-нибудь «брутального топа», а ты потом будешь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долго смотрел на него. Племянник решил, что тот рассердился, но дядя вдруг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Женишься ты на мужчине или на женщине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Теперь настала очередь Юэ Цяня удивляться. Его дядя был далеко не так либерален, как подруга. Узнав о его ориентации, он когда-то запер его дома и конфисковал все неприличные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теперь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кашлянул, явно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обзавестись семьёй. Я должен отчитаться перед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обнял его за плечи. Когда-то он был лишь маленьким мальчишкой рядом с дядей, а теперь стал выше и крепче него. Нин Цинь недовольно попытался высвободиться, но племянник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же сам не женат. Мама вчера явилась мне во сне, сказала, что спать спокойно не может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машинально спросил Нин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Юэ Цянь уже много лет не видел во сне своих рано ушедших родителей. Нин Цинь был намного младше его матери, но старшая сестра была ему как мать. Он потерял её, когда был ещё совсем молодым, и для него это стало не меньшим ударом. Следователю вдруг расхотелось обманывать дядю. 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Они там с отцом наслаждаются жизнью, давно про нас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опустил голову 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можем забыть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Юэ Цянь пальцами приподнял уголки его губ. — Улыбнись. Сегодня помолвка Линьлинь, не будь как старый ворчун.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бросил на него сердитый взгляд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официальная часть церемонии, атмосфера стала ещё более праздничной. Линьлинь и её жених под аплодисменты гостей разрезали торт. Юэ Цянь стоял в стороне от толпы и с улыбкой хлопал. Во второй половине вечера, пока он продолжал наслаждаться едой, он снова почувствовал, что кто-то приближается. Судя по шагам, он ожидал увидеть дядю, но, подняв голову, встретился взглядом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господин Юэ?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незаметно окинул его взглядом. Красивый, лет тридцати, высокий, под метр девяносто, с развитой грудной мускулатурой — весьма внушительный. Он полностью соответствовал стереотипному образу «брутального топа» в представлении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 подумал следователь, — неужели это и есть тот, кого она хотела мне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Линьлинь, меня зовут Инь Нянь, — вежливо представился мужчина. — Она, должно быть, упоминала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нет», — хотел было ответить Юэ Цянь, но эта редкая фамилия заставила его вспомнить кое-кого «оттуда». Он задержал взгляд на лице мужчины дольше обычного и заметил в его чертах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но, к счастью, в этот момент подбежала невеста, уже сменившая бальное платье на что-то более удобное. Она оттащила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познакомились? Он сам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серьёзно? — прошептал Юэ Цянь. — Кто это вообще? Я его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видел, зачем бы я вас знакомила! — воскликнула Линьлинь и, обернувшись, виновато улыбнулась мужчине. — Господин Инь, простите, мой друг немного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Нянь доброжелательно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 партнёр моего отца, я всё разузнала, он порядочный человек! — быстро зашептала девушка, вкратце обрисовывая ситуацию с семьёй Инь. У старого Иня было три сына и дочь, Инь Нянь — второй сын, сейчас занимает высокую должность в семейной компании, и его тоже торопят с браком. — Вы обменяйтесь контактами, пообщайтесь. Не получится — так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Наблюдательность заместителя капитана не подвела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неуверенно его представляешь? Я ещё раньше заметил,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начала подруга. — Ой, ладно, невежливо заставлять человека ждать. Когда он уйдёт, я тебе всё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познакомиться можно. Ради Линьлинь», — решил Юэ Цянь. Собравшись с мыслями, он протянул руку Инь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надзором Линьлинь они быстро обменялись контактами. Инь Нянь, чувствуя себя неловко, бросил на прощание «Как-нибудь поужинаем»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нервничаю, устраивая тебе свидание, больше, чем на собственной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картинно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несчастный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перехватил её руку — ногти были длиннее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Поцарапаешь мне лицо, я пожалуюсь Нин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убрала руку и заговорщицки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идеальным мужем для тебя я видела не Инь Няня, а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мне уже и дублёра подыскала?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перебивай! Когда я впервые увидела Инь Мо, я сразу поняла — вот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тоже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иероглифами пишется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который означает «конец», — пояснила она. — Младшенький в семье Инь. Говорят, госпожа Инь после него рожать больше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Бешено колотящееся сердце Юэ Цяня постепенно успокоилось. Не тот человек. Но какое совпадение!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листая галерею в телефоне, с сожалением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чутьё меня не подвело. Смотри, ты его ещё не видел, а уже заинтересовался. На Инь Няня ты так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украдкой. Среди роскошно одетых гостей Инь Мо в своей чёрной толстовке бросался в глаза. Он не смотрел в камеру, но Юэ Цянь с первого взгляда узнал в нём того самого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становилась всё сложнее. В голове закружился вихрь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Линьлинь потрясла его за плечо. — Не может быть, ты уже потерял голову? Что же будет, когда вы встретитесь вживую? Превратишься в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вопросов ни роилось в голове, Юэ Цянь не мог рассказать, что встречал точную копию этого человека после своего перемещения. Собрав всю волю, он как можно более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хотела познакомить меня с ним. Почему в итоге это оказался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тоже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он ушёл из дома. Угадай, чем он сейчас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похоронные ли венки делает? — вырвалось у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Линьлинь округлились от изумления. Увидев её реакцию, он похолодел.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Именно с таким выражением лица подруга делилась с ним сплетнями в школьные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больше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скорее. Мне завтра на работу, я не могу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гордилась его работой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Мо был незапланированным ребёнком. Именно после его рождения здоровье госпожи Инь сильно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разбогатела в северном городе Шоюань, занимаясь промышленностью. По мере расширения бизнеса в последние десять лет их основные интересы сместились в Наньхэ. Старшее поколение семьи Инь было прагматичным и жёстким, большинство детей работали в компании. Те, у кого способностей было поменьше, просто получали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был самым младшим, и контроль над ним был слабее. В детстве он жил с бабушкой, которая обожала оперу. Он тоже слушал, подражал, надевал костюмы и даже нашёл себе учителя. Отец, узнав об этом, пришёл в ярость, запретил ему петь и хотел отправить в школу-интернат. Мать заступилась за сына, говоря, что раз остальные дети успешны, то младшему можно позволить немного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под опекой бабушки и матери. В средней школе отец силой отправил его учиться за границу, где юноша, на удивление, умудрился прославиться благодаря своему пению. Вернувшись, он стал странной смесью западного и традиционного. Матери это нравилось, отец же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Мо не был бунтарём. Повзрослев, он, как и все в семье, пошёл работать в компанию. Он был умён и быстро продвигался. Но, возможно, из-за его увлечений и недостаточно «мужественной» внешности отец так и не смог его полюбить. Да и сам юноша, казалось, не стремился чего-то добиваться, плывя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Линьлинь познакомилась с ним, у него были длинные волосы, он был худ, а взгляд его казался глубоким. В общении он был очень вежлив. Девушка была хорошо знакома с его двоюродной сестрой и от неё узнала, что Инь Мо отказывался от всех свиданий. Втихаря все считали, что ему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сокрушалась, а Линьлинь была на седьмом небе от счастья: такой красавец — да это же идеальный вариант для её друга! К сожалению, в тот год Юэ Цянь был слишком занят работой. Она решила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Линьлинь так и не дождалась, когда он освободится. Вместо этого пришла новость, что Инь Мо порвал с семьёй и вернулся в Шоюань открывать похоронное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Похоронное бюро?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и сама не знала причин. Для семьи Инь это было постыдным делом, и двоюродная сестра не хотела об этом распространяться. Линьлинь могла лишь предполагать, что это связано со смертью матери. Два года назад госпожа Инь после долгой болезни наконец обрела покой, и вскоре после этого Инь Мо вернулся в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Инь никто никогда не начинал собственный бизнес, а он открыл похоронное бюро. Для семьи это было дурным знаком. С тех пор Линьлинь больше не видела Инь Мо. Она была рада, что не успела познакомить его с Юэ Цянем. Если бы тот влюбился до беспамятства и уехал с Инь Мо, Нин Цинь точно набил бы ей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 в этот момент недовольно потёр горящее ухо, подумав, что это неблагодарный племянник за спиной поливает его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продолжила. Хотя ей очень нравился Инь Мо, со временем она о нём забыла. Но когда сама обрела счастье, снова забеспокоилась о друге. К тому же Нин Цинь расспрашивал её, нет ли у племянника кого-нибудь, и она возобновила поиски. К сожалению, такого идеального варианта больше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рукой глаза закатившегося от её слов Юэ Цяня и добавила, что раз тот не подходит, она нашла замену в лице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Нянь тоже неплох, правда? Постарше, поосновательнее. Дядя Инь передаст компанию ему и старшему брату. Деньги будет зарабатывать он, а ты сможешь спокойно работать в полиции, — вздохнула Линьлинь. — Вот только придётся тебе уступить. С тем Инь Мо ты мог быть брутальным топом, а с Инь Нянем тебе светит только роль его «милой жёнушки».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всякой бульварщины.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продолжался до глубокой ночи. Попрощавшись с подругой, следователь уехал раньше. Он думал, что приехал просто составить компанию дяде, а в итоге получил важную информацию. Вернувшись домой, он тут же начал искать в интернете сведения о семье Инь и об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семье было много. Юэ Цянь быстро пролистал ленту. Два года назад, когда умерла госпожа Инь, пресса опубликовала несколько фотографий. В тёмной толпе людей смутно угадывалась фигура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фотография, которую ему удалось найти. У похоронного бюро «Конец жизни» в городе Шоюань был свой сайт, но страница оказалась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Цяню вдруг отчаянно захотелось поехать в Шоюань, но он заставил себя успокоиться. С какой стати? В отделе сейчас затишье, но как только появится дело, времени не будет совсем. К тому же, дело Ван Сюэцзя всё ещё не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зазвонил телефон. Это был Инь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поужинаем вместе?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http://bllate.org/book/15837/1437512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