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дал Лю Чжэньхун время прийти в себя, а сам вышел во двор, чтобы привести мысли в порядок. История с извлечением яйцеклеток двадцатилетней давности постепенно прояснялась, но в двух недавних убийствах в деревне Цзячжи всё ещё оставалось слишком много белых пятен. Самым туманным был мотив: зачем кому-то понадобилось убивать Лю Ланьшань и Чжоу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дочь жертвы преступного синдиката, с другой — парень, когда-то ослепивший Сюй Мин. Связь между ними казалась натянутой, почти призрачной. Чжоу Сянъян погиб в доме семьи Инь, и Инь Мо по-прежнему оставался под подозрением. Следователь вдруг вспомнил их недавний разговор: мастер тогда интересовался, на чём перевозили тело Лю Ланьшань. С чего бы ему проявлять такое любопытство? Он определенно что-то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Юэ Цянь застал хозяйку за странным занятием: она одну за другой снимала фотографии со стен. Когда он впервые вошёл сюда с группой оперативников, это обилие портретов молодых женщин навело их на мысли о причастности Лю Чжэньхун к преступлению. Сейчас женщина двигалась плавно, её движения были бережными, а в безумном взгляде проскальзывала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у меня всё это время была дочь,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Чжэньхун, — Юэ Цянь прислонился к дверному косяку, — те люди... А Цзюй и остальные... они больше не беспокоили вас после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отложила очередной снимок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их больше никогда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Вы пытались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она горько усмехнулась. — Откуда у меня смелость? После тех побоев я несколько лет жила в постоянном страхе, вздрагивала от каждого шороха. Только к старости до меня дошло: таким, как они, на меня плевать. Зачем тратить силы на никчёмную бабу, которая и так рано или поздно сама загнётся?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кивнул и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сокурсница, которая вас с ними свела? Вы с ней 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Лю Чжэньхун на мгновение задумалась. — Она знала, во что я влипла. Когда я уезжала, она дала мне десять тысяч юаней. Всё извинялась, говорила, что виновата передо мной. Но за что ей было извиняться? Если бы не она, я бы даже на первый взнос за лечение родителей не наскребла.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о вашей первой встрече с Лю Ланьшань, — попросил офицер. — Вы почувствовали что-нибудь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прикрыла глаза, воскрешая в памяти тот день. Это было обычное солнечное утро. Она возвращалась с рынка с полной корзиной карасей, когда услышала незнакомый женский голос. Прожив в деревне Цзячжи столько лет, она знала интонации каждого жителя, поэтому чужой говор заставил её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Цзиньбэй, вырядившийся как городской щеголь, навёл смартфон на высокую женщину в темно-зелёном платье. Та с улыбкой объясняла ему, как лучше выставить кадр. Лю Чжэньхун в те годы уже была одержима коллекционированием чужих лиц — ей казалось, что если она будет долго смотреть на красавиц, то когда-нибудь у неё родится такая же дочь. Она подошла поближе, желая рассмотреть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Цзиньбэй, заметив её, сразу изменился в лице. Он схватил спутницу за руку и что-то быстро зашептал ей на ухо. Девушка посмотрела на Лю Чжэньхун с удивлением, в котором смешалась брезгливость и любопытство. У неё было изысканное, «дорогое» лицо. Лю Чжэньхун невольно улыбнулась ей. Эта улыбка, искажённая нелепым макияжем и дряблой кожей, явно напугала молодых людей — парень с явным отвращением утащил невесту прочь. Старуха осталась стоять на месте, тихо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женщина так или иначе оказывалась неподалёку от дома семьи Цю. Из деревенских сплетен она узнала, что незнакомка — невеста Цю Цзиньбэя, зовут её Лю Ланьшань, она городская и при таких-то данных зачем-то согласилась приехать в эту глушь, чтобы ухаживать за будущими свёкрами и тремя бесполезными золовками.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зацепилась за имя. Лю Ланьшань... Как созвучно с её собственной фамилией! В воспалённом мозгу зародилась мысль: а вдруг в прошлой жизни эта красавица была её дочерью? Окрылённая этой фантазией, она начала тайно фотографировать девушку в переулках. Та, казалось, заметила слежку. Однажды она обернулась и, сверкнув белыми зубами, улыбнулась Лю Чжэньхун. Старуха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снова возник Цю Цзиньбэй. Заслонив собой невесту, он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деревенская сумасшедшая. Не смотри на неё, привяжется — не обернёшься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простодушно удивилась Лю Ланьшань. — Но она мне так мило улыбается. Может, сфотографируем её? Мне кажется, она не злая. Я бы поболтала с ней, вышел бы отличный материал для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же? Людям такое нравится — экзотика, дикость. Я и название придумала: «Безумная женщина, запертая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Цю Цзиньбэю удалось увести её во двор, но Лю Ланьшань не оставила своего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проявила новые снимки. Она выбрала лучший и приклеила его на самое видное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они столкнулись снова. Цю Цзиньбэя рядом не было. Лю Ланьшань сразу навела на неё камеру. Лю Чжэньхун инстинктивно отвернулась, пытаясь скрыться, но девушка последовала за ней и окликнула у самых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вы же меня фотографировали, почему не даёте мне поснимать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хозяйка дома пребывала в растерянности, гостья уже проскользнула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можно мне войти, посидеть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почти не принимала гостей, но к молодым женщинам всегда питала необъяснимую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Ланьшань принялась с любопытством разглядывать двор и комнаты. Стоило воротам закрыться, как в её чистых глазах промелькнуло нечто жестокое и злорадное.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зачем вам столько фотографий женщин? О, и моя тут! — притворно изумилась она. — Зачем вам это,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хотите сохранить молодость? Думаете, если насмотритесь на красавиц, сами похорошеете? — Лю Ланьшань рассмеялась, и в уголках её глаз появилось что-то демоническое.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не ответила, лишь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принесу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угощений для гостей, кроме наваристого супа из карасей. Она вынесла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выпей. Для женщин это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едва не вырвало от тяжёлого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вы в таком возрасте всё ещё надеетесь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гостья отказывается, Лю Чжэньхун начала пить сама. Лю Ланьшань некоторое время наблюдала за ней, а потом вдруг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тётушка. Будь вы помоложе, я бы, может, и помогла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замерла с ложкой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не стала развивать тему. Вместо этого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знаете трёх сестёр из семьи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 сестёр Цю Лю Чжэньхун знала с пелёнок. Раньше это были прилежные, добрые девочки, которые только и думали, как помочь семье, хватались за любую работу. Она и сама не заметила, в какой момент они превратились в «паразиток», не желающих палец о палец ударить. Ван Цюхуа каждый день проклинала их за то, что они сосут из брата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Лю Чжэньхун хотелось накричать на соседку: «Родила трёх дочерей и ещё недовольна? Если не хочешь растить —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часто косились на старуху и обходили её стороной, но сёстры Цю — никогда. Даже сейчас, когда все в Цзячжи их презирали, они при встрече всегда приветливо кивали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хорошие дети, — искренне ответила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Лю Ланьшань расхохоталась так громко и картинно, будто услышала лучшую шутку в жизни. — Эти кровососки — хорошие дети? Да Цю Цзиньбэй жил бы припеваючи, если бы не эти три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почувствовала укол обиды. Первое впечатление о гостье было таким светлым: она казалась ей образованной и доброй. Все в деревне твердили, что Цю Цзиньбэй ей не пара, что она — просто святая, раз согласилась на такой брак. Откуда же в этой красавице вдруг прорезалась такая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Ланьшань, казалось, вовсе не заботило, что она раскрывает свою истинную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скажите честно: почему они до сих пор торчат дома? Может, кто-то их подучил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покачала головой. Ей и впрямь ничего не было известно, да и само поведение девушки становилось невыносимым. Но та, не обращая внимания на состояние хозяйки, продолжала допытываться о делах семьи Цю. В конце концов старуха встала и начала выпроваживать её за дверь. Лю Ланьшань обернулась на пороге и с издёвкой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поделом тебе, что ты пустоцветка. С таким-то характером детей у тебя никогда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Юэ Цяню стало не по себе от этого рассказа. До сих пор погибшая фигурировала в деле как жертва с безупречной репутацией: послушная дочь, защитница Сюй Мин, прилежная невестка — хотя позже и выяснилось, что её забота о доме Цю была лишь игрой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могла сказать такое? Это звучало настолько мерзко, что походило на бред сумасшедшей.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Сумасшедшей? 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 одно мгновение разгадал психологию Лю Ланьшань. Эта злобная, ядовитая женщина и была настоящей. Образ невинного ангела — всего лишь маска, созданная для публики. Почему она осмелилась раскрыть свою истинную натуру перед Лю Чжэньхун? Потому что Цю Цзиньбэй и другие жители деревни говорили ей, что Лю Чжэньхун — сумасшедшая. Она видела, что всё село презирает её, а значит, словам безумной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нужен был клапан для сброса напряжения. Устав играть роль пай-девочки, она наконец нашла в лице Лю Чжэньхун идеальную цель для своих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следователя неслись вскачь. Он анализировал каждое слово старухи. Покойная постоянно спрашивала о трёх сёстрах Цю. Даже когда Лю Чжэньхун давала понять, что не хочет говорить об этом, она не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ей информация о них? Если бы она действительно собиралась замуж за Цю Цзиньбэя, это было бы понятно. Но ведь они не были парой, и замуж она не собиралась. Не слишком ли много внимания золовкам? Причём расспрашивать она решилась только «городскую сумасшедшую», ведь безумная не станет доносить.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глубоко вздохнул. Была и ещё одна странность. Как только Лю Чжэньхун вынесла суп из карасей, Лю Ланьшань моментально поняла, что старуха пытается забеременеть. Когда сам Юэ Цянь впервые увидел этот суп, у него и в мыслях не возникло подобных ассоциаций. Да, он мужчина, восприятие другое, но реакция девушки была слишком мгновенной. Как будто она сама или кто-то в её окружении постоянно использовал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фраза: «Будь вы помоложе, я бы помогла вам заработать». Юэ Цянь нахмурился ещё сильнее. Что она имела в виду под этим «заработать»? Суррогатное материнство? Или извлечение яйцеклеток? Откуда у неё такие связи? Она не знала, что перед ней её собственная мать, жертва того самого бизнеса, и так легко бросалась подобными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вывод заставил Юэ Цяня содрогнуться, но он тут же покачал головой: такая вероятность была ничтожно мала, если только не найдутся дополнительные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Чжэньхун, — мягко спросил он, — вы когда-нибудь думали о том, что у вас может быть дочь? Когда вы общались с Лю Ланьшань, у вас не возникало... какого-то особенного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Кровное родство — штука мистическая, и следователь задал этот вопрос, надеясь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что мои яйцеклетки никуда не годятся... что ни одна не выжила, — Лю Чжэньхун говорила всё тише. — В первый раз сказали, что качество хорошее, но потом, после стольких процедур... А Цзюй, когда избила меня, предупредила: даже не мечтай о детях. Сказала, что такие, как я, не достойны быть матерями.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что она моя дочь, — прошептала она. — Если бы знала, я бы... я бы относилась к ней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сошёл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живёте здесь очень давно. Знакомо ли вам имя Ли Фухай? — Юэ Цянь сменил тему. — Он из деревни Хуэйпин.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бывала в Хуэйпин.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владелец фабрики булавок, богатый человек по меркам посёлка Цзячжи, — Юэ Цянь достал фотографию Ли Фухая. — Недавно он покончил с собой. Лю Ланьшань незадолго до смерти была на его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тусклых глазах Лю Чжэньхун вдруг вспыхнул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убил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взяла снимок и начала пристально его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я его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тут же достал пачку других фотографий и стал показывать их одну за другой. Он и раньше подозревал, что Ли Фухай мог быть клиентом А Цзюй. И если та делила заказчиков на ранги, то Ли Фухай стоял куда выше Лю Чэна и Ло Мэнъюнь.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голос Лю Чжэньхун задрожал.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фото Ли Фухая в молодости. У полиции на данный момент не располагала снимками мужчины в более раннем возрасте, но этого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«Гардене»... в отеле «Гарден», — ужас, не утихающий годами, снова исказил её лицо. — Он был вместе с Сестрой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был её клиентом? Но вы говорили, что вам не позволяли видеться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отчаянно затрясла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был клиентом! Он... он будто был её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Цзюй была главной над всеми нами, все её слушались. Но перед ним она кланялась. Будто... будто она была у него в подчинении.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постепенно рассеивался, слой за слоем обнажая истину. Юэ Цянь чувствовал: разгадка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Фухай был бесплоден. Вместе с женой они обошли сотни врачей, испробовали все методы, но ребёнка так и не дождались. В какой-то момент он вышел на А Цзюй. Или же вся эта банда была создана им самим? Из отчаявшегося бесплодного мужчины он превратился в расчетливого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любого преступления есть корень — потребность. А что может быть сильнее потребности человека, лишённого возможности иметь продолжение рода? В поисках способа завести дитя Ли Фухай нашёл этот чудовищный путь. И пусть у него самого детей так и не появилось, он понял, что на этом можно делать колоссальные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офицера всплыл образ матери Ли Фухая. Те пышные похороны... Это была не просто дань памяти сыну. Это было искупление. Старуха прекрасно знала, чем промышлял её сын. Пока он был жив, она притворялась немой и слепой. Странное самоубийство Ли Фухая она сочла карой небесной, расплатой за грехи — вот почему те похороны выглядели так дико и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делец построил фабрику вдали от родных мест. Он знал, что в окрестностях Цзячжи живут пострадавшие от его деятельности женщины. Он слишком хорошо знал эти края, ведь именно здесь он начинал свою охоту. Возможно, он не боялся, что его узнают, но верил в фэншуй и возмездие, поэтому не рискнул обосноваться в родной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совещаний полицейского участка воцарилась тишина. Командир Е Бо не ожидал, что два убийства в деревне Цзячжи окажутся так тесно связаны с запутанным делом Ли Фухая. И эта связь не была беспочвенной — Юэ Цянь уже нашёл неопровержимые зацепки. Он посмотрел на молодого следователя. Тот проработал под началом Чэнь Суя всего несколько месяцев, но уже демонстрировал потрясающую хватку и системное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Е, есть новости о Ли Цяньцзы? — спросил Юэ Цянь. — Думаю, их развод с мужем был вызван более вескими причинами, чем казалось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Бо очнулся от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самой Ли Цяньцзы связи пока нет. Но мы изучили её медицинскую карту и нашли гинеколога, которая её вела. В прошлом году женщина созванивалась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осмотром места происшествия в деревне Хуэйпин? Удалось определить, на чём перевозили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Фургон или грузовой трицикл, — ответил Е Бо. — Но это лишь мои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видел место — там всё истоптано и разрушено. Но я раньше занимался подобными делами. В такой глуши эти два вида транспорта встречаются чаще всего. На них можно перевозить что угодно, не привлекая внимания. Мотоциклов тоже полно, но на них тело незаметно не провезешь.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нужно проверить все фургоны и трициклы в округе, — подытожил Юэ Цянь. — Сравнить образцы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работаем над этим, но пока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открыл было рот, чтобы рассказать о странном вопросе Инь Мо, но вовремя осёкся. Е Бо заметил 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мысли — выкладывай. Нечего в себе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хотел что-то сказать и вдруг из головы вылетело.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жук, — хмыкнул Е Бо. — Ладно, иди отдыхай. Найдем Ли Цяньцзы — и дело считай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вернулся домой. Старик Юэ уже спал. Следователь хоть и вымотался, но сон не шёл. Он присел во дворе, доедая оставленный дедом поздний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разделял оптимизма капитана. Смерть Ли Фухая могла быть связана с прошлыми грехами, а тёмная сторона Лю Ланьшань начала проступать сквозь слова Лю Чжэньхун. Но при чём здесь Чжоу Сянъян? И эта странная одержимость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мясо, Юэ Цянь понял, что так и не сможет уснуть. Он вышел из дома, чтобы немного прогуляться. В деревне стояла глубокая тишина. Ноги сами привели его к дому семьи Инь. Грузовик, на котором возили бумажные подношения, стоял у входа в переулок — значит, Инь Мо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заглянул во двор, но там не горело ни одного огонька. Обойдя дом кругом, он повернул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доме семьи Ань, что по соседству, Инь Мо сидел на табурете в главном зале и раскрашивал бумажную фигуру. Он снял куртку и засучил рукава чёрного свитера до локтей. В одной руке мастер держал палитру, в другой — кисть. Кожа на его руках, почти не видевшая солнца, была белой, как нетронутая краской бумага. В ярком свете ламп его лицо казалось бесстрастным, а взгляд — предельно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Сю уже легла. Сам юноша вынес из кухни две пиалы с танъюань и, осторожно лавируя между разложенными на полу бумажными заготовками, поставил одну рядом с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отдохни немного. Весь вечер работаешь. Я сварил танъюань с кунжутом, как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отложил кисть и посмотрел на угощение, но брать пиалу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году ты начал учиться у меня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чего это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а лишь указал на бумажную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этот бумажный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 не понимая, к чему клонит наставник,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его делал. Разве он может быть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протянул ему палитру. Ань Сю машинально принял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нанеси пару мазков, — произнес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была выполнена в нежно-голубых тонах. Ань Сю замер с кистью в руках, чувствуя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для кого этот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Лю Чжэньхун, — ответил Инь Мо. — Прошлый был почти готов, но его испортили. Пришлось делать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юноши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тётушки Лю... Тогда лучше ты сам заканчивай.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мастерство с твоим не сравнится. Вдруг ей не понравится? — Ань Сю опустил голову, тень скрыла половину его лица. — Ей точно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сводил с ученика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 детстве ты часто крутился возле её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такого. Брат, ты что-то путаешь.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http://bllate.org/book/15837/1435515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