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вспоминала, что в те годы через отель «Гарден» проходило множество красавиц. Часть из них промышляла торговлей телом. В то время общественная безопасность оставляла желать лучшего, и в гостиницах попроще по вечерам в номера то и дело стучались сомнительные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«Гарден» был заведением высокого полета, но это не означало, что там не было места «особым услугам». Напротив, богачи порой развлекались куда масштабнее, и требования у них были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этой сфере полжизни, женщина с первого взгляда могла отличить девушку, пришедшую в отель по делу, от той, кого вызвал клиент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 ее мнению, относилась к первой категории. В ней чувствовалась некая одухотворенность и книжная чистота; она выглядела простодушной, не злоупотребляла косметикой и, что важнее всего, искала именно А Цзюй. В глазах Сестры Лань та никогда не походила на сутенершу.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хозяйка отеля тоже подозревала неладное — уж слишком много молодых женщин вилось вокруг этой постоялицы, и все они смотрели на нее с затаенной просьбой. Сама Сестра Лань всего в жизни добилась честным трудом, никогда не искала легких путей. У нее была счастливая семья, трудолюбивый муж, и в глубине души она презирала падших женщин, но, будучи частью коллектива, была вынуждена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она заметила разницу. Девушки, искавшие А Цзюй, не были вульгарными. Большинство одевалось скромно, они не кокетничали с гостями и выглядели как прилежные студентки, еще не окончившие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одна из них впервые пришла в отель и, не зная дороги к жилым этажам, в растерянности остановила Сестру Лань. Ее взгляд был чистым и ясным, но в нем читались тревога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гостью в лифт, Лань не удержалась и спросила о цели визита. Девушка, потупившись и заикаясь, призналась, что учится в Юнбиньском институте иностранных языков, в семье сейчас трудности, и она пришла просить помощи у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 том, какую работу та может предложить, студентка упомянула репетиторство, переводы и работу с документами — якобы у А Цзюй обширные связи, и она уже помогла многим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Сестру Лань изменить мнение о постоялице. Дальнейшие наблюдения лишь подтвердили догадку: женщины, приходившие к ней, и впрямь не напоминали уличных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появилась позже. Высокая, красивая, с иссиня-черными шелковистыми волосами, на которых не было ни единого украшения. Перед тем как войти в номер, она хмурилась, терзаемая беспокойством, а выходя, казалось, обретала решение проблемы и облегченно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ищет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привычку подмечать детали жизни гостей, Сестра Лань никогда не навязывалась с расспросами. Лю Чжэньхун приходила не раз, но последний ее визит врезался в память так глубоко, что даже спустя десятилетия образ несчастной не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женщина, как обычно, обходила номера, когда ей позвонил один из сотрудников. Трясущимся голосом он сообщил, что нашел в подземном гараже у мусорных баков окровавленную женщину. Хозяйка бросилась туда, похолодев от дурного предчувствия. Лицо несчастной превратилось в сплошной отек, всё было залито кровью, черты невозможно было разобрать, но одежда показалась знакомой. Лань мгновенно вспомнила — это та самая девушка, что искала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А Цзюй знает? Я помогу тебе связаться с ней! — Лань не успела договорить, как Лю Чжэньхун вцепилась в ее руку дрожащими пальцами и отчаянно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Сестре Лань сразу закралась пугающая мысль: неужели это дело рук А Цзюй? Но та не казалась жестоким человеком. Может, бандиты? Среди постояльцев отеля хватало опасных людей, с которыми лучше не связываться. Девушка не могла вымолвить ни слова. Молодой сотрудник, не видевший в жизни ничего подобного, спросил, нужно ли вызывать полицию, но Лань его оборвала. Пока ситуация оставалась неясной, полиция не принесла бы пользы ни пострадавшей, ни репутации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перенесите ее в мою комнату. И уберите здесь всё, чтобы и следа не осталось, — распорядилась она и, воспользовавшись грузовым лифтом, тайно переправила Лю Чжэньхун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была пробита голова, всё тело покрывали жуткие синяки. Когда Сестра Лань предложила отвезти ее в больницу, та отказалась, с трудом выдавив слова благодарности и пообещав уйти, как только немного придет в себя. На осторожный вопрос о причастности А Цзюй Лю Чжэньхун лишь покачала головой, храня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не была из тех, кто лезет в чужие дела, но в тот раз ее подтолкнули два чувства: искренняя жалость и опасение за престиж отеля — если бы клиенты увидели окровавленное тело, поползли бы нехорошие слухи. Поскольку девушка наотрез отказалась от госпитализации, а на улице уже стемнело, Лань, боясь оставлять ее одну, вызвала свою подругу-медсестру, чтобы та оказала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уговорила бедняжку остаться на ночь, взяв с нее обещание поехать в больницу, если к утру станет хуже. Девушка согласилась. Сестра Лань ушла на ночное дежурство, а когда вернулась на рассвете,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ее больше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А Цзюй причастна к избиению, и за что можно было так обойтись с беззащитной студенткой — Сестра Лань так и не нашла ответов. К женщине в отеле продолжали приходить девушки, та принимала их с неизменной приветливостью, и в ее облике не было ни намека на склонность к насилию. Несколько раз у хозяйки отеля была возможность спросить обо всем напрямую, но каждый раз она отступала, не желая впутываться в чужие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Цзюй со своими помощниками выписалась из отеля, поток девиц, искавших ее, иссяк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была похожа на торговку людьми или сутенершу, и уж точно не на бандитку, — Сестра Лань покачала головой с горькой усмешкой. — Но теперь, оглядываясь назад, я понимаю: в тех визитах юных скромниц было что-то глубоко неправильное. Я до сих пор не могу взять в толк, чем же она занималась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рассказ, Юэ Цянь задумался о другом. Перемена в характере Лю Ланьшань, скорее всего, произошла после того, как она узнала тайну своего рождения. Но как она получила эту информацию? Узнав правду, она не могла не начать поиски биологической матери. Судя по всему, она так и не выяснила, что это Лю Чжэньхун — Лю Чэн и Ло Мэнъюнь хранили тайну до последнего. Значит, Лю Ланьшань вполне могла выйти на след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эту девушку? — следователь открыл фотографию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долго всматривалась в экран,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 Лань, Юэ Цянь погрузился в изучение улик. В его сознании начали выстраиваться первые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Группировка, возглавляемая А Цзюй, казалось, канула в лету, но ведь их так и не разоблачили, они не понесли никакого наказания. Неужели они просто исчезли, растворились во времени? Преступность не умирает там, где есть спрос и колоссальная прибыль, особенно если «предшественники» остались безнаказанными. Весьма вероятно, что их методы эволюционировали, и теперь они затаились в складках современного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офицера всплыл образ Сюй Мин, потерявшей зрение. Сирота, лишенная всякой поддержки, ослепнув, она утратила даже способность заботиться о себе. Но когда-то она была здоровой, красивой и умной. Ее гены могли стать востребованным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метила в молодых и одаренных девушек, оказавшихся в безвыходной ситуации, когда деньги нужны здесь и сейчас — таких, как Лю Чжэньхун. Сюй Мин идеально подходила под это описание, а ее положение было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осознав еще одну, более мрачную возможность: Сюй Мин могла не давать согласия. Она была слепа и беспомощна, она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предположение выглядело особенно чудовищным. На момент исчезновения Сюй Мин была подростком, несовершеннолетней, но физиологически она уже могла предоставить тот «товар», за которым охотилась банда.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таком случае означала забота Лю Ланьшань о слепой девочке? Случайное совпадение? Или Лю Ланьшань, будучи дочерью жертвы этого преступного бизнеса, сама оказалась втянута в какую-то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отправился в отделение полиции Чжоухэ. Офицер Ван, принимавший его в прошлый раз, сообщил, что по делу об исчезновении Сюй Мин всё еще собирают информацию, но из-за упущенного времени существенных сдвигов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фиксировались ли в Юнбине за последние годы случаи незаконного извлечения яйцеклеток или суррогатного материнства?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нам такие заявления не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прямых доказательств, — признал следователь. — Это лишь версия. Исчезновение Сюй Мин может быть связано с деятельностью подобных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долго размышлял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заявлений еще не означает отсутствия преступлений. Это серьезный зацеп. Я доложу руководству, попробуем поработать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февраля. Брат Линь и Брат Чжоу остались в Юнбине для оказания помощи в расследовании, а Юэ Цянь вернулся в деревню Цзячжи. Лю Чжэньхун по-прежнему держала двери запертыми; она ничком лежала на молитвенном коврике, словно жизнь уже покинула ее тело. На кухне подохли еще несколько рыб, и зловоние разложения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спрашивай — никакой реакции, — произнес Чэнь Суй, глядя на неподвижную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трудом перенося тошнотворный запах, вошел в дом. В полумраке комнаты тусклый свет падал на статую Гуаньинь, и казалось, будто по ее лику стекают две кровавые слезы. Он присел рядом с Лю Чжэньхун, но та осталась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офицер просто сел на пол, прислонившись спиной к постаменту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я был в Юнбине. Вы ведь там учились в университете,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женщины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«Гарден» теперь совсем не тот, что прежде. Его продали, переделали под рестораны, лавки и гостевые дома, — продолжал Юэ Цянь. — Я остановился в одном месте, где интерьер в точности повторяет старую обстановку отеля. Его владелица до сих пор помнит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подняла голову, спутанные пряди волос закрывали ее глаза. Юэ Цянь, не отрываясь, смотрел на нее сквозь эту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Вы ведь помните ее? Она помогла вам, когда вы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разомкнулись, издав безжизненный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Чжэньхун, я хочу найти тех, кто причинил вам боль. То, что они ушли от ответственности тогда, не значит, что они могут скрываться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голову и медленно покачала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давно сдались. В то время вы были всего лишь неопытной студенткой. Вам нужны были деньги, чтобы спасти мать. Вы понимали, что это ловушка, но у вас не было выбора. Те люди были вам не под силу, и вам пришлось смириться с их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припала к коврику, и Юэ Цянь услышал тихие, на грани слышимости, сдавленные рыдания. Ужас многолетней давности вновь накрыл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что ваша жизнь на этом закончена, и единственное, чего вы хотели — это покоя. Но вернувшись домой, вы осознали, что бесплодны. Что у вас никогда не будет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Лю Чжэньхун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 вас был. Вы даже видели ее и тайно фотографировали, — Юэ Цянь встал и снял со стены портрет Лю Ланьшань. — Сестра Чжэньхун, Лю Ланьшань —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выхватила фотографию из его рук. Она гладила изображение с невыразимой нежностью, крупные слезы градом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вы успели признать друг друга, она погибла, — голос следователя звучал твердо. — Я хочу раскрыть это дело и восстановить справедливость ради дочери, которую вы ждали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рыдала, прижимая снимок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махнуть рукой на себя, но неужели вы бросите и Лю Ланьшань? — Юэ Цянь сделал паузу. — Буду честен: сейчас следствие зашло в тупик. Мне нужно, чтобы вы рассказали всё, что помните о тех временах. Я нашел сведения о девушке по имени Сюй Мин, она была близка с Лю Ланьшань и бесследно исчезла. Подозреваю, что она тоже стала жертвой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пристально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правду. Ради вашей дочери, ради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Лю Чжэньхун отложила фотографию, подняла взгляд на статую Гуаньинь и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Юнбиньский политехнический университет, где училась Лю Чжэньхун, считался лучшим в городе. В те годы диплом этого вуза был гарантией обеспеченного будущего. Первые три курса девушка была полна надежд: прилежно училась, подрабатывала, и заработанных денег вместе со стипендией хватало не только на жизнь, но и на помощь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она была благодарна отцу и матери. Они не были похожи на многих деревенских жителей, мечтавших о сыне-наследнике; Чжэньхун была их единственной радостью. Несмотря на бедность, они отдавали ей лучшее и из последних сил оплачивали учебу. Еще когда она училась в средней школе, к ним засылали сватов, но родители выставили их за порог. Мать тогда гордо заявила: «Чжэньхун поедет в город за знаниями, она должна увидеть мир. И мужа себе выберет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политех именно потому, что после него легко было найти достойную работу — девушка мечтала поскорее вытащить родителей из нужды. Но судьба распорядилась иначе. К концу третьего курса отец, вконец измотанный тяжелым трудом, свалился без чувств. Мать поехала с ним в город на обследование, и там у нее диагностировали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скрывали правду до последнего, и Лю Чжэньхун узнала обо всем, лишь когда приехала домой перед стажировкой. Невзирая на их протесты, она перевезла обоих в Юнбинь. В ее голове билась одна мысль: она обязана вылечить мать. Она молода, а Юнбинь — огромный город, здесь найдется любая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комнату неподалеку от больницы и устроила мать в стационар. Астрономические счета за лечение не пугали ее. Она знала студенток, которые подрабатывали на каникулах и привозили десятки тысяч юаней. Отыскав одну такую знакомую, Чжэньхун честно рассказала о своем бедственном положении и попросила подыскать ей работу. Та посмотрела на нее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Какая угодно! Мне нужно спасти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помялась, но в конце концов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строгий отбор. Не торопись, я сначала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пришла весть: А Цзюй согласна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отеле «Гарден», Лю Чжэньхун была ошеломлена его роскошью, но ей было не до созерцания красот. Едва увидев женщину, о которой говорила подруга, она протянула ей свое резюме и принялась лихорадочно рассказывать о своих успехах в учебе, грамотах и опыте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элегантная, хоть и не отличавшаяся красотой женщина, слушала ее с явным интересом. Улыбаясь,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умная, да еще и такая любящая дочь... Ты определенно сможешь помочь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волнения, студентка спросила, в чем именно будет заключаться ее работа. Вместо ответа А Цзюй велела помощнику отвести ее на медосмотр. Выйдя из кабинета гинеколога, девушка всё поняла: ее сочли подходящим товаром для мужчин, а покровительница, должно быть, сутенерша.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осознание этого не заставило ее бежать. Стоило ей вспомнить о болезни родителей, как она подавила в себе остатки гордости. Однако к ее удивлению, А Цзюй и не думала предлагать ее мужчинам. Мягко погладив ее по волосам,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о чем ты только думаешь? Я не занимаюсь ничем противозаконным. Мне нужно от тебя лишь то, чем ты сейчас всё равно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Чжэньхун растерянно смотрела на нее. Что она имела в виду?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Цзюй рассмеялась до слез и показала ей альбом. Она объяснила, что делает великое дело: яйцеклетки, которые девушке сейчас без надобности, помогут семьям, мечтающим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отдать яйцеклетки?»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за это заплатят десятки тысяч. А Цзюй убеждала ее, что благодаря отличным генам она стоит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распоряжению покровительницы ее поселили в гостинице, условия в которой были куда хуже, чем в «Гардене». Приходили женщины, делали ей уколы, заставляли пить отвары и ежедневно приносили наваристый суп из карасей.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живот начало распирать от тянущей боли. Лю Чжэньхун испугалась, но А Цзюй успокаивала ее: при извлечении яйцеклеток это обычное дело, нужно просто перетерпеть. Она приводила в пример ту самую сокурсницу: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ведь в порядке? Стала только краше и женственнее.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операции Лю Чжэньхун корчилась от невыносимой боли. Изначально А Цзюй говорила, что возьмут лишь одну яйцеклетку, но из разговоров врачей девушка узнала, что из-за введенных препаратов у нее созрело более десяти. Их извлекли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мучения, о которых не хотелось вспоминать, она получила обещанное — тридцать тысяч юаней. Эти деньги стали спасением, на первое время хватило и на лекарства, и на счета. Но не прошло и двух недель, как средства иссякли. Чтобы сделать матери операцию, нужно было еще как минимум семьдесят тысяч. Делать было нечего, и Чжэньхун снова пришла к А Цзюй. Та окинула ее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Начнем курс препаратов, жди моих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девушка прошла через три процедуры извлечения. Каждый раз ей лгали, что возьмут лишь одну клетку, но на деле забирали больше пяти. В те времена знания женщин о репродуктивной системе были поверхностными, и молодая студентка даже не подозревала, какой сокрушительный удар наносит своему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уходили на лечение. Мать в слезах допытывалась, откуда берутся такие суммы, и дочери пришлось признаться. Узнав правду, женщина, терзаемая чувством вины, воспользовалась отсутствием Чжэньхун и бросилась в реку. У несчастной не было времени даже на скорбь — отец тоже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держась на ногах от слабости, она вновь пришла в отель «Гарден» и взмолилась о четвертой операции. Но А Цзюй холодно ответила, что она «больше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понимала. Как это — не годна? Ведь женщина сама говорила, что у нее прекрасные гены, что сотни семей ждут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годна! Просто сейчас немного ослабла, я буду больше есть! Я быстро восстановлюсь! — Она на коленях умоляла покровительницу, но А Цзюй лишь брезгливо сжала ее подбородок и отчеканила: — Твои яйцеклетки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многочисленных стимуляций и операций ее организм был истощен и изувечен, она больше не могла производить качественный материал. Она стала отработанным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правду, Лю Чжэньхун впала в неистовство. Она требовала денег, кричала, что ей нужно спасти отца, угрожала пойти в полицию и всё рассказать. В ответ раздался лишь издевательский смех, а затем последовала жестокая расправа со стороны подручных А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Сестра Лань нашла ее, едва живую. Побои и страх окончательно сломили ее волю. У нее больше не было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просто демоны... — всхлипнула Лю Чжэньхун.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она не смогла спасти отца. Бросив учебу, она бралась за любую работу, но в то знойное лето ей пришлось проводить его в последний путь. Дни тянулись в сером тумане. Она не сразу вернулась в деревню Цзячжи, перебиваясь случайными заработками в Юнбине и постоянно оглядываясь, боясь встретить людей А Цзюй. Она не знала, когда те покинули город. Лишь спустя несколько лет она нашла в себе силы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принять этот крах, — шептала Лю Чжэньхун. — Я потеряла родителей, потеряла будущее. Мои предки веками пытались вырваться из деревни, я потратила на это восемнадцать лет своей жизни... и поняла, что в городе мне не выжить. Мои знания, мои страдания — всё оказалось бесполезным. Я боялась того города, он едва не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женщина уже страдала от тяжелого психического расстройства, хотя тогда этого не понимала. Она лишь чувствовала, как подорвано здоровье. Изводя себя гинекологическими болезнями, она считала себя оскверненной и боялась идти к врачам. В ушах постоянно звенели слова А Цзюй: «Ты больше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женщина, не вышедшая замуж и не способная родить, считалась бесполезной. Образование мешало Лю Чжэньхун просто выйти за первого встречного, а односельчане смотрели на нее как на диковинного зверя, шепчась за спиной, что она проклята и сжила со свету родителей. Она не была замужем, но в поселке у нее был любовник. Она до безумия хотела стать матерью, но сколько бы лекарств ни принимала, сколько бы супов из карасей ни пила — чрево ее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она сама забыла, почему так жаждет ребенка. Это превратилось в слепую, мучительную одержимость. Она фотографировала молодых красавиц, обклеивала ими стены своего дома, воображая, что они — ее дети. Она заказала статую Гуаньинь со своими чертами лица и молилась ей днями и ночами. Она пила зловонный суп, и порой разум обманывал ее, подсовывая те самые ощущения после уколов в молодости — распирающую боль, которую она принимала за овуляцию.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Лю Чжэньхун окончательно помутился. Она вцепилась в руку Юэ Цяня с такой силой, что костяшки пальцев побелели. Ее старческий голос дрожал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 умоляю,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