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бесплодия Ли Фухая? — Чэнь Суй мгновенно уловил ход мыслей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 и Ло Мэнъюнь были идеальными мишенями, и покойный обладал теми же характеристиками. Еще до того как он начал свой бизнес, его семья была весьма обеспеченной. В те годы они с Ли Цяньцзы отчаянно пытались завести ребенка, обивая пороги всех возможных клиник. Весьма вероятно, что именно в ходе этих поисков их и приметила банда А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так и не появилось детей, — заметил Е Бо. — Выходит, сделка не состоялась?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ненадолго задумался, анализируя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была в нем, а не в его жене. Не каждый мужчина способен, подобно Лю Чэну, принять ребенка, с которым у него нет ни капли кровного родства. Ситуация в семье Лю в корне отличалась от случая Ли. Лю Чэн и Ло Мэнъюнь жили обособленно от родственников, их связывали глубокие чувства, они были опорой друг для друга — для них не столь важно было, их ли это «семя». Но у Ли Фухая было много братьев и сестер, чьи дети приходились ему кровной родней. Возможно, для него воспитание чужого ребенка казалось менее заманчивым, чем забота о племянниках?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означает ли это, что его связь с А Цзюй была минимальной?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связь была. Возможно, он просто в конечном итоге не принял предложенный метод, но они определенно находились в тесном контакте, — офицер Юэ продолжал развивать свою мысль. — Даже развод супругов мог произойти из-за разногласий по этому вопросу. Командир Е, я считаю, нам во что бы то ни стало нужно разыскать Ли Цяньцзы. Мотивы самоубийства Ли Фухая изучены вдоль и поперек, но мы так ничего и не нашли. Даже если это «одержимость», у нее должна быть первопричина. Если отбросить всё остальное, остается только след с извлечением яйцеклеток.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помолчал, задумчиво постукивая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шустрый, парень. Едва успел прибыть, а уже раздаешь мне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Юэ Цянь мельком взглянул на начальника и улыбнулся. — Это всё потому, что начальник Чэнь дает мне слишком 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кашлянул, бросив на подчиненного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подтвердится, что смерть Ли Фухая связана с этой бандой, мы поймем, почему Лю Ланьшань перед своим исчезновением тайно ездила в поселок Хуэйпин на его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объясняется? — уточнил Чэнь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 мгновение замялся. Четкая логическая цепочка между Лю Ланьшань и покойным бизнесменом еще не выстроилась, пока это были лишь интуитивные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девушка — звено в цепи этой торговли яйцеклеток. Если Ли Фухай тоже был с ней связан, между ними неизбежно существует контакт, и оба они теперь мертвы. Нам просто нужно больше улик, чтобы заполнить пробелы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стоит проработать, — Е Бо хлопнул ладонью по столу, не сводя глаз с молодого человека. — Насчет Ли Цяньцзы я что-нибудь придумаю. А как ты планируешь подступиться к линии с яйцеклетками?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командира Юэ Цянь понял, что тот его экзаменует.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 встречался с А Цзюй в отеле «Гарден». Говорят, раньше это была самая известная гостиница в Юнбине. Я проверил: десять лет назад отель сменил владельца и теперь называется «Гарден Уорлд». Это место могло служить временным штабом для А Цзюй. Я планирую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заведение сменило владельца, расследование может зайти в тупик, — заметил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прекрасно понимал, с какими трудностями столкнется, но эта поездка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из одной командировки, он снова собирался в путь. Дома его встретило привычное ворчание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уезжаешь? Этот Чэнь Суй совсем тебя не жалеет, продыху не дает! Пойду-ка я поговорю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поспешно перехватил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ты что, зря полжизни помощником в полиции проработал? У нас же серьезное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делом, а людей в ослов превращать нельзя! Всё равно пойду и выскажу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вздумай! — Юэ Цянь усадил деда на табурет. Старое поколение обожало «решать вопросы» через связи, искренне веря, что один разговор может всё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возмутился старик. — Вы, молодежь, совсем общаться не умеете.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 — человек старой закалки, упрямый. Если ты его разозлишь, он на меня зуб заточит. Как я потом повышение получу? — офицер хотел было сказать, что «времена изменились», но вовремя понял: с упрямыми стариками нужно говорить на их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старик Юэ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 Начальник Чэнь с виду и правда человек суровый, не знающий пощады. Ну ладно, подожди тогда, я мигом на рынок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еще,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ножки куплю! Приготовлю тебе в дорогу, будешь подкрепляться!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бросился за ним, но тот уже вскочил на свой трехколесный велосипед и укатил.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раздалось за спиной знакомое приветствие. Обернувшись, Юэ Цянь увидел Инь Мо. Тот небрежно махнул рукой: — Дедушка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красавец, а строишь из себя старика.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«красавец» брови собеседника едва заметно дрогнули. Юэ Цянь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просто мимо проходил, тебе сюда явно не по пути. Говори быстрее, что случилось, мне уезжать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Юэ Цяня мгновенно перехватило дыхание. Он затравленно огляделся. — Я же сказал, как только получу зарплату — сразу отдам! Скоро уже,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и, к удивлению офицера, не стал настаивать, но и не ушел. Они так и стояли у ворот, словно два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пришел только ради денег? — подозрительно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Инь Мо промелькнула тень нерешительности. Юэ Цянь не был уверен, но этот скрытный парень казался ему непривычным. Он невольно подошел ближе, вглядываясь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Расстроился, что я не могу прямо сейчас расплатиться? Прямо в меланхолию 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Лю Ланьшань нашли на берегу реки за деревней Хуэйпин? — внезапно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нахмурился, его нервы мгновенно натянулись. Инь Мо был окутан тайнами; большинство сплетен в Цзячжи крутилось вокруг него, но сам он держался в стороне и редко проявлял интерес к окружающему миру. На памяти следователя это был первый раз, когда тот расспрашивал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известно? — тут же отреагировал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замолчал,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что-то знаешь? — повторил вопрос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ее туда привезли? — вопросом на вопрос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Юэ Цяня заработал на пределе возможностей. Вопрос был отнюдь не прост. Место убийства Лю Ланьшань находилось не у реки; после смерти кто-то перевез ее тело к берегу и закопал. Если расстояние было небольшим, преступник мог справиться сам или с сообщником, но если путь был неблизким, скорее всего, потребовался транспорт. Подобный вопрос звучал так, будто подозреваемый прощупывает почву и пытается узнать, как далеко продвинулось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подозрение в глазах следователя, парень произнес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это знать? — парировал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замолк. Юэ Цянь мысленно выругался: с момента своего появления в этом времени он действовал безупречно, расследование шло своим чередом, но почему в общении с этим человеком он всякий раз вел себя как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парень и правда владеет какими-то чарами? — Юэ Цянь тряхнул головой, прогоняя нелепые мысли. — Подозреваемый-чернокнижник? Это уже за гранью»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машина? — настаивал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взял, что это была машина? — прищурился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собеседника сделало его в глазах Юэ Цяня еще более подозрительным. Из-за дождя и толпы зевак, истоптавших всё вокруг, на месте захоронения не удалось найти ценных следов. Однако следствие склонялось к версии, что убийца использовал автомобиль для перевозки тела. О типе транспорта данных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мгновенно догнал его и, схватив за руку, по инерции прижал к стене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Мо недовольно посмотрел на свою руку.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со мной играть, — в глазах офицера появилась та самая сталь, что бывает лишь при допросе опасных преступников. — Ты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спокойно встретил его взгляд и медленно покачал головой. Его невозмутимость заставила Юэ Цяня почувствовать, будто он бьет кулаком по вате. Это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можно сплетничать,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разжал пальцы. Парень потер ушибленное место, не сводя глаз со 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известно, — веско произнес Юэ Цянь, — лучше расскажи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твой ответ, — Инь Мо проигнорировал его слова. — Это была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пристально смотрел на него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утверждать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Мо, — окликнул его Юэ Цянь. — Не пытайся проворачивать свои дела у меня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с таким видом, что это даже показалось почти покорным. Следователь всё больше убеждался, что этого человека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Юнбинь Юэ Цянь отправился вместе с двумя оперативниками из городского управления. Кастрюля свиных ножек, приготовленных дедом, была опустошена ими еще по дороге. Благодаря этому нехитрому угощению следователь быстро нашел общий язык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единственная ниточка, ведущая к А Цзюй, обрывалась в «Гарден Уорлд». Туда группа и направилась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роскошный отель теперь превратился в безликое коммерческое здание. Первые четыре этажа занимали рестораны, а верхние помещения сдавались мелким арендаторам: маникюрным салонам, парикмахерским и разного рода студиям.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«Гарден Уорлд», совсем молодой парень, на все вопросы лишь разводил руками. Оперативники переговорили со многими сотрудниками, но все они пришли сюда работать уже после реорганизации и ничего не знали о прежнем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обошел все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брат Чжоу, давайте здесь и остановимся. Я видел наверху несколько гостевых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согласились, и Юэ Цянь выбрал гостевой дом, который выглядел старше остальных, но был просторнее. Владелец, мужчина средних лет, сидел за стойкой регистрации и лениво играл в видеоигры, не проявляя к гостям ни малейшего интереса. Когда следователь попросил номер, тот мельком взглянул на него и, не вынимая сигареты изо рта,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Свободные комнаты есть,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нехотя поднялся и при оформлении еще пару раз окинул их подозрительным взглядом. Протягивая карту-ключ,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фанатизма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вообще думает? — проворчал Линь, когда они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немудрено, в такие места обычно приходят совсем за другими услугами, — философски заметил Чжоу. — Но интерьер тут совсем допотопный, да и хозяин неприветлив. Неудивительно, что здесь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открыл дверь их номера и осмотрелся. Две спальни, в гостиной стояли кровать и диван. Мебель была старомодной, но добротной — не чета дешевому пластику современных «дизайнерских» отелей. Весь стиль указывал на вкусы старшего поколения, хотя владельцу до этого возраста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здесь шли неважно, но заведение существовало уже долго. Хозяин явно не горел желанием развивать бизнес, однако гостевой дом не закрывался. В этом определенно был какой-то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Перекусив в ресторане этажом ниже, они решили отдохнуть, чтобы завтра продолжить расследование. Линь и Чжоу, проработавшие вместе много лет, заняли одну комнату, оставив вторую Юэ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к себе, он тщательно осмотрел спальню. Мебель и картины на стенах очень напоминали обстановку того старого отеля «Гарден». На тумбочке стояла рамка с фотографией здания отеля в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рамку с собой, Юэ Цянь как бы невзначай вышел в холл к стойке регистрации. Хозяин по-прежнему был поглощен игрой. На диване сидели несколько постояльцев и ужинали едой на вынос. Кто-то попросил воды, но владельцу было лень шевелиться — он просто велел им брать самим. Гости возмущались, шепотом проклиная «дыру» и обещая больше сюда не возвращаться. Другой же возразил: мол, людей здесь всегда хватает, старик Цянь держит это место ради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взял бутылку апельсинового напитка и присел рядом,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молодые люди, судя по акценту — студенты из других городов. Одна из девушек, похоже, знала об этом месте немало. Она рассказывала, что отель «Гарден» раньше был культовым местом среди богачей; каждые выходные они привозили сюда детей на обеды и ночевки. Посещение этого отеля было символом статуса. Когда «Гарден» закрыли, этот гостевой дом скопировал его стиль. Дети тех богачей выросли и теперь время от времени заглядывают сюда поностальгировать, так что недостатка в клиентах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скептически фыркали: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рухлядь, что тут может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по душе именно такая атмосфера. А у хозяина, оказывается, есть деловая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гости разошлись по комнатам. В холле воцарилась тишина. Юэ Цянь подошел к стойке с бутылкой в руках и замолчал, просто глядя на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не обращал внимания, но через пару минут, почувствовав на себе пристальный взгляд, не выдержал. Игра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молча поставил рамку на стол. Не давая мужчине опомниться, он достал свое удостоверение. Сонливость и раздражение на лице хозяина мгновенно сменились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здесь не с проверкой. Просто хочу расспросить об одном человеке, — Юэ Цянь сделал паузу. — Этот гостевой дом принадлежит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его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Просто интерьер не совсем соответствует вашему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манера общения у тебя... — Хозяин замялся. — Мать мне его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постучал пальцем по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ваша матушка имела к отелю «Гарден»?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Она работала здесь, — в голосе мужчины проскользнула доля пренебрежения. — Горбатилась на чужого дядю. Не понимаю, что тут можно вспоминать с такой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сейчас... — начал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Жива-здорова, — перебил его хозяин. — Каждый месяц приходит проверять, исправно ли я слежу за ее «сокровищем».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сделай одолжение. Я должен поговорить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горел желанием обременять родительницу, но и ссориться с полицией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ложится рано. Давай я завтра утром тебя к ней отведу?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Юэ Цянь уже собирался идти на завтрак, его окликнул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сидела пожилая женщина с седыми волосами. Увидев сына, она тут же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из полиции дело важное, а ты почему мне вчера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сын позвонил ей с утра и едва успел вкратце обрисовать ситуацию, как старушка сама примчалась в гостевой дом. Ее энтузиазму и профессиональной выправке позавидовали бы десять таких сыновей — настоящая школа старого отельного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из полиции, чем я могу вам помочь? — учтиво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Следователь, немного смущенный таким обращением, на мгновение замялся,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раньше работали в отеле «Гарден»?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начать, и старушку было уже не остановить. Ее звали Сестра Лань. В молодости она приехала в город из деревни. В те времена работа официанткой считалась не самой престижной, но ее это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«Гарден» строили на иностранные инвестиции. Требования к персоналу при открытии были жесточайшими, но она в числе первых прошла отбор. Отель процветал, став любимым местом местной элиты и иностранных коммерсантов. Сама она прошла путь от простой официантки до старшей горничной — все звали ее просто Сестра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былых временах, она светилась от теплых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менялись, и некогда блистательный «Гарден» начал приходить в упадок. Десять лет назад владелец вывел капитал и продал здание местному застройщику. Старый стиль отеля сочли неактуальным, здание разделили на части и распродали 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к тому времени скопила приличную сумму. Не в силах расстаться с любимым местом, она выкупила половину этажа и открыла гостевой дом, полностью воссоздав интерьер отеля. Изначально это была лишь дань памяти, но неожиданно для всех старые клиенты «Гардена», терзаемые ностальгией, стали приходить сюда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в те годы вы работали преимущественно в номерном фонде или в ресторане?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номерах, — ответила она. — Если вам нужно что-то узнать о ресторане, я могу познакомить вас со своими старыми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 вы кого-нибудь по имени А 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приезжей. Около двадцати лет назад она довольно долго жила в отеле. Возможно, она использовала номер как своего рода офис: к ней часто заходили клиенты и партнеры, — следователь говорил медленно, стараясь максимально подробно описать приметы. Вполне вероятно, что Сестра Лань не помнила имени, или в книге регистраций оно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подумать... — Она на мгновение погрузилась в воспоминания. — Кажется, припоминаю такую. А Цзюй... Она одевалась очень модно, вела дела решительно и быстро. Видная была женщина, настоящая бизнес-леди. Но она жила не одна, с ней была целая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была за команда? — оживился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не скажу точно. Наверное, сотрудники ее фирмы? Дела у нее явно 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выглядела довольной. Я всю жизнь в отелях проработала, видела сотни бизнесменов — большинство ходят мрачнее тучи, вечно в заботах. А она — нет. Всякий раз мне улыбалась. Да и клиенты ее, когда уходили, тоже светились от счастья, — Сестра Лань пожала плечами. — Разве это не признак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вспомнил о Лю Чэне и достал 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его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был клиентом А Цзюй, — следователь показал снимок Ли Фухая. — 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Лань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кажется знакомым... Эх, старость не радость, всё в памяти перемешалось. Но знаете, мне кажется, к этой А Цзюй чаще приходили девушки. Молодые, очень красивые. Наверное, работу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вывел на экран телефона фотографию Лю Чжэньхун: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она? Она тоже искала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внимательно всмотрелась в снимок, и ее лицо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следователя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бедную девочку... Я даже разрешила ей переночевать в моей комнате, — пожилая женщина нахмурилась, и в ее голосе прозвучала глубокая жалость. — Ее тогда сильно избили. Она была вся в ранах и синяках... такая несчастная!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http://bllate.org/book/15837/1435198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