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Ван Сюэцзя живет в нужде, а потому часто берется за любую работу — хоть для одноклассников, хоть для взрослых, лишь бы платили? — Юэ Цянь в упор смотрел Чжоу Сяоняню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растерянно покачал головой и попятился. Мэн Лин тут же попыталась вклиниться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расспросы? Наш Сяонянь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к тетрадке в его руках, явно намереваясь ее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Лэцзюнь резким движением оттолкнул ее. Гнев и скорбь, копившиеся в нем,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выгораживаешь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взглядом велел коллегам удержать братьев, готовых вцепиться друг другу в глотки, и оттащил Чжоу Сяоняня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как Сюэцзя зарабатывает деньги. Но, похоже, не догадывался, что он записывает каждый полученный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Блик на линзах очков скрыл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юаней, пять, девять... — Юэ Цянь начал зачитывать суммы из тетради. — Ван Сюэцзя брал недорого. С таких, как вы, он обычно требовал меньше десятки. Что же за поручение ты ему дал, раз оно стоило целых двадцать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Двадцатое января. Если мне не изменяет память, в тот день с Чжоу Сянъяном произошло нечто весьма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Двадцатое число... — пробормотал Чжоу Лэцзюнь.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твой кузен и другие деревенские ребята отправились взрывать навозную яму. Ты остался чист, а вот Сянъяна окатило с ног до головы, за что ему еще и дома всыпали.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замолчал и обвел взглядом присутствующих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Чжоу Лэцзюнь в ярости уставился на племянника. — Ты подстроил всё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онемел, а Мэн Лин, вскрикнув, крепко прижала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же уже выяснили! Это Сянъян сам потащил всех к этой яме, Сяонянь просто пошел за компанию! — Она обернулась к мужу: — Я же говорила тебе, нечего нам здесь делать на Новый год! Что это за деревня? Чему эти дети здесь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прикрикнул на нее Лэцян.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юаней — сумма немалая. Когда Ван Сюэцзя подбивал Сянъяна на тот подвиг, я всё слышал. Ему было не до игр: пока вы развлекались, он зарабатывал. Зачем ему было лезть в это дерьмо без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Мальчик на мгновение поднял глаза на полицейского и тут же отвернулся. Голос его дрогнул: — Он... он вечно издевался надо мной. С самого детства! Я... я просто хотел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Мэн Лин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забрать Чжоу Сяоняня для официального допроса, — отрезал офицер. — Кто из родителей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без того был щуплым, а когда он втянул голову в плечи, то стал похож на поникший, увядший росток. Он признался: Чжоу Сянъян хоть и приходился ему двоюродным братом, он с тех пор, как себя помнил, мечтал никогда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семья кузена, Сяонянь с родителями жил в городе, и в деревню Цзячжи они возвращались только на каникулы. Но на этом сходство заканчивалось. Родители мальчика были простыми рабочими на заводе. Жили они неплохо, но до достатка дяди Лэцзюня им было далеко. Мэн Лин экономила на всём, чтобы оплачивать сыну кружки и репетиторов — каждые выходные тот проводил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у них еще не было машины, они добирались до деревни на перекладных автобусах, в то время как Сянъян с комфортом доезжал на отцовской иномарке. Одежда Сяоняня была самой обычной, брат же щеголял в дорогих брендах.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и громогласный, Чжоу Сянъян, несмотря на отвратительную учебу, всегда держался королем и помыкал им, как слугой. У мальчика было чувство собственного достоинства, он не хотел прислуживать, и тогда кузен пускал в ход кулаки. Жалобы дедушке не помогали: тот считал это обычными детскими потасовками и вместо того, чтобы осадить старшего внука, советовал Сяоняню быть «мужественнее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Сянъян повалил его на землю и уселся верхом, изображая лошадь. Когда подошел дедушка, тот зажал брату рот ладонью и весело крикнул, что они играют и скоро они поменяются ролями. Но Сянъян никогда не был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хотел рассказать обо всём родителям, но дома вечно вспыхивали ссоры из-за денег. На заводе дела шли плохо, зарплаты сокращали. Каждый раз, затевая скандал с мужем, Мэн Лин ставила в пример деверю: «Почему твой брат умеет делать деньги? Ты образованнее его, так почему ты сидишь на этой грошовой зарплате? Сходи к нему, попроси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Лэцян огрызался в ответ: «Думаешь, это он такой умный? Да он и шагу не ступит без Сяо Ицянь! Всё, что у него есть — заслуга его жены!» Они безжалостно били по самым больным местам. Такие перепалки случались каждые пару месяцев. Сяонянь молча слушал их, и слова жалобы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родители всё-таки купили машину. Он с гордостью предвкушал поездку в деревню, но у дома дяди уже стоял роскошный внедорожник. Его двоюродный брат, ставший еще более грузным, без умолку хвастался новыми часами, игровыми приставками и рассказами о поездках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пришло, когда конфликт между взрослыми перешел в открытую фазу. Семьи перестали вместе встречать праздники, и Сяоняня больше не возили к деду на каждое лето. Жизнь без роли вечного прислужника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всё почему-то изменилось. Семьи снова сошлись. Мэн Лин и Сяо Ицянь мило беседовали, взрослые мирно резались в карты, а ему пришлось снова играть с Сянъяном.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подросли, но характер брата стал только хуже. Раньше Сяоняню казалось, что у того есть хоть какие-то границы — он тушевался, когда кузен грозился позвать деда. В этот раз Сянъян вел себя так, будто ему море по колено, окончательно потеряв всякий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снах мальчик избивал его до полусмерти, но днем покорно плелся следом. Детей в деревне было много, и он быстро узнал, что Ван Сюэцзя берется за любую оплачиваемую работу. Сяонянь помнил его: Сюэцзя был чуть старше и когда-то давно поколотил Сянъяна за то, что тот задирал девочкам юбки. Теперь тот перерос Сюэцзя, постоянно материл его за глаза и грозился «проучить». Но когда Сюэцзя появлялся рядом, Сянъян не смел и пальцем его тронуть, ограничиваясь трусливыми выпадами.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 стал гораздо сдержаннее, он почти не обращал внимания на задиру, но стоило тому начать бахвалиться городскими новостями, как он подходил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подкараулил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Цзяцзя, я хочу, чтобы ты кое-что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Сюэцзя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разборки — сами и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достал двадцать юаней и, не слушая возражений, впихнул их в карман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задаток. Если получится — дам еще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глядя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неистово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 умылся дерьмом! Пожалуйста, братец Цзяцзя! Тебе нужно только подбить его взорвать ту яму, больше ничего делать не надо. Это же проще, чем бегать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Сюэцзя всё еще колебался, и тогда мальчик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он послушает. Он во всём хочет быть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Сюэцзя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именно так, как мечтал Сяонянь. Сянъян, облитый нечистотами и позже избитый отцом, стал для него лучшим подарком на весь Новый год. Тем же вечером он тайком выскользнул из дома и отдал Сюэцзя оставшуюся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была идея пойти в дом Инь?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была затея Сянъяна! — воскликнул мальчик. — Я тут ни при чем, я сам не хотел идти! Он услышал, что там водятся призраки, и ему приспичило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Ван Сюэцзя? Зачем он пошел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Спрашивал его, а он ответил, что ему всё равно делать нечего, да и за нас боязно — вдруг встрянем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 и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убегал со второго этажа, ты видел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Я никуда не смотрел, мне было слишком страшно! Я вообще забыл, что внизу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той кошмарной ночи снова накрыли мальчика, он задрожал, срываясь на невнятный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после того, как ты поднялся наверх, ты больше не видел Ван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 вопрос: как ты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Прибежал. Просто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своих родителей и родителей Сянъяна,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кивнул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им о случившемся в доме Инь? Почему сразу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прекрасно знал планировку их дома. Даже если бы Сяонянь молчал, он неизбежно должен был пройти через зал, где сидели взрослые. Увидев его в таком состоянии — одного, без брата — они не могли не спросить, где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было страшно, — выдавил мальчик, не поднимая головы. — Не знаю. Я просто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соображал очень ясно. Ты ведь прокрался вдоль стены, пригибаясь, тихо, как кошка, чтобы тебя никто не заметил. — Взгляд Юэ Цяня стал острым, как бритва.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Сяонянь, захлебываясь слезами,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не возвращался! Я хотел, чтобы его съели призраки! Я хотел,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Чжоу Лэцян застыл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Молодой человек жестом остановил мужчину, не сводя глаз с мальчика. — Почему ты был уверен, что Сянъян погибнет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впал в истерику, отчаянно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Но я этого желал! Призраки и вправду его сожрали! Он сдох! И больше никто не будет надо мной издеваться!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увели успокаивать. Юэ Цянь окликнул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выглядел раздавленным и глубоко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Сянъяна — это трагедия для всех нас, я его дядя, и мне больно. Но Сяонянь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речь не о нем, а о ваших отношениях с семьей Чжоу Лэцзюня. — Юэ Цянь указал на стул. —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явно не хотел продолжать разговор,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Сяонянь только что упомянул, что вы с Мэн Лин часто ссорились из-за семьи Лэцзюня. Одно время вы даже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совершено убийство, семейные дела перестают быть 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Мы с Лэцзюнем с детства ладили. Он парень хваткий, умеет вертеться. Глупо отрицать — была зависть, но не такая, чтобы доводить до вражды, — вздохнул Лэцян.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появились семьи, быт взял свое. Мэн Лин постоянно пилила его из-за денег, всегда ставя в пример богатого брата. Обида копилась годами, и при каждой встрече с Лэцзюнем у него внутри всё закипало.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разрыв произошел, когда Мэн Лин решила уйти с завода и заняться бизнесом. Она заставила мужа пойти к брату за деньгами и попроситься в долю. Лэцян долго собирался с духом, и Лэцзюнь был не против помочь, но в разговор влезла Сяо Ицянь. Она заявила прямо в лицо: «Вы оба — не коммерсанты. Деньги профукаете, вернуть не сможете, только разругаемся».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женой тогда пришли в ярость от такого высокомерия. И хотя Лэцзюнь потом не раз извинялся, отношения были разорваны — они даже перестали вместе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этом году вы снова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лечит, старые обиды со временем тускнеют. К тому же Ицянь хоть и была резка на язык, оказалась права. В критический момент она нам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слова Ицянь не остановили Мэн Лин. Она вложилась в магазин косметики, потом в БАДы. Сначала дело шло, но потом пошли сплошные убытки. Слава богу, Лэцян не бросил завод, иначе бы они пошли по миру. В прошлом году, когда долги прижали их к стене, Ицянь сама велела мужу привезти им крупную сумму. Это спасло семью. Мэн Лин бросила бизнес и вернулась на работу. Так отношения между братьями потиньку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сказать, что совершенно не заметили возвращения сына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нет! — воскликнул Лэцян. — Что вы хотите этим сказать? Ребенок мог наболтать глупостей, но неужели вы думаете, что я бы желал смерти родному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когда партия в карты закончилась, Мэн Лин сразу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пошла на кухню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Лэцян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Лэцзюнем и отцом выпили, я устал и вырубился, как только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 вела себя на допросе крайне агрессивно, обвиняя полицию в давлении на ребенка. Он задал ей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видели, как Сяонянь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сидела спиной к двери! Как я могла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Спиной к двери? — переспросил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дрогнули, но она не проронила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ел лапшу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все сказали, что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вы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Кто в такое время смотрит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выходил из дома Чжоу, криминалисты как раз заканчивали собирать отпечатки пальцев и образцы обуви у всех членов семьи. Чжоу Лэцзюнь выскочил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из семьи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не обратив внимания на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 Лэцзюнь был вне себя от ярости. — Это они сгубили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офицер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дает мне покоя. Когда вы с Сяо Ицянь вчера увидели танъюгоцзы, о которых упоминал Сянъян... почему вы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Лэцзюня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стал расспрашивать подробно, учитывая ваше состояние, — продолжил Юэ Цянь. — Но сейчас... Может,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Лэцзюнь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сына убили. Когда находишь такое во рту... любого это повергнет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шок? — прищурился офицер. — Убийца использовал эти сладости как намек. Это может быть важнейшей уликой, но у нас пока слишком мало данных, чтобы понять их смысл. Однако убийца явно рассчитывал на то, что вы поймете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Лэцзюнь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Сянъяна, — Юэ Цянь не сводил с него глаз. — Он ждет, что вы поможете найти 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Лэцзюня дрогнули, он несколько раз открывал рот, но в итоге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Продолжим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Чэнь Сую офицер пытался привести мысли в порядок. Становилось очевидным, что каждый в семье Чжоу что-то скрывает. В словах Сяоняня была важная деталь: Сянъян всегда был задирой, но раньше он знал берега, а спустя годы стал совершенно неуправляем. Это можно было бы списать на возраст, но была и другая вероятность — он знал, что за любой его поступок заступятся, что у его подлости есть надежный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просмотрел записи в тетради. Чжоу Цансо и Сяо Ицянь всё еще были в больнице, Чжан Цюньхуа присматривала за ними, так что с ними детально поговорить еще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впереди стоящего двора донеслись крики. Офицер узнал дом Инь и ускорил шаг. Увиденное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 Ланьшань зажали Инь Мо в углу. Ло Мэнъюнь, обливаясь слезами, выкрикивала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Ланьшань! Мне сказали знающие люди — это ты её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вмешаться, как вдруг услышал ледяной голос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Лю Ланьшань действительно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словно громом поразило. Лю Чэн тоже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замер. В голове пронеслось: «Откуда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оправившись от шока, впала в неистовство и вцепилась в одежду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она! Верни мне дочь! Что она тебе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пытался оттащить жену, но тщетно — она вцепилась в мужчину мертвой хваткой, пытаясь вырвать правду у этого человека, от которого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обернулся к нему, но не успел произнести ни слова, как Ло Мэнъюнь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Сяо Юэ, ты как раз вовремя! Арестуйте его! Это он спрятал мою дочь,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 Ло Мэнъюнь затряслась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него!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нанести превентивный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тут упомянули кровное родство. Раз уж вы здесь — результаты экспертизы ДНК, которую мы проводили,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Ло Мэнъюнь ослабла. Она медленно перевела взгляд на мужа, и вся её решимость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я вызову начальника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оставил супругов в доме Инь, который теперь служил временным штабом. Инь Мо, как всегда, исчез так же внезапно, как и появился — стоило офицеру закончить телефонный разговор,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приехал с отчетом о ДНК-экспертизе. Ло Мэнъюнь едва взглянула на него и опустила голову. Лю Чэн долго изучал бумаги, после чего со вздохом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собирались лгать. Просто понимали: стоит вам проверить ДНК, и правда всё равно выплывет.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 Ланьшань не ваша родная дочь, то откуда она у вас? — спросил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Лю Чэн запнулся. — Мы с Маньъюнь поженились, когда нам было чуть за двадцать. Но детей Бог не давал. Мы понимали: если так пойдет и дальше, нашему браку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расскажу. Я бесплодна.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работали на заводе в городе Юнбинь: она была учителем в ведомственной школе, он — врачом в заводской медсанчасти. В те времена это были престижные и уважаемые профессии. Они любили друг друга, и единственной тенью на их счастье было отсутствие детей. Врачи давали противоречивые прогнозы, советовали лечиться, обнадеживали, что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Мэнъюнь перепробовала все народные средства, ела рыбу и икру в неимоверных количествах, в доме постоянно стоял запах травяных отваров. Но прошло три года, а беременность так и не наступила. С каждым годом отчаяние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любил жену, но в те годы бездетная семья была притчей во языцех, а родители и вовсе изводили их упреками. Ситуация была критической: либо ребенок, либо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тайно наводить справки об усыновлении. С их положением это было несложно, но на усыновление обычно отдавали детей четырех-пяти лет, да и оформление документов было не скрыть от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Лю Чэн услышал, что одну из работниц на линии уволили из-за «залета». Он помнил эту женщину — она слыла особой легкомысленной. Как она могла воспитать ребенка, если сама едва сводила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от жены он разыскал её в сырой съемной каморке. Женщина уже собиралась возвращаться в родную деревню. Визит врача её удивил, но последовавшее предложение повергло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купить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объяснил: им с женой нужен младенец. Если она отдаст его им, они заплатят ей крупную сумму, чтобы она могла поправить здоровье, и пообещал, что будут любить ребенка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согласилась почти мгновенно. Лю Чэн, терзаемый сомнениями, рассказал обо всём жене. Ло Мэнъюнь сначала пришла в ужас, заподозрив, что это ребенок самого мужа. После бурного скандала и долгих объяснений они всё же сели за стол переговоров. В итоге она сама отправилась обсуждать детали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условие было жестким: получив деньги, мать должна навсегда исчезнуть и никогда не искать встреч с ребенком. Та была только рада сбросить обузу, лишившую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сняли хорошую квартиру в другом районе, поселили там женщину, а всем друзьям и родным объявили о долгожданной беременности. В день, когда настоящая мать родила, Ло Мэнъюнь инсценировала роды, и Лю Чэн принес домой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Мэнъюнь не могла смириться с тем, что ребенок чужой, но, увидев улыбку малышки, постепенно оттаяла. Девочка стала ей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 биологическая мать получила остаток денег и уехала. С тех пор семья Лю о ней ничего не слышала. Лю Ланьшань росла как единственное сокровище в семье, окруженная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рассказывали об этом только потому, что понимали: всё это... не совсем законно, — вздохнул Лю Чэн. — И мы очень не хотели, чтобы Ланьшань когда-нибудь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она до сих пор ничего не знает? — спросил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Маньъюнь хранили эту тайну свято, — покачал головой тот. — Ей незачем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Собеседник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Ланьшань была послушной и очень привязанной к вам девочкой. Но стоило ей поступить в университет, как она начала отдаляться. Может быть, она узнала правду гораздо раньше,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Лю Чэн растерянно заводил руками по столу. — Невозможно!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продолжал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«паинька», которую вы помните, стала бы уходить из дома, не имея работы, наперекор вашим желаниям? Поехала бы она в Наньхэ работать моделью? Стала бы она ради сомнительной популярности участвовать в этой авантюре в деревне Цзячжи вместе с Цю Цзиньбэем?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жестом велел Юэ Цяню замолчать и обратился к Лю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биологическую мать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прозвище — Вань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Мы потеряли связь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 Задача предстояла не из легких. Завода, где работали Лю Чэн и Ло Мэнъюнь, не существовало уже десять лет. Школа перешла в ведение комитета по образованию, больница тоже была реорганизована. Найти женщину, от которой осталось лишь смутное имя,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не договаривает, — произнес он, когда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пытается приукрасить факт «покупки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и как нам теперь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вся история с происхождением Лю Ланьшань — лишь их слова. Вань Мэй исчезла, и еще неизвестно, жива ли она, — Чэнь Суй нахмурился еще сильнее. — Судя по характеру Ланьшань, даже узнай она, что не родная, это не повод для такого разрыва. Она словно бежала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месте я бы попытался найти Вань Мэй. А вдруг она уже пыталась и выяснила... — Он сделал паузу. — Что Вань Мэй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Лю Чэн лжет, и женщина не уехала, а погибла? И что её смерть как-то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больное воображение, — нарочито легкомысленно бросил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добавить в дело об исчезновении ниточку к этой Вань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начальник, — спохватился Цянь, — а что там с той версией об участии Ланьшань в поминках по Ли Фухаю? Что сказало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Суя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тишина. Никаких подвижек.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деталь, — Юэ Цянь решил сменить тему, раз дело об исчезновении забуксовало. — Если смотреть на Сянъяна глазами Сяоняня, тот становился всё наглее и наглее. И ключ к этому может крыться в тех самых танъюгоцзы.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анализ, Чэнь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выяснить, что происходило с Сянъяном в последние годы. А ты выбери время и съезди в больницу — мне нужны показания Сяо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