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женщины были уложены в замысловатую, высокую прическу, украшенную заколками насыщенного синего и темно-зеленого цветов. При всей своей изысканности, подобная укладка давно вышла из моды — нечто подобное можно было увидеть разве что в старых исторических драмах.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стать прическе был и макияж: вычурный и безнадежно устаревший. Веки густо покрывали ярко-зеленые тени, брови были вздернуты в театральном изгибе, а губы сияли персиковой помадой. Издалека она напоминала павлина, который из последних сил пытается распустить поблекший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Цяня было острое зрение, и он без труда разглядел глубокие борозды морщин, которые не мог скрыть даже плотный слой тонального крема. Это был старый, увядающий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небесно-голубой пуховик, уже изрядно поношенный и застиранный до белесости, утратил былую яркость. На его фоне лицо, покрытое слоями кричащей косметики, казалось неестественно ярким, будто голова существовала отдельно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Юэ тоже заметил гостью. Прислонив метлу к стене, он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Чжэньхун, ты чего это сюда забрела?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которую звали Лю Чжэньхун, вдруг расплылась в широкой улыбке и, вихляя бедрами, направилась к ним. Было заметно, что это грациозное движение она репетировала многократно, но годы брали свое — суставы утратили былую гибкость, и теперь её походка напоминала движения перекошенного кубика Рубика.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приближение, старик сделал шаг вперед, заслоняя собой внука. Юэ Цянь посмотрел на затылок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защитная поза. Неужели старик Юэ считает, что Чжэньхун может быть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вот соседей с праздником поздравить, — проговорила та. Голос её, хриплый и низкий, словно пропущенный через грубую наждачную бумагу, резал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заговорила, дряблые мышцы лица натянулись, и тональный крем, вместо того чтобы маскировать изъяны, сработал как магнитный порошок у криминалистов, лишь четче обрисовав каждую морщинку.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Поздравить, значит... Ну хорошо, поздравляй! — старик Юэ церемонно сложил руки в приветственном жесте. — И тебя с праздником! Счастья и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Чжэньхун скользнул мимо старика и остановился на Юэ Цяне, глаза её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неужто это наш Цянь-цзы? Глядите-ка, как вымахал!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обойти деда, но тот быстро преградил ей путь. Собеседница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На любимого внука и глянуть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Цяню поведение деда показалось излишним. Чжэньхун хоть и выглядела не совсем в своем уме, но что эта пожилая женщина могла ему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Чжэньхун, — произнес он. — С Новым годом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замерла. Она приоткрыла рот, но не смогла вымолвить ни слова. Старик Юэ тут же подтолкнул внука в спину, зашептав: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 еще, не неси чепухи! А ну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Цяня вытолкали во двор, но Лю Чжэньхун продолжала смотреть ему вслед, и в её глазах вдруг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 Новым годом! — она разразилась громким хохотом, резким и дребезжащим, точно кряканье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шум начали выглядывать соседи. Люди провожали её взглядами, но никто не спешил здороваться. Она же, словно приняв переулок за театральную сцену, кружилась, смеялась и, встречаясь с кем-нибудь глазами, выкрикивала свои хриплые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 трудом скрывали брезгливость и неловкость, но, соблюдая приличия, вынужденно бросали в ответ короткое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появление словно накрыло оживленную улочку мрачной тенью. Лишь когда женщина наконец скрылась за поворотом, треск петард возобновился с новой силой, сопровождаемый язвительными выкриками: «Старая ведьма!» и «Женщина-демон!».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всё еще пытался разглядеть её в конце переулка, когда внезапно получил от деда легкий щелчок по лбу. Он потер саднящее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дедулей называл, а теперь уже дерешься?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него с нескрываемым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забыл, кто такая Лю Чжэньхун?! Нашел с кем связываться! Еще и «сестрой» её назвал... Ты совсем с катушек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молодом человеке проснулся профессиональный азарт 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говорил, что она меня в детстве на руках нянчила, — осторожно заметил он. — Что плохого в том, чтобы поздравить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старика мелко задрожали, он явно хотел что-то сказать, но осекся, словно какая-то тайна не позволяла ему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дедуля? — Юэ Цянь приобнял его за плечи, стараясь говорить помягче. — Я же теперь за ум взялся. Я полицейский, мне по долгу службы полезно с разными людьми общаться и понимать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за последние дни проникся к внуку доверием, видя, как тот повзрослел, и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Чжэньхун — женщина несчастная. Но, как говорится, в её бедах есть и её вина. Мне-то с ней общаться не зазорно, а ты — парень молодой. Держись от таких подальше, не навлекай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выросла на глазах у старика Юэ. Когда он начал вспоминать её молодость, лицо его надолго застыло в суровом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деревня Цзячжи прозябала в еще большей нищете, чем сейчас. Дороги к цивилизации не было, люди жили в изоляции, полагаясь лишь на государственную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округе не было школы, а у жителей — ни малейшего желания учить детей. Самого деда Юэ в свое время буквально силой заставили сесть за парту, хотя он был уже переростком. Обучение мальчиков давалось с таким трудом, что о девочках и речи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Чжэньхун с малых лет росла писаной красавицей. Несколько деревенских семей заранее положили на неё глаз, надеясь заполучить в невестки, когда та подрастет. Однако её мать, наслушавшись рассказов передовых работниц в городке, твердо решила дать дочери образование. Девушка надежды оправдала: она стала одной из немногих учениц, посещавших занятия наравне с мальчишками.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соседи лишь посмеивались над семьей Лю: мол, зачем девке грамота? Сколько книг ни прочти, всё равно замуж идти да чужим людям детей рожать. В те времена бытовало твердое убеждение, что математика девичьему уму не подвластна, а без неё хороших отметок не видать. Но дочь семьи Лю утерла им носы: она соображала в цифрах лучше любого парня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когда старик Юэ устроился подсобным рабочим в поселковый участок, Лю Чжэньхун поступила в престижную городскую школу, став настоящим «фениксом», выпорхнувшим из глухого ущелья. Деревенские и поселковые кавалеры ей больше не подходили. Руководство отдела образования ставило её в пример и убеждало родителей отдавать дочерей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Юэ время от времени слышал новости о ней: в городе она тоже была среди лучших, добилась освобождения от платы за учебу и жилье, а на Новый год привозила подарки от учебного заведения. Три года спустя девушка поступила в знаменитый технологический вуз в другом регионе и каждый год получала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училась на четвертом курсе, вся деревня знала: Чжэньхун нашла работу и собирается забрать родителей в город. К тому времени дед Юэ уже стал помощником полицейского, работы было невпроворот, и сплетни его интересовали мало. В следующий раз это имя всплыло в разговорах лишь тогда, когда стало известно о тяжелой болезни матери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 тому моменту уже перебралась из деревни, и старик Юэ не знал подробностей случившегося. Прошло еще несколько лет, и она внезапно вернулась.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она вошла прямиком в старый двор семьи Лю, никто бы не узнал в ней прежнюю талантливую красавицу. Она тащила за собой огромный чемодан; волосы были уложены в нелепую высокую прическу, лицо скрывалось под слоем кричащего грима, а на ней было кружевное платье цвета фуксии — вылитая девица из дешевого ночного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одна? Неужто не замужем? А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делись её родители? Где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городская теперь, чего её обратно принесло?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Вмиг она стала главной темой для пересудов. Женщина никогда не отвечала на вопросы о своем прошлом. Каждый день, меняя наряды, она дефилировала по округе, постоянно заговаривая с мужчинами, особенно ей нравилось заигрывать с молодыми парнями. Порой она уезжала в городок и пропадала там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прозвище «женщина-демон» сменилось на «старую ведьму».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женщины люто её ненавидели, боясь, что она соблазнит их мужей. Мужчины же не прочь были пофлиртовать с ней, но в глубине души презирали.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сразу несколько человек заболели или получили травмы после игры в маджонг с ней. Пошли слухи, будто она владеет черной магией. С годами она подурнела и постарела, и теперь даже дети обходили её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и жила в старом доме родителей. Её когда-то яркие и модные наряды давно выцвели и вышли из моды, но она продолжала их носить. Вся она напоминала старую, подмокшую под дождем газету с фотографией королевы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деда слышалось сожаление — он никак не мог понять, как блистательная Лю Чжэньхун могла так опуститься. Но дело было прошлое, и сейчас судьба собственного внука заботила его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знает, чем она там у себя занимается. Кто-то заглядывал к ней в дом — говорят, там полно всякой чертовщины. Не ровен час, и впрямь колдует, — старик серьезно посмотрел на Юэ Цяня. — Да и со связями у неё нечисто, липнет к молодым. Она тебе в матери годится, а ты её «сестрой» величаешь. Прицепится — не отвяжешься.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преувеличивай! — отмахнулся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взгляд собеседницы в тот момент, когда он назвал её «сестрой», он задумался. В этом взгляде было нечто сложное, какая-то растерянность. Его чутье следователя не уловило враждебности — скорее, едва уловимую, хрупкую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преувеличиваю! — вспылил дед и принялся снова читать внуку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 улыбкой пообещал впредь обходить Лю Чжэньхун седьмой дорогой, и только тогда старик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Юэ Цянь поднялся ни свет ни заря. Он приготовил завтрак: лаоцзао хэбаодань с ароматными шариками из рисовой муки, а в дополнение сделал две порции густого соевого молока из злаков. Видя, что ленивый внук научился готовить, старик Юэ даже прослезился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они собрались на кладбище — навестить могилы бабушки и родителей. Старик уложил в корзину фрукты и сладости, но вдруг замер как вкопанный. Юэ Цянь решил было, что того накрыла тоска по близким, но дед лишь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голова дырявая стала! Благовония и ритуальные деньги купить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деревне такие вещи не продавали, нужно было ехать в поселок.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Сю ведь этим промышляет? — вспомнил Юэ Цянь. — Может, у него дома 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засомневался. Ань Сю и впрямь изготавливал ритуальные принадлежности, но готовую продукцию обычно сразу отвозил в специализированные магазины, так что неизвестно, осталось ли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был человеком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Дедуля, ты дома подожди, а я мигом смотаюсь разузнаю.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Совсем старика не уважаешь! — беззлобно буркнул тот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подкатил на трицикле к дому семьи Ань. Тишина. Он разбежался и легко перемахнул через невысокую ограду. Двор, где раньше грудами лежали бумажные подношения, опустел.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уже собирался спрыгнуть обратно, когда за спиной раздался негромкий смешок. Обернувшись, он увидел Инь Мо, который с интересом наблюдал за ним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воришка к нам пожаловал? — с усмешкой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тут же спрыгнул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 нему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бросил взгляд за спину собеседника. Тот появился со стороны заброшенного двора семьи Инь, причем Юэ Цянь не услышал ни единого шага. Весь в черном, лицо бледное — вылитый черный кот с белой мордочкой.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могилы собрались, а благовоний и бумаги нет. Хотел прикупить, — честно ответил он. — Раз хозяина нет, пойду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до поселка доберешься, уже вечер настанет, — заметил Инь Мо. — В праздники такой товар нарасхват, можешь и зря проездить.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посмотрел на собеседника. В его взгляде читалось нечто покровительственное, словно он забавлялся с котенком или щенком. Будь на этом месте «оригинал», он бы, вероятно, буркнул что-то вроде «не твое дело» и ушел. Но нынешний Юэ Цянь был куда рассудительнее. Он сделал пару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у тебя есть способ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 ожидая такого прямого ответа, Инь Мо удивленно выгнул бровь. Несколько секунд они молча изучали друг друга, после чего тот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деревне, кроме матери и сына Ань, не решался переступить порог этого дома, но Юэ Цянь, не испытывая ни малейшего трепета перед суевериями, спокойно вошел следом. Инь Мо оглянулся на него, явно пораженный такой решительностью.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здание вовсе не казалось таким мрачным, как живописали соседи. Просто старая постройка, в которой давно никто не жил. Проводник завел гостя в парадную залу и указал на большой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был доверху набит ритуальными деньгами, благовония лежали в стороне. Юэ Цянь пришел за покупками, но само жилище интересовало его куда больше. Здесь совершенно не чувствовалось жизни — дом превратился в склад. У стен были аккуратно сложены венки, виднелось несколько бумажных домиков.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закаленного следователя в таком месте мороз пробежал бы по коже, останься он здесь на ночь. А этот человек возник здесь спозаранку... Неужто он здесь и ночевал?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ночь провел? — поинтересовался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прислонился к столу и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так тебе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хмыкнул и, достав пластиковый пакет, принялся укладывать в него пачки бумажных денег, после чего перешел к благовониям.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 пугающая и гнетущая. Чтобы сбросить оцепенение,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Ань Сю мастерил?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сам не умею? — отозвался собеседник. — Я в этом деле побольше него смыслю.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внимательно осмотрел бумажные изделия. Домики были стандартными, но помимо них здесь были фигурки животных, кухонная утварь, модели компьютеров, телефонов и даже роскошные яхты с драгоценностями. Он не был знатоком ритуального ремесла, но понимал: «жизнь» в загробном мире представлялась весьма разнообразной. Когда в детстве он с дядей сжигал подношения на могилах родителей, ему и в голову не приходило отправить им на тот свет яхту.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Знал бы раньше, прихватил бы парочку. Интересно, если сжечь их здесь, дойдут ли они до родителей в его родном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Присмотрел что-нибудь по вкусу? — голос Инь Мо раздался у самого уха. Он неслышно, точно призрак, возник за спиной, и его дыхание коснулось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лишился дара речи. Задавать такие вопросы живому человеку было, мягко говоря,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мысли по выражению лица, Инь Мо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там будем. Почему бы не подготовиться заранее? Лучше уж самому выбрать товар, чем полагаться на наследников. А ну как ты на том свете «Пепси» захочешь, а они тебе по ошибке «Колу» пришлют?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такие заказы принимаешь? — недоверчиво спросил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Смастерить бутылку колы из бумаги —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засудят за нарушение авторских прав — без штанов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Юэ Цянь увидел на лице собеседника подлинное замешательство. Одержав маленькую победу, он почувствовал себя гораздо лучше и в отличном настроении зашагал к выходу, помахивая пакетом.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окликнул его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 бодро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что-то нажал в телефоне и развернул к нему экран с QR-кодом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сто юаней. Будь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дорого? — Юэ Цянь нахмурился, доставая свой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праздники работа по тройному тарифу оплачивается, — с улыбкой парировал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ничего не оставалось, как попытаться оплатить. Но... старый разбитый телефон наотрез отказался сканировать код. Пошарив по карманам, он наскреб лишь немного мелочи. Положение стало донельзя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Юэ Цянь ни разу не попадал в такую ситуацию из-за денег. Лицо его вспыхнуло — воистину, и героя может погубить отсутствие сотни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возьми пока это. Остальное я у деда перехвачу и занесу.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принял мелочь и неспешно пересчитал: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Одиннадцать юаней и пятьдесят фэней.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настаивать на немедленной выплате, лишь бросил вслед уходящему: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тобой должок — восемьдесят восемь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внук и впрямь раздобыл всё необходимое, старик Юэ расплылся в улыбке, но, услышав про долг, так и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тебя обобрал!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Пойти обратно требовать?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бог с ним. Сначала дело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Родовое кладбище семьи Юэ находилось на горе за деревней. Юэ Цянь ожидал увидеть тихий заброшенный погост, но гора кипела жизнью. Повсюду были люди, треск петард не утихал ни на минуту — атмосфера напоминала шумную ярмарку. Дед привычно разжег огонь, разложил подношения. Юэ Цянь посмотрел на фотографии на надгробии, и на миг его охватило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портретов на него смотрели незнакомые лица. Это не были его родители. Он уже смирился с мыслью, что попал в параллельный мир, но одинаковое имя и внешность мешали до конца осознать реальность происходящего. И лишь теперь, глядя на чужую семейную пару, он окончательно понял: теперь он —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корточки у костра и вместе с дедом принялся сжигать ритуальные деньги. Старик Юэ вполголоса беседовал с покойными. Обычно он только и делал, что ворчал на внука, но сейчас хвастался им перед предками, говорил, что тот повзрослел и стал очень славным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все обряды, старик отправился поболтать с друзьями. Юэ Цянь в одиночестве бродил по деревне, трепал по загривку Да Хуана и помогал ребятишкам поджигать петарды. Цю Цзиньбэй со своей городской подружкой всё так же не выпускали телефонов из рук, снимая каждый свой шаг. Лю Чжэньхун надела под голубой пуховик фиолетовое ципао и, что-то напевая себе под нос, прогуливалась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царил дух праздника, и каждый дом был полон вернувшихся на родину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http://bllate.org/book/15837/1428000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