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Юаньцзина заставили госпожу Фань весело рассмеяться. И впрямь, Сяо Минжуй, наследник князя Чэн, казался баловнем судьбы: девушки и шуан'эр из приличных семей один за другим мечтали войти в его дом. Поговаривали, что за вакантное место наложницы уже сражались несколько влиятельных родов. В глазах света наследник стал еще более завидным женихиом, когда под его крыло перешла Мэн Сусу — признанная мастерица добывать золото из воздуха, чьи таланты лишь укрепляли его шансы в борьбе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Фань видела ситуацию иначе. Даже если Сяо Минжуй в итоге взойдет на трон, он оставался тем типом мужчин, на которых нельзя положиться. Будь у нее выбор, она никогда бы не выдала дочь в поместье князя Чэн, чтобы та день за днем растрачивала жизнь в удушливой атмосфере бесконечных гаремных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Чжао Ханя о «прошлой жизни» мать тоже не желала отдавать его Сяо Минжую. Но тогда Чжао Дэчан, ослепленный блеском перспективного зятя, настоял на своем, а последовавший императорский указ о браке окончательно лишил юношу выбора. Последующее поведение первоначального Чжао Ханя было во многом плодом воспитания матери — иначе, под влиянием отца, он непременно ввязался бы в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уговору, ни госпожа Фань, ни Юаньцзин не почтили поместье князя Чэн своим присутствием. Они ограничились тем, что отправили умеренно дорогой подарок, чем вызвали немало смешков среди столичной знати, следившей за отношениями между домом Фань и резиденцией хоу Хуайюань. Заметив тень досады, мелькнувшую на лице Чжао Ханя, многие злопыхатели лишь довольно потирали руки в ожидании нового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 столице резиденцию хоу и дом Фань воспринимали как совершенно разные и никак не связанные между собой владения. Когда дело доходило до светских приличий, приглашения отправляли в оба адреса отдельно. Хотя официально супруги не были в разводе, всем стало ясно: госпожа Фань в поместье мужа не вернется. Глядя на то, как безмятежно она живет под покровительством Великой принцессы и князя Дуаня, женщине более не было нужды оглядываться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делами своего имущества и общаясь с другими знатными дамами, госпожа Фань узнавала все подробности празднества в честь трех дней со дня рождения младенца. Пусть она не была там лично, её воображение легко рисовало нужные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Чжао Дэчан вели себя так, словно наконец одержали великую победу и теперь могли ходить с высоко поднятой головой. Однако на самом банкете наложница Мэн Сусу — статная, блистательная и полная жизни — одним своим появлением затмила всех. Она выглядела истинной хозяйкой торжества, и нетрудно было представить, какую бурю негодования это вызвало в душе Чжао Ханя, который только-только подарил княжеству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теперь окончательно отстранилась от дел Чжао Ханя, воспринимая новости о нем лишь как забавные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же владел куда более точными сведениями. Он заметил, что за два года шпионская сеть Минъюя в поместье князя Чэн пустила глубокие корни. Пусть большинство осведомителей находилось лишь на внешнем круге, этого вполне хватало, чтобы знать о каждом вздохе внутри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стало известно о беременности Чжао Ханя, Мэн Сусу направила все свои силы на борьбу за благосклонность мужа. Рождение сына, способного унаследовать семейное дело, стало для нее вопросом жизни и смерти. Она видела, как нынешний император, не имея наследника, вынужден выбирать преемника среди родни — разве старый владыка мог быть этим доволен? Юаньцзин подозревал, что именно по этой причине император до сих пор тянул с окончательным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пустила в ход всё свое очарование, чтобы привязать к себе Сяо Минжуя, и вскоре добилась желаемого — забеременела. Для наследника это время превратилось в череду изысканных наслаждений. Сусу, перенесшаяся из свободного современного мира, знала о постельных утехах куда больше, чем зажатый рамками приличий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Понеся дитя, наложница сосредоточилась на сохранении плода. Она и сама не заметила, как всё реже стала вникать в дела павильона «Мэй И». Если бы не тот факт, что товары всё еще требовали её уникальных знаний, она рисковала полностью утратить контроль над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берегла себя, Сяо Минжуй снова начал заглядывать в покои других женщин. Это вызывало у Сусу горькую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того, что ты в конце концов станешь императором, кто бы захотел сражаться за этот "общественный огурец"? На мужчин древности и впрямь нельзя особо полагаться. Впрочем, кто сказал, что беременность — повод отпускать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прищурилась, обдумывая, как удержать мужчину. Она убеждала себя, что всё это — ради будущего. Только оставаясь самой любимой, она сможет расчистить путь своему сыну. Когда тот взойдет на трон, она станет самой почитаемой женщиной в Великой Чжоу и сможет делать всё, что ей заблагорассудится. Каждое её нынешнее унижение было лишь ступенью к великому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ту же ночь она снова оставила Сяо Минжуя в своих покоях. Среди ночи она еще дважды вызывала слуг с водой для омовения, заставляя остальных красавиц в гареме исходить ядовитой желчью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самом центре этой борьбы, Мэн Сусу даже не осознавала, что её методы ничем не отличались от уловок тех женщин и шуан'эр, которых она так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Юаньцзин прочитал в донесении о том, сколько раз за ночь в покои вызывали слуг с водой, он едва не поперхнулся чаем. Пример наложницы оказался заразительным: обитательницы заднего двора Сяо Минжуя начали проявлять чудеса изобретательности, превращая ночную жизнь своего господина в нескончаемый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наследника днем, Юаньцзин невольно всматривался в его лицо, гадая: не подкосили ли эти бурные ночи здоровье Сяо Минжуя? Однако стоило признать — статус главного героя давал свои преимущества; по крайней мере сейчас он выглядел вполне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Юаньцзин поймал себя на мысли, что недооценил Мэн Сусу. Даже если Сяо Минжуй начинал сдавать позиции, она наверняка знала средства, способные вернуть ему былую прыть. Можно сказать, её таланты косвенно облагодетельствовали всех красавиц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из поместья князя Чэн изрядно забавляли Юаньцзина, но он не забывал о деле. Юноша расширял информационную сеть, оставленную Минъюем, укрепляя её структуру и стремясь дотянуться до каждого уголка столицы, а затем и за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глава шпионов, поначалу сомневался в решении наследника, полагая, что тот поступил слишком импульсивно, доверив их лекарю. Теперь же от сомнений не осталось и следа. Он больше не смел недооценивать методы Юаньцзина. Наверное, Сяо Минъюй лучше всех знал, на что способен этот доктор, раз не колеблясь передал своих людей ему, а не князю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Юань, срочное послание с границы, — Лю Ли передал Юаньцзину запечатанный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немедленно вскрыл его. С момента отъезда Минъюя прошло полгода. Все эти месяцы они поддерживали связь, и юноша знал о каждом шаге друга. В этом письме наследник сообщал: пришло время начать войну с варварами. Только через открытое столкновение он сможет окончательно взять границу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предупреждал Юаньцзина, чтобы тот вместе с князем Дуанем внимательно следил за тыловым обеспечением в столице и контролировал настроения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письмо, Юаньцзин сжег его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приготовиться. Начинайте отправку продовольствия и фуража, подготовленных за это время. Доставляйте грузы на границу небольшими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доктор Юань! Мы не подведем господина! — люди Минъюя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торговые караваны потянулись на север. Для любого проверяющего это были обычные купцы, ведущие дела с приграничьем, но втайне всё необходимое для войны снаряжение бесперебойно скапливалось в руках Сяо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еще в Нинчэне, Минъюй сомневался в намерениях Юаньцзина, но годы, проведенные вместе, превратили того в самого доверенного человека. Он верил другу больше, чем собственному отцу. Именно потому, что за его спиной в столице стоял Юаньцзин, наследник мог без оглядки вступить в битву, зная, что тыл надежно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во дворец пришла тревожная весть: полмесяца назад войска варваров внезапно атаковали три приграничных города. Среди них был и тот, где находился Сяо Минъюй, наследник дома князя Дуаня. Двор пришел в смятение, и столицу накрыла волна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 Разве не был подписан договор с Северной Ци? Разве мы не отправляем им ежегодно горы золота и шелков в обмен на мир?» Обычные набеги варваров, собиравших «осенний урожай», правительство предпочитало не замечать, но масштабное наступление игнорировать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Северная Ци нарушила договор? В залах совета разгорелись споры. Некоторые предлагали немедленно отправить посольство к северному двору и выяснить, чего хочет северный царь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былого поражения всё еще висела над Великой Чжоу. Армия варваров была сильна и вынослива, и многие при дворе считали, что откупаться серебром, шелком и фарфором куда разумнее, чем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им мало того, что мы посылаем? Добавить ли подношений или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голоса тех, кто призывал к войне, тонули в хоре сторонников мира. Первые переглядывались с тревогой в глазах: теперь их единственной надеждой оставался наследник Дуань, находившийся на границе. Им оставалось лишь молиться, чтобы он действительно смог, как и обещал, одержать блестящую победу и тем самым вернуть народу веру в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сторонников мира взяла верх — сам император не желал войны. Несколько дней споров привели к тому, что была назначена делегация к варварам. Поскольку желающих связываться с дикарями не нашлось, миссию поручили чиновникам, не имевшим особого веса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успело посольство выехать за ворота, как в столицу ворвалась новая весть. На этот раз — победная.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Наследник Сяо возглавил войска и разбил врага?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славились своей мощью, как могли изнуренные и плохо обученные солдаты Великой Чжоу одолеть их? Это казалось сказкой, небылицей.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в ярости топал ногами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невозможно?! Когда старый хоу Июн был жив, разве Великая Чжоу когда-нибудь так дрожала перед северной ордой? Если вы, трусливые мокрицы, ни на что не способны, это не значит, что мой сын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Дуань вступал в словесные перепалки с чиновниками, Юаньцзин через свои каналы стремительно распространял весть о победе среди простого люда. Народ был воодушевлен. Многие еще помнили ужасы прежних лет и не хотели возвращения черных дней. Люди искренне надеялись, что дух покойного хоу Июна воплотился в молодом наследнике, готовом сокрушить гордыню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небу! Наследник Дуань отстоял честь Великой Чжоу и одержал великую победу! Он — истинный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Помните его команду по поло? Они не знали поражений в столице, и на поле боя шицзы остался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Наследнику всего тринадцать, а он уже так отважен. Само небо хранит нашу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