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Юаньцзина заставили госпожу Фань весело рассмеяться. И впрямь, Сяо Минжуй, наследник князя Чэн, казался баловнем судьбы: девушки и шуан'эр из приличных семей один за другим мечтали войти в его дом. Поговаривали, что за вакантное место наложницы уже сражались несколько влиятельных родов. В глазах света наследник стал еще более завидным женихиом, когда под его крыло перешла Мэн Сусу — признанная мастерица добывать золото из воздуха, чьи таланты лишь укрепляли его шансы в борьбе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Фань видела ситуацию иначе. Даже если Сяо Минжуй в итоге взойдет на трон, он оставался тем типом мужчин, на которых нельзя положиться. Будь у нее выбор, она никогда бы не выдала дочь в поместье князя Чэн, чтобы та день за днем растрачивала жизнь в удушливой атмосфере бесконечных гаремных распрей.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Чжао Хань о «прошлой жизни» мать тоже не желала отдавать его Сяо Минжую. Но тогда Чжао Дэчан, ослепленный блеском перспективного зятя, настоял на своем, а последовавший императорский указ о браке окончательно лишил юношу выбора. Последующее поведение первоначального Чжао Ханя было во многом плодом воспитания матери — иначе, под влиянием отца, он непременно ввязался бы в борьбу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уговору, ни госпожа Фань, ни Юаньцзин не почтили поместье князя Чэн своим присутствием. Они ограничились тем, что отправили умеренно дорогой подарок, чем вызвали немало смешков среди столичной знати, следившей за отношениями между домом Фань и резиденцией хоу Хуайюань. Заметив тень досады, мелькнувшую на лице Чжао Хань, многие злопыхатели лишь довольно потирали руки в ожидании нового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в столице резиденцию хоу и дом Фань воспринимали как совершенно разные и никак не связанные между собой владения. Когда дело доходило до светских приличий, приглашения отправляли в оба адреса отдельно. Хотя официально супруги не были в разводе, всем стало ясно: госпожа Фань в поместье мужа не вернется. Глядя на то, как безмятежно она живет под покровительством Великой принцессы и князя Дуаня, женщине более не было нужды оглядываться на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делами своего имущества и общаясь с другими знатными дамами, госпожа Фань узнавала все подробности празднества в честь трех дней со дня рождения младенца. Пусть она не была там лично, её воображение легко рисовало нужные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 Чжао Дэчан вели себя так, словно наконец одержали великую победу и теперь могли ходить с высоко поднятой головой. Однако на самом банкете наложница Мэн Сусу — статная, блистательная и полная жизни — одним своим появлением затмила всех. Она выглядела истинной хозяйкой торжества, и нетрудно было представить, какую бурю негодования это вызвало в душе Чжао Хань, который только-только подарил княжеству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теперь окончательно отстранилась от дел Чжао Хань, воспринимая новости о нем лишь как забавные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же владел куда более точными сведениями. Он заметил, что за два года шпионская сеть Минъюя в поместье князя Чэн пустила глубокие корни. Пусть большинство осведомителей находилось лишь на внешнем круге, этого вполне хватало, чтобы знать о каждом вздохе внутри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стало известно о беременности Чжао Хань, Мэн Сусу направила все свои силы на борьбу за благосклонность мужа. Рождение сына, способного унаследовать семейное дело, стало для нее вопросом жизни и смерти. Она видела, как нынешний император, не имея наследника, вынужден выбирать преемника среди родни — разве старый владыка мог быть этим доволен? Юаньцзин подозревал, что именно по этой причине император до сих пор тянул с окончательным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Сусу пустила в ход всё свое очарование, чтобы привязать к себе Сяо Минжуя, и вскоре добилась желаемого — забеременела. Для наследника это время превратилось в череду изысканных наслаждений. Сусу, перенесшаяся из свободного современного мира, знала о постельных утехах куда больше, чем зажатый рамками приличий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Понеся дитя, наложница сосредоточилась на сохранении плода. Она и сама не заметила, как всё реже стала вникать в дела павильона «Мэй И». Если бы не тот факт, что товары всё еще требовали её уникальных знаний, она рисковала полностью утратить контроль над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берегла себя, Сяо Минжуй снова начал заглядывать в покои других женщин. Это вызывало у Сусу горькую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знание того, что ты в конце концов станешь императором, кто бы захотел сражаться за этот "общественный огурец"? На мужчин древности и впрямь нельзя особо полагаться. Впрочем, кто сказал, что беременность — повод отпускать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Сусу прищурилась, обдумывая, как удержать мужчину. Она убеждала себя, что всё это — ради будущего. Только оставаясь самой любимой, она сможет расчистить путь своему сыну. Когда тот взойдет на трон, она станет самой почитаемой женщиной в Великой Чжоу и сможет делать всё, что ей заблагорассудится. Каждое её нынешнее унижение было лишь ступенью к великому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ту же ночь она снова оставила Сяо Минжуя в своих покоях. Среди ночи она еще дважды вызывала слуг с водой для омовения, заставляя остальных красавиц в гареме исходить ядовитой желчью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самом центре этой борьбы, Мэн Сусу даже не осознавала, что её методы ничем не отличались от уловок тех женщин и шуан'эр, которых она так презирала.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Юаньцзин прочитал в донесении о том, сколько раз за ночь в покои вызывали слуг с водой, он едва не поперхнулся чаем. Пример наложницы оказался заразительным: обитательницы заднего двора Сяо Минжуя начали проявлять чудеса изобретательности, превращая ночную жизнь своего господина в нескончаемый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 наследника днем, Юаньцзин невольно всматривался в его лицо, гадая: не подкосили ли эти бурные ночи здоровье Сяо Минжуя? Однако стоило признать — статус главного героя давал свои преимущества; по крайней мере сейчас он выглядел вполне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Юаньцзин поймал себя на мысли, что недооценил Мэн Сусу. Даже если Сяо Минжуй начинал сдавать позиции, она наверняка знала средства, способные вернуть ему былую прыть. Можно сказать, её таланты косвенно облагодетельствовали всех красавиц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из поместья князя Чэн изрядно забавляли Юаньцзина, но он не забывал о деле. Юноша расширял информационную сеть, оставленную Минъюем, укрепляя её структуру и стремясь дотянуться до каждого уголка столицы, а затем и за её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глава шпионов, поначалу сомневался в решении шицзы, полагая, что тот поступил слишком импульсивно, доверив их лекарю. Теперь же от сомнений не осталось и следа. Он больше не смел недооценивать методы Юаньцзина. Наверное, Сяо Минъюй лучше всех знал, на что способен этот доктор, раз не колеблясь передал своих людей ему, а не князю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Юань, срочное послание с границы, — Лю Ли передал Юаньцзину запечатанный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немедленно вскрыл его. С момента отъезда Минъюя прошло полгода. Все эти месяцы они поддерживали связь, и юноша знал о каждом шаге друга. В этом письме шицзы сообщал: пришло время начать войну с варварами. Только через открытое столкновение он сможет окончательно взять границу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предупреждал Юаньцзина, чтобы тот вместе с князем Дуанем внимательно следил за тыловым обеспечением в столице и контролировал настроения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письмо, Юаньцзин сжег его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Начинайте отправку продовольствия и фуража, подготовленных за это время. Доставляйте грузы на границу небольшими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доктор Юань! Мы не подведем господина! — люди Минъюя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торговые караваны потянулись на север. Для любого проверяющего это были обычные купцы, ведущие дела с приграничьем, но втайне всё необходимое для войны снаряжение бесперебойно скапливалось в руках Сяо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еще в Нинчэне, Минъюй сомневался в намерениях Юаньцзина, но годы, проведенные вместе, превратили того в самого доверенного человека. Он верил другу больше, чем собственному отцу. Именно потому, что за его спиной в столице стоял Юаньцзин, шицзы мог без оглядки вступить в битву, зная, что тыл надежно прикрыт.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во дворец пришла тревожная весть: полмесяца назад войска варваров внезапно атаковали три приграничных города. Среди них был и тот, где находился Сяо Минъюй, наследник дома князя Дуаня. Двор пришел в смятение, и столицу накрыла волна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Разве не был подписан договор с Северной Ци? Разве мы не отправляем им ежегодно горы золота и шелков в обмен на мир?» Обычные набеги варваров, собиравших «осенний урожай», правительство предпочитало не замечать, но масштабное наступление игнорировать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Северная Ци нарушила договор? В залах совета разгорелись споры. Некоторые предлагали немедленно отправить посольство к северному двору и выяснить, чего хочет северный царь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былого поражения всё еще висела над Великой Чжоу. Армия варваров была сильна и вынослива, и многие при дворе считали, что откупаться серебром, шелком и фарфором куда разумнее, чем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им мало того, что мы посылаем? Добавить ли подношений или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голоса тех, кто призывал к войне, тонули в хоре сторонников мира. Первые переглядывались с тревогой в глазах: теперь их единственной надеждой оставался наследник Дуань, находившийся на границе. Им оставалось лишь молиться, чтобы он действительно смог, как и обещал, одержать блестящую победу и тем самым вернуть народу веру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сторонников мира взяла верх — сам император не желал войны. Несколько дней споров привели к тому, что была назначена делегация к варварам. Поскольку желающих связываться с дикарями не нашлось, миссию поручили чиновникам, не имевшим особого веса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успело посольство выехать за ворота, как в столицу ворвалась новая весть. На этот раз — победная.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Шицзы Сяо возглавил войска и разбил врага?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Северяне славились своей мощью, как могли изнуренные и плохо обученные солдаты Великой Чжоу одолеть их? Это казалось сказкой, небылицей.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в ярости топал ногами на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невозможно?! Когда старый хоу Июн был жив, разве Великая Чжоу когда-нибудь так дрожала перед северной ордой? Если вы, трусливые мокрицы, ни на что не способны, это не значит, что мой сын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князь Дуань вступал в словесные перепалки с чиновниками, Юаньцзин через свои каналы стремительно распространял весть о победе среди простого люда. Народ был воодушевлен. Многие еще помнили ужасы прежних лет и не хотели возвращения черных дней. Люди искренне надеялись, что дух покойного хоу Июна воплотился в молодом наследнике, готовом сокрушить гордыню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небу! Наследник Дуань отстоял честь Великой Чжоу и одержал великую победу! Он — истинный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Помните его команду по поло? Они не знали поражений в столице, и на поле боя шицзы остался верен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Наследнику всего тринадцать, а он уже так отважен. Само небо хранит нашу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http://bllate.org/book/15835/1571083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