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угрюмое, потемневшее лицо старой госпожи Чжао, госпожа Фань чувствовала лишь нарастающее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жизнь была невыносимо тесной и душной. Старуха подавляла её, прикрываясь священным долгом сыновней почтительности, и Фань не могла даже шелохнуться. Стоило ей родить двоих детей, как их тут же забирали; даже чтобы просто взглянуть на них, матери приходилось выносить колючий, надзирающий взгляд свекрови. Старая госпожа твердила, что Фань не о чем беспокоиться — ведь в доме есть сыновья от наложниц, которых та может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чужие дети заменить ей плоть от плоти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вырвавшись из удушающих стен резиденции хоу Хуайюань, она ощущала, что мир вокруг стал бескрайним, а воздух — чистым. С плеч была сброшена неподъёмная ноша, и каждый вздох давался ей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подошла невестка, и женщины завели негромкую беседу. Жена старшего брата Фань тоже заметила мрачный вид старой госпожи Чжао — та сидела с таким лицом, будто весь мир задолжал ей гору серебра. Семья Фань помнила, как в поместье на них смотрели свысока, считая незначительными выскочками. Теперь, чем хуже шли дела у бывших родственников, тем светлее становилось на душе 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поглядите, это же маленький наследник! Давно его не видела, он стал ещё величественнее, — воскликнула жена брата Фань, когда Сяо Минъюй во главе своей команды выехал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услышав это, разразился довольным хохотом. Ничто не льстило ему больше, чем похвала в адрес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 притворно скромничал он, хотя глаза его так и сияли гордостью. — Дети просто резвятся, решили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он явно жаждал услышать ещё больше комплиментов. Женщины охотно подыграли ему, тем более что они не лукавили. Кроме как перед Юаньцзином, Минъюй теперь всегда вёл себя поразительно степенно. Его команда выехала на поле с таким безупречным строем и боевым духом, что на их фоне остальные дружины выглядели блёкло.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 подошёл поговорить с Юаньцзином; он и его сестра всегда были в добрых отношениях с кузеном. Свадьба Линя была уже не за горами, и он, пребывая в предвкушении торжества,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почему ты не вступил в команду маленького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Юаньцзина в деле и знал, что тот превосходно держится в седле. Для Линя тот был идеалом — человеком, преуспевшим и в науках, и в воинских искусствах, да ещё и светилом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бы я взял столько времени на тренировки и отработку слаженности? Дружина Минъюя обучена в строгом соответствии с его личными замыслами. Им не нужны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Юаньцзина, эта команда была подготовлена так, что её можно было хоть сейчас отправлять на передовую. Мальчик применил к игре методы настоящей муштры.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заглядывал к тотализатору? На кого сделал ставку? — поинтересовался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кого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Минъюя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Линя зачесались руки. Поначалу он считал, что раз Минъюй — самый юный из капитанов, то его отряд окажется в хвосте и выйдет на поле лишь ради забавы. Но раз Юаньцзин так уверен в них, Линь решил довериться его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 я поставлю на маленького наследника. Надеюсь, он не заставит меня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букмекеров, Линь недоуменно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дело. Я столкнулся с Ши Чэнфэном, он тоже делал ставки. Юаньцзин, угадай, на кого он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Минъюя, — рассмеялся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разве они не враждовали? — Линь помнил, как маленький наследник когда-то поколотил Чэнфэна, о чём до сих пор судачила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тоже видел, как Минъюй тренирует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довода хватило, чтобы уверенность Фань Линя в победе юного князя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первый матч. Одной из команд руководил Сяо Минжуй. Едва он появился на поле, как раздались приветственные возгласы — похоже, наследник князя Чэн пользовался немалой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стоял невообразимый шум. Юноши и девушки собрались здесь в огромном количестве. Даже те, кто не питал интереса к поло, находили себе другие развлечения. Подобные масштабные игры способствовали знакомствам гораздо лучше, чем чопорные праздники любования цветами. Можно было не сомневаться: после турнира столицу захлестнёт волна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длился три дня. Небеса благоволили состязаниям — погода стояла чудесная. Команда Сяо Минъюя, на которую поначалу никто не ставил, стремительно вырвалась в лидеры. Юноша в седле действовал стремительно и жёстко, заставляя зрителей смотреть на него с невольным трепетом. Одержав череду блистательных побед, его дружина не знала ни единого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безупречно шла и другая команда, возглавляемая Сяо Минжуем. И вот, наконец, два сильнейших противника сошлись в финальной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выехав на поле, Сяо Минъюй дерзко вскинул клюшку, указывая прямо на Сяо Минжуя. Это был открытый, почти наглый вызов. Однако толпа не сочла этот жест предосудительным — юность и привлекательная внешность давали мальчику право на подобное своеволие. Красивым и самым молодым прощали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Чэн тоже был статен, но рядом с Минъюем он казался лишь фоном, подчёркивающим ослепительную яркость юного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явно пришлась по душе такая удаль. Он даже подозвал князя Дуаня, чтобы лично похвалить его сына. Дуань вернулся на трибуну, едва ли не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решающий момент. У Сяо Минжуя было много сторонников, но благодаря мастерству Минъюя ряды его почитателей росли с каждой минутой. Даже знатные дамы и благородные мужи, до того мирно отдыхавшие в тени, устремились к ограждению, чтобы увидеть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кто возьмёт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наследник Чэн. Опыт и выдержка на его стороне, а наследник Дуань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скажите. На поле важна ярость и напор. Сяо Минжуй слишком заботится о приличиях, он держится чересчур чопорно. В этом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Минжуй выглядел мрачным. Дерзость Минъюя раздражала его, но была и другая причина: даже победа над одиннадцатилетним мальчишкой не принесла бы ему великой славы. Какая честь в том, чтобы одолеть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 этом матче мы обязаны победить любой ценой, — процедил наследник Чэн, вонзая шпоры в бока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тоже вскинул клюшку: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победой! Она будет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крики были гораздо громче — один только этот боевой клич подавил уверенность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и две лавины всадников сошлись в центре поля. Это было похоже на настоящую битву. Жёсткость зашкаливала: всадники сталкивались грудь в грудь, рискуя вылететь из 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оказался на стороне Сяо Минжуя. Минъюй подал знак, и его люди на полном скаку рванулись на перехват. Игроки противника, видя этот безумный напор и готовность соперников идти на таран ценой собственной жизни, дрогнули. Пока Минжуй пытался восстановить порядок, между всадниками промелькнула стремительная тень. В мгновение ока Минъюй перехватил мяч и мощным ударом отправил его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восторгом — команда Сяо Минъюя открыла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Нужно зажать Минъюя в кольцо. Не верю, что этот малец прорвётся сквозь нас, — прорычал один из игроков пропустившей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считаете нужным, — согласился Минжуй.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над ребёнком выглядела бы заурядно, но поражение от его рук стало бы позором. Он был готов на всё, даже на грязную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что куда бы ни направился юный князь, путь ему преграждали трое или четверо всадников. Минъюй мгновенно разгадал их тактику. В его глазах вспыхнул яростный огонь. Он резко взмахнул клюшкой — и в следующее мгновение над полем раздалось испуганное ржание коней и крики боли. Кони под игроками соперника начали валиться один за другим. Мальчик просто перебил ноги лошадям, на которых сидели эти люди, чтобы они не могли продолжать 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в седле, он холодно и бесстрастно взирал на упавших. Он лишил их лошадей, чтобы те больше не путались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жестокость заставила вздрогнуть и Сяо Минжуя, и всех присутствующих. Игру ненадолго прервали, чтобы унести пострадавших. Им повезло — они лишь сильно ушиблись при падении, но не попали под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Чэн заметил, что его оставшиеся игроки напуганы. Они пришли сюда развлечься, а не рисковать жизнью. В подобных состязаниях до смерти сражались лишь рабы, а не благородные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Чэн тут же выразил протест, но князь Дуань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мой сын нарушил правила? Если у вас есть таланты — показывайте их,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у него всё похолодело — поступок сына был крайне опасным, ведь Минъюй и сам мог пострадать, — перед остальными он защищал его до конца. Если взрослые мужи не могут справиться с ребёнком, то у них нет права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послышались смешки. Этот матч значил слишком много для репутации, а главное — победитель получал право просить императора о выполнении одного желания. Этого было достаточно, чтобы команды сражались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 впрямь человек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всё, что тот пережил, Линь решил, что такая жёсткость оправданна. Кроме того, навыки верховой езды и мастерство игры в мяч Минъюя были вне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неизвестно когда подбежавший поближе, радостно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богат! Теперь я точно богат! У меня потрясающее чутьё. Я же говорил, что этот парень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собственной шкуре знал, что по уровню свирепости Сяо Минжуй и в подмётки не годится маленькому наследнику. Разве Минжуй посмел бы его избить?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решил выступить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не спорьте. Пусть Минжуй и Минъюй продолжают. Минъюй, будь чуть осмотрительнее, не калечь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государя заставили Сяо Минжуя и его товарищей сгореть от стыда. Когда император велит одиннадцатилетнему ребёнку проявлять сдержанность со взрослыми мужчинами, это лишь подчёркивает их никчёмность.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попытки капитана воодушевить своих людей, те уже потеряли волю к победе. Под натиском разъярённого соперника они терпели поражение за поражением. Сяо Минъюй одержал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победитель отыскал взглядом Юаньцзина на трибунах. Лицо Минъюя было покрыто бисеринками пота, которые сияли на солнце, превращая его в подобие прекрасного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от радости едва не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смотрит на меня! Он смотрит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и её родные промолчали, не желая расстраивать князя. Было очевидно, что взор Минъюя обращён только к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