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Сяо Минжуй собирается взять младшую жену, ошеломила Чжао Ханя, подобно удару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не было никакой Мэн Сусу. К тому же Сяо Минжуй, у которого уже был он, давал ему столько обещаний… И сколько времени прошло с тех пор? А тот уже берёт себе другую. Это было всё равно что получить пощёчину. Как Сяо Минжуй мог так поступить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слышать не хотел о какой-то Мэн Сусу, но другие наложники Сяо Минжуя нарочно приходили к нему во двор, чтобы позлорадствовать. Наследник ведь так благоволил к этому фавориту, не так ли? Что ж, скоро в дом войдёт новая любимица. Как долго старая сможет удерживать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они не смели насмехаться над Чжао Ханем, но теперь он сам превратил свою жизнь в посмешище. Отказаться от достойного положения в резиденции хоу, чтобы по собственной воле стать наложником в Резиденции князя Чэн, — какая низость! Неужели он всё ещё считал себя кем-то значимым? Ха! Теперь он всего лишь сын преступника! Его статус был даже ниже,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кипел от ярости. Если бы его происхождение не раскрылось, если бы Сяо Минжуй ввёл его в дом с подобающими почестями, разве посмели бы эти презренные наложники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Минжуй, вернувшись, несколько ночей подряд провёл в его покоях, это не принесло Чжао Ханю успокоения. Он лишь наполовину верил словам о том, что эта женщина ему «полезна». И что же, если она полезна, её нужно немедленно брать в жёны? А если в будущем появятся и другие «полезные» особы, их тоже всех нужно будет привести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я? — терзался он сомнениями. — Какая от меня польза для Сяо Минжуя?»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тревога заставила его по-новому взглянуть на роль резиденции хоу Хуайюаня. Сяо Минжуй оказался не таким надёжным, как он думал, а значит, юноше были нужны собственные опора и покровительство. Покровитель, который помог бы ему в борьбе за власть в гареме и укрепил бы его положение. И семья Чжао была его естественным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знал, что отец и Чжао Ци непременно его поддержат. Однако ему требовалось, чтобы хоу Хуайюань привлёк и других людей для помощи наследнику князя Чэн в борьбе за власть. Обдумав это, Чжао Хань отправил в поместье письмо. В то же время он решил подстраховаться: ему нужно было родить сына, в котором текла бы его кровь. Он не хотел, подобно Ло Юаньцзину из прошлой жизни, растить чужого ребёнка, чтобы тот взошёл на трон. Ему нужен был свой,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какие есть действенные средства для зачатия. Мне нужно как можно скорее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всё ещё питал к нему чувства, поэтому позволил взять с собой двух самых близких слуг, которые и теперь продолжали прислуживать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деньги, отправился в город, чтобы разузнать всё необходимое и заодно доставить послание. По счастливой случайности он услышал разговор о медицинском павильоне «Юаньши». Говорили, что тамошний доктор Юань лечит недуги и восстанавливает силы даже лучше, чем придворные лекари. Сама великая принцесса, поправив здоровье благодаря его стараниям, вновь смогла устраивать праздники любования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 Мэн Сусу продолжали поступать к Юаньцзину. Тем временем в её лавке появлялось всё больше диковинных товаров. Даже пациенты в его павильоне, беседуя между собой, нет-нет да и упоминали эту девушку и её заведение. Судя по всему, доход там был лишь немногим меньше, чем в его лечебнице, но с появлением новых новинок она, вероятно, скоро его обгонит.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Мэн Сусу долгое время служил вдали от столицы. Говорили, что ему удалось вернуться лишь благодаря тому, что он нашёл подход к семье Юй, преподнеся им в дар два редчайших корня женьшеня, которые, по слухам, могли вернуть к жизни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Юаньцзина дрогнули брови. Почему-то у него мелькнула догадка: эти два корня женьшеня неразрывно связаны с госпожой Мэн. Возможно, в изначальном сюжете семья Мэн так и не вернулась в столицу. Но после того, как в её тело вселилась переселенка, она, зная, что Сяо Минжуй — будущий император, захотела приблизиться к нему и, конечно, нашла способ попасть к самому центру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провинции, отец, казалось, не обращал особого внимания на дочь от первой жены. Но после переезда он вдруг стал оказывать ей всяческое покровительство, заставив даже свою нынешнюю супругу отойти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переселенка сначала победила в семейных интригах, а теперь нацелилась на дворцовые?»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едва получив передышку, тут же бросил своего отца и примчался в медицинский павильон. Князь Дуань давно смирился с тем, что в сердце его сына этот доктор Юань занимает место не менее важное,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Дуань, конечно, не хотел признавать, что, возможно, даже более важное. Нет, это исключено. В лучшем случае — на одном уровне с ним. Не то чтобы он боялся потерять лицо, просто не желал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Минъюй прибыл в павильон почти одновременно с Ши Чэнфэном. Увидев позади себя соперника, который уже занёс ногу, чтобы переступить порог, но тут же отпрянул, мальчик нахмурился. Он смерил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праздный? Что ты целыми днями околачиваешься у павильона? Или у тебя…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двусмысленные слова, сорвавшиеся с уст десятилетнего ребёнка, заставили прохожих невольно бросить взгляд на нижнюю часть тела Ши Чэнфэна. Тот вспыхнул и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недуга! Это у тебя недуг!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 так нет. Что так волноваться? Мне всего десять, мне ещё рано о таком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Уколов Ши Чэнфэна, Сяо Минъюй с важным видом прошествовал внутрь и уверенно направился в заднюю часть здания. Оставленный им Ши Чэнфэн побагровел от гнева. Он хотел было громко заявить, что у него нет никаких проблем, но окружающие избегали его взгляда, а те, кто случайно встречался с ним глазами, тут же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Чэнфэн так разозлился, что готов был взорваться. Он закрутился на месте. Слуга, следовавший за ним,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войдём или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Входить? Какой входить? Этот маленький ублюдок… Когда-нибудь я ему… — Он не смог договорить, что именно сделает, но твёрдо решил проучить наглеца. — Раз этот паршивец там, какой смысл входить? Пойдём погуляем, посмотрим, нет ли чего нового и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с облегчением ответил 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их господин вступал в перепалку с Сяо Минъюем, у них сердце уходило в пятки. И в словесной дуэли, и в рукопашной Ши Чэнфэн уступал ему на голову. Связываться с ним было чистым самоунижением.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внутренние покои, Сяо Минъюй увидел Юаньцзина, который стоял там с лукавой улыбкой. Очевидно, он всё слышал. Юноше вдруг стало не по себе, и он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похлопал его по голове и с лёгким укором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вечно цепляешься к молодому господину Ши? На самом деле он не такой уж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 представителем того же рода, Ши Куем, этот Ши Чэнфэн был просто образцом добродетели. По крайней мере, о нём не ходили слухи, будто он обижает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Минъюй протянул 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но Юаньцзин по его голосу услышал обиду, словно тот говорил: «Я для тебя по поручениям бегаю, а ты за других заступаешься».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со вздохом взял документы и, взяв его за руку, повёл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Вообще-то, вы ведь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ему родственник, — пробурчал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Ши Чэнфэном действительно были двоюродными братьями, но он этого родства чурался.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посмотри бумаги. Эти вести прислали из другого города. Кстати, Юаньцзин, почему ты так интересуешься этой женщиной?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Юаньцзин, просматривая документы. — Не стоит недооценивать силу женщин. Взгляни на драгоценную наложницу во дворе. А теперь эта Мэн Сусу… её лавка процветает. Откроет ещё несколько филиалов — и будет грести золото лопатой. Возможно, наследник князя Чэн позарился именно на её умение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явно презирал наследника князя Чэн, но к словам Юаньцзина прислушался. Ведь это сказал Юаньцзин. Если бы это был кто-то другой, он бы и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упала в воду полгода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это видел. Говорят, полгода назад её столкнула в пруд сводная сестра. И именно с тех пор эта особа стала какой-то другой. Если бы ты не обратил на неё внимания, я бы и не заметил, что с ней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тогда, после падения в воду, в теле Мэн Сусу сменилась душа, — подумал Юаньцзин. — В неё вселился дух из будущего».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продолжил Минъюй. — После того случая прежняя Мэн Сусу, забитая и жалкая, за короткое время смогла подавить и мачеху, и сестру. Даже отец встал на её сторону. Местные говорят, что раньше старшая госпожа Мэн была очень робкой и внешне уступала младшей. Но после того падения её внешность, кажется, менялась день ото дня. И характер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мог понять, насколько велики были эти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своим людям в столице следить за её семьёй и лавкой, — добавил Минъюй. — Говорят, сегодня там представят что-то новое, вроде пилюль для отбеливания кожи и пилюль для похудения. Эта женщина точно там появится. Давай сходим посмотрим. Мне не терпится увидеть, действительно ли у неё три головы и шесть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Упомянутые снадобья тоже его заинтриговали.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это просто переселенка? — юноша на мгновение задумался. — Не верится, что человек из будущего мог с такой лёгкостью создавать подобные составы. А если вспомнить о тех двух корнях женьшеня... Пожалуй, стоит сходить».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тут же обрадовался. Юаньцзин то лечил больных, то запирался в кабинете для изготовления лекарств. После возвращения в столицу они почти не гуляли вместе. В Нинчэне он жаловался, что тот таскает его по деревням, а теперь с ностальгией вспоминал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уже было два штатных врача, поэтому Юаньцзин со спокойной душой оставил дела на них и Чжан Чжи, а сам вместе с Минъюем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жизнь в столице била ключом. К тому времени как они дошли до павильона «Мэй И», в их руках скопилась целая гора уличных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остановился и осмотрелся. Дела в павильоне «Мэй И» и впрямь шли отлично. Помещение было большим, но внутри всё равно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удачное место, — заметил он. Ни одна из лавок госпожи Фань не могла сравниться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здание, которое ей дал Сяо Минжуй, — пояснил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кивнул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Чэн, конечно, могла позволить себе такое владение. Чем успешнее шли дела в лавке, тем больше наследник ценил Мэн Сусу, и тем больше Чжао Хань, должно быть, сомневался в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передал сладости следовавшему за ними стражнику, отряхнул ладони и вместе с Минъюем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http://bllate.org/book/15835/1569818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