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Хуайюань и представить не мог, что даже после ссоры с супругой, выставившей семью на посмешище, законный шуан’эр благородного дома всё равно окажется в положении наложницы. Резиденция хоу Хуайюань вновь превратилась в притчу во языцех для всей столицы. хоу Хуайюань понимал: в ближайшее время ему лучше не показываться на людях. Даже если прохожие будут молчать, в глубине души он всё равно будет гадать, не смеются ли они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не посоветовался со мной раньше? — он попытался отчитать сына, но голос звучал жалко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 сам пребывал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сохранить жизнь семье Ло, чтобы мне было что ответить брату Ханю. Матушка была настроена решительно, и Ло Юнхаю не видать бы пощады, если бы не моё вмешательство. Но я и помыслить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спасении Ло Юнхая, но забыл о репутации брата! Теперь на Хане клеймо преступника. Впрочем, — хоу Хуайюань тяжело вздохнул, — во всём виновата твоя мать. Это было сугубо домашнее дело, а она раздула пожар на весь город. Мало нам было одного позора, так она выставила нас на посмешище во второй раз. Теперь даже твоё будущее под угрозой из-за её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Хуайюань потёр виски, его лицо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остаётся лишь надеяться на чувства наследника князя Чэна. Если Хань сумеет удержать его сердце, у нас ещё будет шанс вернуть былое величие. Послушай меня: немедленно отправь людей в погоню за семьёй Ло. Найди их и устрой в надёжном месте. Так нам будет что ответить Чжао Ханю в будущем. Сейчас нельзя настраивать против себя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поклонился, понимая, что теперь он окончательно окажется по разные стороны баррикад с матерью. Но вины он не чувствовал. В его глазах именно упрямство госпожи Фань завело резиденцию хоу в этот тупик. Единственный путь к спасению — безоговорочно поддерживать Чжао Ханя и дом князя Чэна. Стоит наследнику взойти на престол, и никто больше не посмеет вспомнить сегодняшний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 Я всё устрою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всегда ставил интересы поместья и собственную карьеру на первое место. Его не заботило, что почувствует мать, когда узнает о его двуличии, или как бы отнёсся к этому его «покойный» брат, едва не погибший по вине Ло Юнхая. Он знал одно: без заслуг перед будущим императором резиденция хоу Хуайюаня неизбежно увянет, превратившись в заурядное семейство без власти и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сведения о семье Ло, которые вы просили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как раз корпел над заданиями, которые оставил ему Юаньцзин. Заслышав доклад подчинённого, он с облегчением отложил кисть и размял затекшие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князь Дуань приставил к сыну, давно признали в нём своего единственного господина. По приказу Минъюя гвардейцы неустанно следили за каждым шагом обитателей резиденции хоу, и стоило Чжао Ци отправить доверенных лиц за город, как они сели им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Чжао Ци действительно решил укрыть семейство Ло, юноша в ярости скрежетнул зубами. Ему хотелось стереть в порошок всех причастных — и самих Ло, и всё это двуличное семейство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приказу Чжао Ци их поселили в небольшом уездном городке, выделив немалую сумму денег. Ло Юнхаю велели сидеть тихо и ждать — мол, настанет день, когда их заберут оттуда с почестями. Более того, они подкупили местных чиновников, чтобы те присматривали за ними. Мы не стали обнаруживать себя, как вы и велели, и сразу вернулись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издал тихий, злой смешок. Даже его гвардейцы были поражены такой беспринципностью. Неужели в доме маркиза верили, что простое укрытие может стереть преступление? Или они надеялись на амнистию в честь восхождения нового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Юань Цзин не желает иметь ничего общего с этим горе-папашей, — процедил юноша. — Эти двое — и отец, и сын — набитые дураки. Неужели они верят, что Чжао Хань — святоша, который поможет им возвыситься? Иди. Отдай все эти документы госпоже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доктор Юань? Разве не стоит сначала 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отдать их именно сейчас, пока Юань Цзина нет дома, — отрезал Минъюй, теряя терпение. Его мягкость предназначалась лишь одному человеку, для остальных же он оставался высокомерным наследником. — Живо исполняй! И не смей со мной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воин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после этого известия последние крохи привязанности госпожи Фань к мужу и старшему сыну развеются как дым. Маленький господин действовал расчетливо — он хотел, чтобы маркиза окончательно и бесповоротно приняла сторону Юань Цзина, отрезав себе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документы, госпожа Фань заперлась в своих покоях на полдня. Несмотря на то что она давно осознала истинную натуру своего мужа — человека, для которого выгода всегда стояла выше совести, — предательство Чжао Ци ранило её в самое сердце. Она знала, что Старая госпожа воспитала его по образу и подобию отца, но до последнего надеялась, что в нём осталось хоть капля сыновней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«Сын, которого я десять месяцев носила под сердцем... — госпожа Фань погрузилась в горькие думы. — Неужели он готов так нагло лгать мне в лицо? Настанет ли день, когда он, не моргнув глазом, принесёт меня в жертву ради величия своего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надеялся, что Юань Цзин ничего не узнает, но, вернувшись из лечебницы, тот сразу заметил странное оживление среди слуг. Услышав о состоянии матери, он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поначалу пыталась скрыть причину своей печали, но под проницательным взглядом сына не выдержала и протянула ему принесённые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быстро пробежал глазами текст. Вопреки ожиданиям матери, он не выглядел ни расстроенным, ни удивлённым. Он знал «сюжет» этой жизни, и поступки хоу Хуайюаня с сыном лишь подтверждали его прогнозы. Его больше забавляла самоуверенность Минъюя — мальчишка всерьёз полагал, что сможет провернуть такое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самом деле это к лучшему, — мягко сказал Юань Цзин, присаживаясь рядом. — Теперь у вас не останется иллюзий насчёт их «семейных чувств». А что касается семьи Ло... Их возвращение возможно лишь при одном условии: если наследник князя Чэна будет официально усыновлён и взойдёт на престол. Если мы пресечём ему путь к власти, это станет сокрушительным ударом и для хоу, и для Чжао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уже не жалела о том, что её старший сын может лишиться статуса наследника. Возможно, только падение с высоты заставит его очнуться и начать прокладывать путь собственным трудом, а не интригами. Она уже успела перехватить людей, которых Хань отправил в Нинчэн — поскольку Чжао Ханя внесли в резиденцию князя Чэна в одном лишь паланкине и он не смог забрать свою свиту, маркиза воспользовалась моментом. Теперь у неё были неопровержимые доказательства того, что Хань пытался погубить её ребёнка. Любая благодарность за воспитание этого змеёныша сгорела в пламени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шанс помешать им? — спросила она, и в её глазах зажёгся холодный огонь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не привык давать пустых обещаний, но здесь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возможное. Даже если Минъюю не суждено занять трон, мы сбросим с него наследника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Возвести кого-то на вершину трудно, но столкнуть вниз — задача куда более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доверяю тебе. Если всё получится... прошу лишь об одном: сохрани жизнь Ци'эру.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встретила взгляд сына. Юань Цзин обнял мать, понимая, как тяжело ей далось это решение — выбирать между двумя родными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Фань, израненное предательством первенца, постепенно согревалось в объятиях Юань Цзина. Она не была слабой женщиной. Ради этого ребёнка, страдавшего шестнадцать лет, она станет нерушимой скалой и защитит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 мальчик, со мной всё в порядке, — улыбнулась она, погладив его по волосам. — Идём, ты наверняка проголодался за день.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Минъюй примчался в Медицинский павильон «Юаньши», гордо неся тетрадь с выполненными заданиями на проверку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отложил тетрадь в сторону и с загадочной улыбкой посмотрел на мальчишку. Минъюй пощупал своё лицо, ничуть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лицо грязное?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ждать от него признания вины бесполезно», — подумал Юань Цзин и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то, что ты прислал моей матери. В следующий раз, прежде чем делать такие вещи, сначала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Минъюй схватился за лоб, не ожидая, что его так быстро раскроют. Но в его взгляде не было раскаяния — скорее досада, что не удалось провести Юань Цзина как следует. В следующий раз он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 «следующем разе» думаешь? — возмутился он. — По-твоему, я бы скрыл это от матери, боясь её расстроить? Ошибаешься. Я бы поступил точно так же. Матушка должна видеть истинное лицо хоу и Чжао Ци. Только избавившись от ложных надежд, она станет неуязвимой для их козней.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нынешнему характеру матушки, — размышлял Юань Цзин, — в оригинальном сюжете она вряд ли позволила бы Чжао Дэчану так легко отделаться ссылкой в молельню. На уступки её могла толкнуть лишь материнская любовь к Чжао Ци, но в той истории она ещё плохо знала своего сына. Можно только представить, в каком отчаянии госпожа Фань умирала: ладно маркиз, но даже родной сын предпочёл пожертвовать ею ради интересов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слушал, вращая глазами и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продолжал он, смягчив тон. — Если ты совершишь ошибку, я не стану тебя покрывать. Я не буду потакать тебе без оглядки, как твой отец. Я заставлю тебя признать неправоту, чтобы ты больше не оступался.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опустил руку и сердито взглянул на Юань Цзина, протестуя: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ошибки я могу совершить?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лекарь становился всё смелее! Как он, маленький наследник князя Дуаня, может ошибаться? Только бесконечная благодарность за спасение жизни удерживала мальчика от того, чтобы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ошибаются. И ты, и я, и даже мудрецы. Думаешь, император безгрешен? Важно уметь признать свой промах и исправить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насупился, уставившись в пол. Убедительные доводы не оставляли места для спора. Юань Цзин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спасибо тебе за то, что приглядывал за домом маркиза и сообщил о семье Ло. Я приготовил для тебя твои любимые сладости. Угощайся, пока я проверяю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Минъюй с удовольствием уплетал угощение, до него дошло, что к нему мастерски применили метод кнута и пряника. И самое странное — он подчинился без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он, — запомню этот приём. Когда я вырасту, обязательно верну тебе должок!»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