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Хуайюань и представить не мог, что даже после ссоры с супругой, выставившей семью на посмешище, законный шуан’эр благородного дома всё равно окажется в положении наложницы. Поместье Хуайюань вновь превратилось в притчу во языцех для всей столицы. Маркиз понимал: в ближайшее время ему лучше не показываться на людях. Даже если прохожие будут молчать, в глубине души он всё равно будет гадать, не смеются ли они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ты не посоветовался со мной раньше? — он попытался отчитать сына, но голос звучал жалко и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и сам пребывал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 сохранить жизнь семье Ло, чтобы мне было что ответить брату Ханю. Матушка была настроена решительно, и Ло Юнхаю не видать бы пощады, если бы не моё вмешательство. Но я и помыслить не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 о спасении Ло Юнхая, но забыл о репутации брата! Теперь на Хане клеймо преступника. Впрочем, — хоу Хуайюань тяжело вздохнул, — во всём виновата твоя мать. Это было сугубо домашнее дело, а она раздула пожар на весь город. Мало нам было одного позора, так она выставила нас на посмешище во второй раз. Теперь даже твоё будущее под угрозой из-за её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потёр виски, его лицо осунулось.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нам остаётся лишь надеяться на чувства наследника князя Чэна. Если Хань сумеет удержать его сердце, у нас ещё будет шанс вернуть былое величие. Послушай меня: немедленно отправь людей в погоню за семьёй Ло. Найди их и устрой в надёжном месте. Так нам будет что ответить Чжао Ханю в будущем. Сейчас нельзя настраивать против себя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поклонился, понимая, что теперь он окончательно окажется по разные стороны баррикад с матерью. Но вины он не чувствовал. В его глазах именно упрямство госпожи Фань завело дом маркиза в этот тупик. Единственный путь к спасению — безоговорочно поддерживать Чжао Ханя и дом князя Чэна. Стоит наследнику взойти на престол, и никто больше не посмеет вспомнить сегодняшний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отец. Я всё устрою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всегда ставил интересы поместья и собственную карьеру на первое место. Его не заботило, что почувствует мать, когда узнает о его двуличии, или как бы отнёсся к этому его «покойный» брат, едва не погибший по вине Ло Юнхая. Он знал одно: без заслуг перед будущим императором дом Хуайюаня неизбежно увянет, превратившись в заурядное семейство без власти и титулов.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вот сведения о семье Ло, которые вы просили раздобыть.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как раз корпел над заданиями, которые оставил ему Юаньцзин. Заслышав доклад подчинённого, он с облегчением отложил кисть и размял затекшие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которых князь Дуань приставил к сыну, давно признали в нём своего единственного господина. По приказу Минъюя гвардейцы неустанно следили за каждым шагом обитателей дома маркиза, и стоило Чжао Ци отправить доверенных лиц за город, как они сели им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Чжао Ци действительно решил укрыть семейство Ло, юноша в ярости скрежетнул зубами. Ему хотелось стереть в порошок всех причастных — и самих Ло, и всё это двуличное семейство Хуайюань.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 приказу Чжао Ци их поселили в небольшом уездном городке, выделив немалую сумму денег. Ло Юнхаю велели сидеть тихо и ждать — мол, настанет день, когда их заберут оттуда с почестями. Более того, они подкупили местных чиновников, чтобы те присматривали за ними. Мы не стали обнаруживать себя, как вы и велели, и сразу вернулись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издал тихий, злой смешок. Даже его гвардейцы были поражены такой беспринципностью. Неужели в доме маркиза верили, что простое укрытие может стереть преступление? Или они надеялись на амнистию в честь восхождения нового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Юаньцзин не желает иметь ничего общего с этим горе-папашей, — процедил юноша. — Эти двое — и отец, и сын — набитые дураки. Неужели они верят, что Чжао Хань — святоша, который поможет им возвыситься? Иди. Отдай все эти документы госпоже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Гвардеец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же... доктор Юань? Разве не стоит сначала сказать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отдать их именно сейчас, пока Юаньцзина нет дома, — отрезал Минъюй, теряя терпение. Его мягкость предназначалась лишь одному человеку, для остальных же он оставался высокомерным наследником. — Живо исполняй! И не смей со мной спорить!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воин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после этого известия последние крохи привязанности госпожи Фань к мужу и старшему сыну развеются как дым. Маленький господин действовал расчетливо — он хотел, чтобы маркиза окончательно и бесповоротно приняла сторону Юаньцзина, отрезав себе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документы, госпожа Фань заперлась в своих покоях на полдня. Несмотря на то что она давно осознала истинную натуру своего мужа — человека, для которого выгода всегда стояла выше совести, — предательство Чжао Ци ранило её в самое сердце. Она знала, что Старая госпожа воспитала его по образу и подобию отца, но до последнего надеялась, что в нём осталось хоть капля сыновней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«Сын, которого я десять месяцев носила под сердцем... — госпожа Фань погрузилась в горькие думы. — Неужели он готов так нагло лгать мне в лицо? Настанет ли день, когда он, не моргнув глазом, принесёт меня в жертву ради величия своего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надеялся, что Юаньцзин ничего не узнает, но, вернувшись из лечебницы, тот сразу заметил странное оживление среди слуг. Услышав о состоянии матери, он поспешил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Маркиза поначалу пыталась скрыть причину своей печали, но под проницательным взглядом сына не выдержала и протянула ему принесённые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быстро пробежал глазами текст. Вопреки ожиданиям матери, он не выглядел ни расстроенным, ни удивлённым. Он знал «сюжет» этой жизни, и поступки хоу Хуайюаня с сыном лишь подтверждали его прогнозы. Его больше забавляла самоуверенность Минъюя — мальчишка всерьёз полагал, что сможет провернуть такое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на самом деле это к лучшему, — мягко сказал Юаньцзин, присаживаясь рядом. — Теперь у вас не останется иллюзий насчёт их «семейных чувств». А что касается семьи Ло... Их возвращение возможно лишь при одном условии: если наследник князя Чэна будет официально усыновлён и взойдёт на престол. Если мы пресечём ему путь к власти, это станет сокрушительным ударом и для маркиза, и для Чжао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Фань уже не жалела о том, что её старший сын может лишиться статуса наследника. Возможно, только падение с высоты заставит его очнуться и начать прокладывать путь собственным трудом, а не интригами. Она уже успела перехватить людей, которых Хань отправил в Нинчэн — поскольку Чжао Ханя внесли в резиденцию князя Чэна в одном лишь паланкине и он не смог забрать свою свиту, маркиза воспользовалась моментом. Теперь у неё были неопровержимые доказательства того, что Хань пытался погубить её ребёнка. Любая благодарность за воспитание этого змеёныша сгорела в пламени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шанс помешать им? — спросила она, и в её глазах зажёгся холодный огонь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не привык давать пустых обещаний, но здесь он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сделаем всё возможное. Даже если Минъюю не суждено занять трон, мы сбросим с него наследника князя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Возвести кого-то на вершину трудно, но столкнуть вниз — задача куда более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доверяю тебе. Если всё получится... прошу лишь об одном: сохрани жизнь Ци'эру.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твёрдо встретила взгляд сына. Юаньцзин обнял мать, понимая, как тяжело ей далось это решение — выбирать между двумя родными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госпожи Фань, израненное предательством первенца, постепенно согревалось в объятиях Юаньцзина. Она не была слабой женщиной. Ради этого ребёнка, страдавшего шестнадцать лет, она станет нерушимой скалой и защитит его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мой мальчик, со мной всё в порядке, — улыбнулась она, погладив его по волосам. — Идём, ты наверняка проголодался за день.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Минъюй примчался в лечебницу «Юаньши», гордо неся тетрадь с выполненными заданиями на проверку своему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отложил тетрадь в сторону и с загадочной улыбкой посмотрел на мальчишку. Минъюй пощупал своё лицо, ничуть не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 меня лицо грязное?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ждать от него признания вины бесполезно», — подумал Юаньцзин и легонько щёлкнул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то, что ты прислал моей матери. В следующий раз, прежде чем делать такие вещи, сначала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Минъюй схватился за лоб, не ожидая, что его так быстро раскроют. Но в его взгляде не было раскаяния — скорее досада, что не удалось провести Юаньцзина как следует. В следующий раз он будет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о «следующем разе» думаешь? — возмутился он. — По-твоему, я бы скрыл это от матери, боясь её расстроить? Ошибаешься. Я бы поступил точно так же. Матушка должна видеть истинное лицо маркиза и Чжао Ци. Только избавившись от ложных надежд, она станет неуязвимой для их козней. Ты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нынешнему характеру матушки, — размышлял Юаньцзин, — в оригинальном сюжете она вряд ли позволила бы Чжао Дэчану так легко отделаться ссылкой в молельню. На уступки её могла толкнуть лишь материнская любовь к Чжао Ци, но в той истории она ещё плохо знала своего сына. Можно только представить, в каком отчаянии госпожа Фань умирала: ладно маркиз, но даже родной сын предпочёл пожертвовать ею ради интересов поместья».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слушал, вращая глазами и потирая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— продолжал он, смягчив тон. — Если ты совершишь ошибку, я не стану тебя покрывать. Я не буду потакать тебе без оглядки, как твой отец. Я заставлю тебя признать неправоту, чтобы ты больше не оступался. Ты меня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опустил руку и сердито взглянул на Юаньцзина, протестуя: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ошибки я могу совершить?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лекарь становился всё смелее! Как он, маленький наследник князя Дуаня, может ошибаться? Только бесконечная благодарность за спасение жизни удерживала мальчика от того, чтобы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 ошибаются. И ты, и я, и даже мудрецы. Думаешь, император безгрешен? Важно уметь признать свой промах и исправить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насупился, уставившись в пол. Убедительные доводы не оставляли места для спора. Юаньцзин ласково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спасибо тебе за то, что приглядывал за домом маркиза и сообщил о семье Ло. Я приготовил для тебя твои любимые сладости. Угощайся, пока я проверяю твою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Минъюй с удовольствием уплетал угощение, до него дошло, что к нему мастерски применили метод кнута и пряника. И самое странное — он подчинился без тени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подумал он, — запомню этот приём. Когда я вырасту, обязательно верну тебе должок!»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http://bllate.org/book/15835/1507332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